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70B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2160CD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:rsidR="002160CD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ЧЕРТАНОВО ЮЖНОЕ</w:t>
      </w:r>
    </w:p>
    <w:p w:rsidR="002160CD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60CD" w:rsidRPr="002160CD" w:rsidRDefault="002160CD" w:rsidP="00216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</w:t>
      </w:r>
    </w:p>
    <w:p w:rsidR="0010570B" w:rsidRDefault="002160CD">
      <w:r>
        <w:t>13.05.2014 № 01-03-48/14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D54586" w:rsidRPr="00D54586" w:rsidTr="00D54586">
        <w:tc>
          <w:tcPr>
            <w:tcW w:w="5070" w:type="dxa"/>
          </w:tcPr>
          <w:p w:rsidR="00D54586" w:rsidRPr="00D54586" w:rsidRDefault="00D54586" w:rsidP="00AC23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45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отказе в согласовании проекта градостроительного плана земельного участка по адресу: Москва, улица академика </w:t>
            </w:r>
            <w:proofErr w:type="spellStart"/>
            <w:r w:rsidRPr="00D54586">
              <w:rPr>
                <w:rFonts w:ascii="Times New Roman" w:hAnsi="Times New Roman" w:cs="Times New Roman"/>
                <w:b/>
                <w:sz w:val="28"/>
                <w:szCs w:val="28"/>
              </w:rPr>
              <w:t>Янгеля</w:t>
            </w:r>
            <w:proofErr w:type="spellEnd"/>
            <w:r w:rsidRPr="00D54586">
              <w:rPr>
                <w:rFonts w:ascii="Times New Roman" w:hAnsi="Times New Roman" w:cs="Times New Roman"/>
                <w:b/>
                <w:sz w:val="28"/>
                <w:szCs w:val="28"/>
              </w:rPr>
              <w:t>, вл. 12А</w:t>
            </w:r>
          </w:p>
        </w:tc>
      </w:tr>
    </w:tbl>
    <w:p w:rsidR="00D54586" w:rsidRDefault="00D54586" w:rsidP="00D545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4586" w:rsidRDefault="00D54586" w:rsidP="00734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пунктом 4 части 2 статьи 1 Закона</w:t>
      </w:r>
      <w:r w:rsidR="00734C8F">
        <w:rPr>
          <w:rFonts w:ascii="Times New Roman" w:hAnsi="Times New Roman" w:cs="Times New Roman"/>
          <w:sz w:val="28"/>
          <w:szCs w:val="28"/>
        </w:rPr>
        <w:t xml:space="preserve">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 Совет депутатов РЕШИЛ: </w:t>
      </w:r>
    </w:p>
    <w:p w:rsidR="00734C8F" w:rsidRDefault="00734C8F" w:rsidP="00734C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Отказать в согласовании проекта градостроительного плана земельного участка по адресу: Москва, улица академика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Янгеля</w:t>
      </w:r>
      <w:proofErr w:type="spellEnd"/>
      <w:r>
        <w:rPr>
          <w:rFonts w:ascii="Times New Roman" w:hAnsi="Times New Roman" w:cs="Times New Roman"/>
          <w:sz w:val="28"/>
          <w:szCs w:val="28"/>
        </w:rPr>
        <w:t>, вл. 12А для размещения объекта по ремонту и техническому обслуживанию общественных и личных транспортных средств</w:t>
      </w:r>
      <w:r w:rsidR="00627D33">
        <w:rPr>
          <w:rFonts w:ascii="Times New Roman" w:hAnsi="Times New Roman" w:cs="Times New Roman"/>
          <w:sz w:val="28"/>
          <w:szCs w:val="28"/>
        </w:rPr>
        <w:t xml:space="preserve"> (Приложение)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612A" w:rsidRDefault="0069612A" w:rsidP="00734C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Рекомендовать Комитету по архитектуре и градостроительству города Москвы рассм</w:t>
      </w:r>
      <w:r w:rsidR="009525C3">
        <w:rPr>
          <w:rFonts w:ascii="Times New Roman" w:hAnsi="Times New Roman" w:cs="Times New Roman"/>
          <w:sz w:val="28"/>
          <w:szCs w:val="28"/>
        </w:rPr>
        <w:t>отреть возможность размещения</w:t>
      </w:r>
      <w:r>
        <w:rPr>
          <w:rFonts w:ascii="Times New Roman" w:hAnsi="Times New Roman" w:cs="Times New Roman"/>
          <w:sz w:val="28"/>
          <w:szCs w:val="28"/>
        </w:rPr>
        <w:t xml:space="preserve"> на вышеуказанном участке многоуровневого гаража.</w:t>
      </w:r>
    </w:p>
    <w:p w:rsidR="00734C8F" w:rsidRDefault="00734C8F" w:rsidP="00734C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</w:t>
      </w:r>
      <w:r w:rsidR="00CA3A7F">
        <w:rPr>
          <w:rFonts w:ascii="Times New Roman" w:hAnsi="Times New Roman" w:cs="Times New Roman"/>
          <w:sz w:val="28"/>
          <w:szCs w:val="28"/>
        </w:rPr>
        <w:t xml:space="preserve"> и префектуру Южного административного округа города Москвы.</w:t>
      </w:r>
    </w:p>
    <w:p w:rsidR="00CA3A7F" w:rsidRDefault="00CA3A7F" w:rsidP="00734C8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муниципальный вестник».</w:t>
      </w:r>
    </w:p>
    <w:p w:rsidR="00CA3A7F" w:rsidRDefault="00CA3A7F" w:rsidP="00CA3A7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612A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</w:t>
      </w:r>
      <w:proofErr w:type="spellStart"/>
      <w:r w:rsidRPr="0069612A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 w:rsidRPr="0069612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9612A">
        <w:rPr>
          <w:rFonts w:ascii="Times New Roman" w:hAnsi="Times New Roman" w:cs="Times New Roman"/>
          <w:sz w:val="28"/>
          <w:szCs w:val="28"/>
        </w:rPr>
        <w:t>Южное</w:t>
      </w:r>
      <w:proofErr w:type="gramEnd"/>
      <w:r w:rsidRPr="0069612A">
        <w:rPr>
          <w:rFonts w:ascii="Times New Roman" w:hAnsi="Times New Roman" w:cs="Times New Roman"/>
          <w:sz w:val="28"/>
          <w:szCs w:val="28"/>
        </w:rPr>
        <w:t xml:space="preserve"> Новикова А.А.</w:t>
      </w:r>
    </w:p>
    <w:p w:rsidR="0010570B" w:rsidRPr="0010570B" w:rsidRDefault="0010570B" w:rsidP="001057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570B">
        <w:rPr>
          <w:rFonts w:ascii="Times New Roman" w:hAnsi="Times New Roman" w:cs="Times New Roman"/>
          <w:b/>
          <w:sz w:val="28"/>
          <w:szCs w:val="28"/>
        </w:rPr>
        <w:t>Глава муниципального округа</w:t>
      </w:r>
    </w:p>
    <w:p w:rsidR="0010570B" w:rsidRPr="0010570B" w:rsidRDefault="0010570B" w:rsidP="0010570B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0570B">
        <w:rPr>
          <w:rFonts w:ascii="Times New Roman" w:hAnsi="Times New Roman" w:cs="Times New Roman"/>
          <w:b/>
          <w:sz w:val="28"/>
          <w:szCs w:val="28"/>
        </w:rPr>
        <w:t>Чертаново</w:t>
      </w:r>
      <w:proofErr w:type="spellEnd"/>
      <w:r w:rsidRPr="0010570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0570B">
        <w:rPr>
          <w:rFonts w:ascii="Times New Roman" w:hAnsi="Times New Roman" w:cs="Times New Roman"/>
          <w:b/>
          <w:sz w:val="28"/>
          <w:szCs w:val="28"/>
        </w:rPr>
        <w:t>Южное</w:t>
      </w:r>
      <w:proofErr w:type="gramEnd"/>
      <w:r w:rsidRPr="0010570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0570B">
        <w:rPr>
          <w:rFonts w:ascii="Times New Roman" w:hAnsi="Times New Roman" w:cs="Times New Roman"/>
          <w:b/>
          <w:sz w:val="28"/>
          <w:szCs w:val="28"/>
        </w:rPr>
        <w:t xml:space="preserve">                А.А. Новиков</w:t>
      </w:r>
    </w:p>
    <w:p w:rsidR="0010570B" w:rsidRDefault="0010570B" w:rsidP="00627D3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627D33" w:rsidRDefault="0010570B" w:rsidP="00627D33">
      <w:pPr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627D33">
        <w:rPr>
          <w:rFonts w:ascii="Times New Roman" w:hAnsi="Times New Roman" w:cs="Times New Roman"/>
          <w:sz w:val="28"/>
          <w:szCs w:val="28"/>
        </w:rPr>
        <w:t xml:space="preserve">риложение к решению Совета депутатов муниципального округа </w:t>
      </w:r>
      <w:proofErr w:type="spellStart"/>
      <w:r w:rsidR="00627D33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r w:rsidR="00627D33">
        <w:rPr>
          <w:rFonts w:ascii="Times New Roman" w:hAnsi="Times New Roman" w:cs="Times New Roman"/>
          <w:sz w:val="28"/>
          <w:szCs w:val="28"/>
        </w:rPr>
        <w:t xml:space="preserve"> Южное от 13 мая 2014 год №</w:t>
      </w:r>
      <w:r w:rsidR="002160CD">
        <w:rPr>
          <w:rFonts w:ascii="Times New Roman" w:hAnsi="Times New Roman" w:cs="Times New Roman"/>
          <w:sz w:val="28"/>
          <w:szCs w:val="28"/>
        </w:rPr>
        <w:t xml:space="preserve"> 01-03-48/14</w:t>
      </w:r>
    </w:p>
    <w:p w:rsidR="00627D33" w:rsidRDefault="00627D33" w:rsidP="0062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5246" cy="8178051"/>
            <wp:effectExtent l="19050" t="0" r="6804" b="0"/>
            <wp:docPr id="2" name="Рисунок 1" descr="C:\Users\user\Desktop\СКАНЫ\ГПЗУ Янгеля, 12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ГПЗУ Янгеля, 12А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55" cy="818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33" w:rsidRDefault="00627D33" w:rsidP="0062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3" name="Рисунок 2" descr="C:\Users\user\Desktop\СКАНЫ\ГПЗУ Янгеля, 12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ГПЗУ Янгеля, 12А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C8F" w:rsidRPr="00D54586" w:rsidRDefault="00627D33" w:rsidP="00734C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4" name="Рисунок 3" descr="C:\Users\user\Desktop\СКАНЫ\ГПЗУ Янгеля, 12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\ГПЗУ Янгеля, 12А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86" w:rsidRDefault="00627D33" w:rsidP="00D545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5" name="Рисунок 4" descr="C:\Users\user\Desktop\СКАНЫ\ГПЗУ Янгеля, 12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\ГПЗУ Янгеля, 12А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86" w:rsidRDefault="00627D33" w:rsidP="0062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6" name="Рисунок 5" descr="C:\Users\user\Desktop\СКАНЫ\ГПЗУ Янгеля, 12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\ГПЗУ Янгеля, 12А\5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33" w:rsidRDefault="00627D33" w:rsidP="0062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7" name="Рисунок 6" descr="C:\Users\user\Desktop\СКАНЫ\ГПЗУ Янгеля, 12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\ГПЗУ Янгеля, 12А\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D33" w:rsidRPr="00D54586" w:rsidRDefault="00627D33" w:rsidP="00627D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9784229"/>
            <wp:effectExtent l="19050" t="0" r="3175" b="0"/>
            <wp:docPr id="8" name="Рисунок 7" descr="C:\Users\user\Desktop\СКАНЫ\ГПЗУ Янгеля, 12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\ГПЗУ Янгеля, 12А\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D33" w:rsidRPr="00D54586" w:rsidSect="00516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1311F3"/>
    <w:multiLevelType w:val="hybridMultilevel"/>
    <w:tmpl w:val="26366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4586"/>
    <w:rsid w:val="0010570B"/>
    <w:rsid w:val="001F6AAF"/>
    <w:rsid w:val="002160CD"/>
    <w:rsid w:val="00261D08"/>
    <w:rsid w:val="003B19ED"/>
    <w:rsid w:val="004B3364"/>
    <w:rsid w:val="00515B3B"/>
    <w:rsid w:val="005167D6"/>
    <w:rsid w:val="00627D33"/>
    <w:rsid w:val="0069612A"/>
    <w:rsid w:val="00734C8F"/>
    <w:rsid w:val="009525C3"/>
    <w:rsid w:val="00CA3A7F"/>
    <w:rsid w:val="00D54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34C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2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7D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2014-05-14T06:44:00Z</cp:lastPrinted>
  <dcterms:created xsi:type="dcterms:W3CDTF">2014-05-15T06:39:00Z</dcterms:created>
  <dcterms:modified xsi:type="dcterms:W3CDTF">2014-05-15T06:39:00Z</dcterms:modified>
</cp:coreProperties>
</file>