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94" w:rsidRDefault="000B7B94" w:rsidP="000B7B94">
      <w:pPr>
        <w:pStyle w:val="a3"/>
        <w:jc w:val="center"/>
        <w:rPr>
          <w:b/>
        </w:rPr>
      </w:pPr>
      <w:r>
        <w:rPr>
          <w:b/>
        </w:rPr>
        <w:t>СОВЕТ ДЕПУТАТОВ</w:t>
      </w:r>
    </w:p>
    <w:p w:rsidR="000B7B94" w:rsidRDefault="000B7B94" w:rsidP="000B7B94">
      <w:pPr>
        <w:pStyle w:val="a3"/>
        <w:jc w:val="center"/>
        <w:rPr>
          <w:b/>
        </w:rPr>
      </w:pPr>
      <w:r>
        <w:rPr>
          <w:b/>
        </w:rPr>
        <w:t>МУНИЦИПАЛЬНОГО ОКРУГА</w:t>
      </w:r>
    </w:p>
    <w:p w:rsidR="000B7B94" w:rsidRDefault="000B7B94" w:rsidP="000B7B94">
      <w:pPr>
        <w:pStyle w:val="a3"/>
        <w:jc w:val="center"/>
        <w:rPr>
          <w:b/>
        </w:rPr>
      </w:pPr>
      <w:r>
        <w:rPr>
          <w:b/>
        </w:rPr>
        <w:t>ЧЕРТАНОВО ЮЖНОЕ</w:t>
      </w:r>
    </w:p>
    <w:p w:rsidR="000B7B94" w:rsidRDefault="000B7B94" w:rsidP="000B7B94">
      <w:pPr>
        <w:pStyle w:val="a3"/>
        <w:jc w:val="center"/>
        <w:rPr>
          <w:b/>
        </w:rPr>
      </w:pPr>
    </w:p>
    <w:p w:rsidR="000B7B94" w:rsidRDefault="000B7B94" w:rsidP="000B7B94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B418B5" w:rsidRDefault="00B418B5" w:rsidP="000B7B94">
      <w:pPr>
        <w:pStyle w:val="ConsPlusNormal"/>
        <w:ind w:left="6360"/>
        <w:jc w:val="both"/>
        <w:rPr>
          <w:i/>
          <w:sz w:val="28"/>
          <w:szCs w:val="28"/>
        </w:rPr>
      </w:pPr>
    </w:p>
    <w:p w:rsidR="00B418B5" w:rsidRDefault="00B418B5" w:rsidP="007F6016">
      <w:pPr>
        <w:pStyle w:val="ConsPlusNormal"/>
        <w:ind w:left="6360"/>
        <w:jc w:val="both"/>
        <w:rPr>
          <w:i/>
          <w:sz w:val="28"/>
          <w:szCs w:val="28"/>
        </w:rPr>
      </w:pPr>
    </w:p>
    <w:p w:rsidR="00B418B5" w:rsidRDefault="00B418B5" w:rsidP="007F6016">
      <w:pPr>
        <w:pStyle w:val="ConsPlusNormal"/>
        <w:ind w:left="6360"/>
        <w:jc w:val="both"/>
        <w:rPr>
          <w:i/>
          <w:sz w:val="28"/>
          <w:szCs w:val="28"/>
        </w:rPr>
      </w:pPr>
    </w:p>
    <w:p w:rsidR="000B7B94" w:rsidRPr="000B7B94" w:rsidRDefault="000B7B94" w:rsidP="007F6016">
      <w:pPr>
        <w:pStyle w:val="ConsPlusNormal"/>
        <w:ind w:left="6360"/>
        <w:jc w:val="both"/>
        <w:rPr>
          <w:b/>
          <w:i/>
          <w:sz w:val="28"/>
          <w:szCs w:val="28"/>
        </w:rPr>
      </w:pPr>
    </w:p>
    <w:p w:rsidR="00A05833" w:rsidRDefault="00A05833" w:rsidP="00F346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14.04.2015 № 01-03-41/15</w:t>
      </w:r>
    </w:p>
    <w:p w:rsidR="00AF6485" w:rsidRPr="00AF6485" w:rsidRDefault="003F531E" w:rsidP="00F346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56B64">
        <w:rPr>
          <w:b/>
          <w:sz w:val="28"/>
          <w:szCs w:val="28"/>
        </w:rPr>
        <w:t xml:space="preserve">б участии депутатов </w:t>
      </w:r>
      <w:r w:rsidR="00E27718">
        <w:rPr>
          <w:b/>
          <w:sz w:val="28"/>
          <w:szCs w:val="28"/>
        </w:rPr>
        <w:t>Совета депутатов</w:t>
      </w:r>
      <w:r w:rsidRPr="00A56B64">
        <w:rPr>
          <w:b/>
          <w:sz w:val="28"/>
          <w:szCs w:val="28"/>
        </w:rPr>
        <w:t xml:space="preserve"> в работе комиссий, осуществляющих открытие работ и приемку выполненных работ </w:t>
      </w:r>
      <w:r w:rsidR="00AF6485" w:rsidRPr="00AF6485">
        <w:rPr>
          <w:b/>
          <w:sz w:val="28"/>
          <w:szCs w:val="28"/>
        </w:rPr>
        <w:t>по благоустройству дворовых территорий</w:t>
      </w:r>
      <w:r w:rsidR="00896083">
        <w:rPr>
          <w:b/>
          <w:sz w:val="28"/>
          <w:szCs w:val="28"/>
        </w:rPr>
        <w:t xml:space="preserve"> и капитальному ремонту многоквартирных домов </w:t>
      </w:r>
      <w:r w:rsidR="007F6016">
        <w:rPr>
          <w:b/>
          <w:sz w:val="28"/>
          <w:szCs w:val="28"/>
        </w:rPr>
        <w:t xml:space="preserve"> </w:t>
      </w:r>
      <w:r w:rsidR="00AF6485">
        <w:rPr>
          <w:b/>
          <w:sz w:val="28"/>
          <w:szCs w:val="28"/>
        </w:rPr>
        <w:t>в 201</w:t>
      </w:r>
      <w:r w:rsidR="00896083">
        <w:rPr>
          <w:b/>
          <w:sz w:val="28"/>
          <w:szCs w:val="28"/>
        </w:rPr>
        <w:t>5</w:t>
      </w:r>
      <w:r w:rsidR="00AF6485">
        <w:rPr>
          <w:b/>
          <w:sz w:val="28"/>
          <w:szCs w:val="28"/>
        </w:rPr>
        <w:t xml:space="preserve"> году</w:t>
      </w:r>
      <w:r w:rsidR="00AF6485" w:rsidRPr="00AF6485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:rsidR="00AF6485" w:rsidRDefault="00AF6485" w:rsidP="00F346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F531E" w:rsidRDefault="003F531E" w:rsidP="00F3468F">
      <w:pPr>
        <w:tabs>
          <w:tab w:val="left" w:pos="4680"/>
        </w:tabs>
        <w:ind w:right="4675"/>
        <w:jc w:val="both"/>
      </w:pPr>
    </w:p>
    <w:p w:rsidR="003F531E" w:rsidRPr="00147CFF" w:rsidRDefault="00E40AC9" w:rsidP="00F3468F">
      <w:pPr>
        <w:pStyle w:val="a3"/>
        <w:ind w:firstLine="700"/>
      </w:pPr>
      <w:r>
        <w:t>В</w:t>
      </w:r>
      <w:r w:rsidR="003F531E" w:rsidRPr="00147CFF">
        <w:t xml:space="preserve"> соответствии с</w:t>
      </w:r>
      <w:r w:rsidR="003F531E">
        <w:t xml:space="preserve"> пунктом 2</w:t>
      </w:r>
      <w:r w:rsidR="007F6016">
        <w:t xml:space="preserve"> </w:t>
      </w:r>
      <w:r w:rsidR="003F531E">
        <w:t xml:space="preserve">части </w:t>
      </w:r>
      <w:r w:rsidR="00AF6485">
        <w:t>2</w:t>
      </w:r>
      <w:r w:rsidR="00A54878">
        <w:t xml:space="preserve"> </w:t>
      </w:r>
      <w:r w:rsidR="00A05833">
        <w:t xml:space="preserve">и пунктом 2 части 3 </w:t>
      </w:r>
      <w:r w:rsidR="003F531E">
        <w:t>статьи 1</w:t>
      </w:r>
      <w:r w:rsidR="003F531E" w:rsidRPr="00147CFF">
        <w:t xml:space="preserve"> Закона города Москвы от </w:t>
      </w:r>
      <w:r w:rsidR="003F531E">
        <w:t>11 июля 2012 года</w:t>
      </w:r>
      <w:r w:rsidR="003F531E" w:rsidRPr="00147CFF">
        <w:t xml:space="preserve"> № </w:t>
      </w:r>
      <w:r w:rsidR="003F531E">
        <w:t>39</w:t>
      </w:r>
      <w:r w:rsidR="003F531E" w:rsidRPr="00147CFF">
        <w:t xml:space="preserve"> «О</w:t>
      </w:r>
      <w:r w:rsidR="003F531E">
        <w:t xml:space="preserve"> наделении органов</w:t>
      </w:r>
      <w:r w:rsidR="003F531E" w:rsidRPr="00147CFF">
        <w:t xml:space="preserve"> местного самоуправления </w:t>
      </w:r>
      <w:r w:rsidR="003F531E">
        <w:t xml:space="preserve">муниципальных округов </w:t>
      </w:r>
      <w:r w:rsidR="003F531E" w:rsidRPr="00147CFF">
        <w:t>в городе Москве</w:t>
      </w:r>
      <w:r w:rsidR="003F531E">
        <w:t xml:space="preserve"> отдельными полномочиями города Москвы</w:t>
      </w:r>
      <w:r w:rsidR="003F531E" w:rsidRPr="00147CFF">
        <w:t>»</w:t>
      </w:r>
      <w:r w:rsidR="00E27718">
        <w:t xml:space="preserve"> Совет депутатов</w:t>
      </w:r>
      <w:r w:rsidR="00896083">
        <w:t xml:space="preserve"> муниципального округа Чертаново Южное</w:t>
      </w:r>
      <w:r w:rsidR="00E27718">
        <w:t xml:space="preserve"> решил</w:t>
      </w:r>
      <w:r w:rsidR="003F531E">
        <w:t>:</w:t>
      </w:r>
    </w:p>
    <w:p w:rsidR="00A80F3B" w:rsidRPr="004306FB" w:rsidRDefault="003F531E" w:rsidP="00F346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A80F3B">
        <w:rPr>
          <w:bCs/>
          <w:sz w:val="28"/>
          <w:szCs w:val="28"/>
        </w:rPr>
        <w:t xml:space="preserve">1. </w:t>
      </w:r>
      <w:r w:rsidR="00A80F3B" w:rsidRPr="00A80F3B">
        <w:rPr>
          <w:bCs/>
          <w:sz w:val="28"/>
          <w:szCs w:val="28"/>
        </w:rPr>
        <w:t xml:space="preserve">Определить </w:t>
      </w:r>
      <w:r w:rsidR="00A80F3B">
        <w:rPr>
          <w:bCs/>
          <w:sz w:val="28"/>
          <w:szCs w:val="28"/>
        </w:rPr>
        <w:t xml:space="preserve">закрепление </w:t>
      </w:r>
      <w:r w:rsidR="005D5AD6">
        <w:rPr>
          <w:bCs/>
          <w:sz w:val="28"/>
          <w:szCs w:val="28"/>
        </w:rPr>
        <w:t xml:space="preserve">депутатов </w:t>
      </w:r>
      <w:r w:rsidR="00E27718">
        <w:rPr>
          <w:bCs/>
          <w:sz w:val="28"/>
          <w:szCs w:val="28"/>
        </w:rPr>
        <w:t xml:space="preserve">Совета депутатов </w:t>
      </w:r>
      <w:r w:rsidR="00896083">
        <w:rPr>
          <w:bCs/>
          <w:sz w:val="28"/>
          <w:szCs w:val="28"/>
        </w:rPr>
        <w:t xml:space="preserve">за объектами </w:t>
      </w:r>
      <w:r w:rsidR="00A80F3B">
        <w:rPr>
          <w:bCs/>
          <w:sz w:val="28"/>
          <w:szCs w:val="28"/>
        </w:rPr>
        <w:t xml:space="preserve"> </w:t>
      </w:r>
      <w:r w:rsidR="00896083">
        <w:rPr>
          <w:bCs/>
          <w:sz w:val="28"/>
          <w:szCs w:val="28"/>
        </w:rPr>
        <w:t xml:space="preserve">адресных </w:t>
      </w:r>
      <w:r w:rsidR="00A80F3B" w:rsidRPr="00A80F3B">
        <w:rPr>
          <w:bCs/>
          <w:sz w:val="28"/>
          <w:szCs w:val="28"/>
        </w:rPr>
        <w:t xml:space="preserve"> перечн</w:t>
      </w:r>
      <w:r w:rsidR="00896083">
        <w:rPr>
          <w:bCs/>
          <w:sz w:val="28"/>
          <w:szCs w:val="28"/>
        </w:rPr>
        <w:t>ей</w:t>
      </w:r>
      <w:r w:rsidR="00A80F3B" w:rsidRPr="00A80F3B">
        <w:rPr>
          <w:bCs/>
          <w:sz w:val="28"/>
          <w:szCs w:val="28"/>
        </w:rPr>
        <w:t xml:space="preserve"> </w:t>
      </w:r>
      <w:r w:rsidR="00675AD8">
        <w:rPr>
          <w:bCs/>
          <w:sz w:val="28"/>
          <w:szCs w:val="28"/>
        </w:rPr>
        <w:t xml:space="preserve">благоустройства </w:t>
      </w:r>
      <w:r w:rsidR="00A80F3B" w:rsidRPr="00A80F3B">
        <w:rPr>
          <w:bCs/>
          <w:sz w:val="28"/>
          <w:szCs w:val="28"/>
        </w:rPr>
        <w:t>дворовых территорий</w:t>
      </w:r>
      <w:r w:rsidR="00E27718">
        <w:rPr>
          <w:bCs/>
          <w:sz w:val="28"/>
          <w:szCs w:val="28"/>
        </w:rPr>
        <w:t xml:space="preserve"> </w:t>
      </w:r>
      <w:r w:rsidR="00896083">
        <w:rPr>
          <w:bCs/>
          <w:sz w:val="28"/>
          <w:szCs w:val="28"/>
        </w:rPr>
        <w:t xml:space="preserve"> и многоквартирных домов, подлежащих капитальному ремонту в 2015</w:t>
      </w:r>
      <w:r w:rsidR="00B72E51">
        <w:rPr>
          <w:bCs/>
          <w:sz w:val="28"/>
          <w:szCs w:val="28"/>
        </w:rPr>
        <w:t xml:space="preserve"> </w:t>
      </w:r>
      <w:r w:rsidR="00A80F3B" w:rsidRPr="00A80F3B">
        <w:rPr>
          <w:bCs/>
          <w:sz w:val="28"/>
          <w:szCs w:val="28"/>
        </w:rPr>
        <w:t>году</w:t>
      </w:r>
      <w:r w:rsidR="00A80F3B">
        <w:t xml:space="preserve"> </w:t>
      </w:r>
      <w:r w:rsidR="00A80F3B" w:rsidRPr="00A80F3B">
        <w:rPr>
          <w:bCs/>
          <w:sz w:val="28"/>
          <w:szCs w:val="28"/>
        </w:rPr>
        <w:t>для</w:t>
      </w:r>
      <w:r w:rsidR="00A80F3B">
        <w:t xml:space="preserve"> </w:t>
      </w:r>
      <w:r w:rsidR="00A80F3B" w:rsidRPr="004306FB">
        <w:rPr>
          <w:bCs/>
          <w:sz w:val="28"/>
          <w:szCs w:val="28"/>
        </w:rPr>
        <w:t>участи</w:t>
      </w:r>
      <w:r w:rsidR="00A80F3B">
        <w:rPr>
          <w:bCs/>
          <w:sz w:val="28"/>
          <w:szCs w:val="28"/>
        </w:rPr>
        <w:t>я</w:t>
      </w:r>
      <w:r w:rsidR="00A80F3B" w:rsidRPr="004306FB">
        <w:rPr>
          <w:bCs/>
          <w:sz w:val="28"/>
          <w:szCs w:val="28"/>
        </w:rPr>
        <w:t xml:space="preserve"> </w:t>
      </w:r>
      <w:r w:rsidR="00675AD8">
        <w:rPr>
          <w:bCs/>
          <w:sz w:val="28"/>
          <w:szCs w:val="28"/>
        </w:rPr>
        <w:t xml:space="preserve">депутатов </w:t>
      </w:r>
      <w:r w:rsidR="00A80F3B" w:rsidRPr="004306FB">
        <w:rPr>
          <w:bCs/>
          <w:sz w:val="28"/>
          <w:szCs w:val="28"/>
        </w:rPr>
        <w:t>в работе комиссий, осуществляющих открытие работ и приемку выполненных работ, а также участие в контроле за хо</w:t>
      </w:r>
      <w:r w:rsidR="00675AD8">
        <w:rPr>
          <w:bCs/>
          <w:sz w:val="28"/>
          <w:szCs w:val="28"/>
        </w:rPr>
        <w:t>дом выполнения указанных работ</w:t>
      </w:r>
      <w:r w:rsidR="00A80F3B">
        <w:rPr>
          <w:bCs/>
          <w:sz w:val="28"/>
          <w:szCs w:val="28"/>
        </w:rPr>
        <w:t xml:space="preserve"> (приложение)</w:t>
      </w:r>
      <w:r w:rsidR="00675AD8">
        <w:rPr>
          <w:bCs/>
          <w:sz w:val="28"/>
          <w:szCs w:val="28"/>
        </w:rPr>
        <w:t>.</w:t>
      </w:r>
      <w:r w:rsidR="00A80F3B">
        <w:rPr>
          <w:bCs/>
          <w:sz w:val="28"/>
          <w:szCs w:val="28"/>
        </w:rPr>
        <w:t xml:space="preserve">  </w:t>
      </w:r>
    </w:p>
    <w:p w:rsidR="003F531E" w:rsidRDefault="003F531E" w:rsidP="00F3468F">
      <w:pPr>
        <w:pStyle w:val="a3"/>
        <w:ind w:firstLine="700"/>
      </w:pPr>
      <w:r>
        <w:rPr>
          <w:iCs/>
        </w:rPr>
        <w:t>2</w:t>
      </w:r>
      <w:r>
        <w:t>. Направить настоящее реш</w:t>
      </w:r>
      <w:r w:rsidR="00A54878">
        <w:t>ение в</w:t>
      </w:r>
      <w:r w:rsidR="00A05833">
        <w:t xml:space="preserve"> ГУП «Жилищник» района Чертаново Южное, </w:t>
      </w:r>
      <w:r w:rsidR="00A54878">
        <w:t xml:space="preserve"> управу района Чертаново Южное</w:t>
      </w:r>
      <w:r w:rsidR="00A05833">
        <w:t xml:space="preserve"> города Москвы, Департамент территориальных органов исполнительной власти города Москвы.</w:t>
      </w:r>
    </w:p>
    <w:p w:rsidR="003F531E" w:rsidRDefault="003F531E" w:rsidP="00F3468F">
      <w:pPr>
        <w:pStyle w:val="a3"/>
        <w:ind w:firstLine="700"/>
      </w:pPr>
      <w:r>
        <w:t xml:space="preserve">3. </w:t>
      </w:r>
      <w:r w:rsidR="00896083">
        <w:t xml:space="preserve">Опубликовать настоящее решение </w:t>
      </w:r>
      <w:r w:rsidR="00A05833">
        <w:t xml:space="preserve">в бюллетене «Московский муниципальный вестник» и </w:t>
      </w:r>
      <w:r w:rsidR="00896083">
        <w:t>на сайте муниципального округа Чертаново Южное.</w:t>
      </w:r>
    </w:p>
    <w:p w:rsidR="00FD3E6C" w:rsidRPr="00A54878" w:rsidRDefault="00FD3E6C" w:rsidP="00FD3E6C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E27718">
        <w:rPr>
          <w:sz w:val="28"/>
          <w:szCs w:val="28"/>
        </w:rPr>
        <w:t xml:space="preserve">главу муниципального округа </w:t>
      </w:r>
      <w:r w:rsidR="00A54878">
        <w:rPr>
          <w:i/>
          <w:sz w:val="28"/>
          <w:szCs w:val="28"/>
        </w:rPr>
        <w:t xml:space="preserve"> </w:t>
      </w:r>
      <w:r w:rsidR="00A54878">
        <w:rPr>
          <w:sz w:val="28"/>
          <w:szCs w:val="28"/>
        </w:rPr>
        <w:t>Новиков</w:t>
      </w:r>
      <w:r w:rsidR="00E27718">
        <w:rPr>
          <w:sz w:val="28"/>
          <w:szCs w:val="28"/>
        </w:rPr>
        <w:t>а</w:t>
      </w:r>
      <w:r w:rsidR="00A54878">
        <w:rPr>
          <w:sz w:val="28"/>
          <w:szCs w:val="28"/>
        </w:rPr>
        <w:t xml:space="preserve"> А.А.</w:t>
      </w:r>
    </w:p>
    <w:p w:rsidR="00FD3E6C" w:rsidRPr="00CE6B03" w:rsidRDefault="00FD3E6C" w:rsidP="00FD3E6C">
      <w:pPr>
        <w:jc w:val="both"/>
        <w:rPr>
          <w:sz w:val="28"/>
          <w:szCs w:val="28"/>
        </w:rPr>
      </w:pPr>
    </w:p>
    <w:p w:rsidR="00FD3E6C" w:rsidRDefault="00FD3E6C" w:rsidP="00FD3E6C">
      <w:pPr>
        <w:jc w:val="both"/>
        <w:rPr>
          <w:sz w:val="28"/>
          <w:szCs w:val="28"/>
        </w:rPr>
      </w:pPr>
    </w:p>
    <w:p w:rsidR="00FD3E6C" w:rsidRDefault="00E27718" w:rsidP="00F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 </w:t>
      </w:r>
    </w:p>
    <w:p w:rsidR="00E27718" w:rsidRDefault="00E27718" w:rsidP="00FD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       </w:t>
      </w:r>
      <w:r w:rsidR="008960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А.А. Новиков </w:t>
      </w:r>
    </w:p>
    <w:p w:rsidR="00E27718" w:rsidRDefault="00E27718" w:rsidP="00FD3E6C">
      <w:pPr>
        <w:jc w:val="both"/>
        <w:rPr>
          <w:sz w:val="28"/>
          <w:szCs w:val="28"/>
        </w:rPr>
      </w:pPr>
    </w:p>
    <w:p w:rsidR="00E27718" w:rsidRDefault="00E27718" w:rsidP="00FD3E6C">
      <w:pPr>
        <w:jc w:val="both"/>
        <w:rPr>
          <w:sz w:val="28"/>
          <w:szCs w:val="28"/>
        </w:rPr>
      </w:pPr>
    </w:p>
    <w:p w:rsidR="00E27718" w:rsidRDefault="00E27718" w:rsidP="00FD3E6C">
      <w:pPr>
        <w:jc w:val="both"/>
        <w:rPr>
          <w:sz w:val="28"/>
          <w:szCs w:val="28"/>
        </w:rPr>
      </w:pPr>
    </w:p>
    <w:p w:rsidR="00E27718" w:rsidRDefault="00E27718" w:rsidP="00FD3E6C">
      <w:pPr>
        <w:jc w:val="both"/>
        <w:rPr>
          <w:sz w:val="28"/>
          <w:szCs w:val="28"/>
        </w:rPr>
      </w:pPr>
    </w:p>
    <w:p w:rsidR="00E27718" w:rsidRDefault="00E27718" w:rsidP="00FD3E6C">
      <w:pPr>
        <w:jc w:val="both"/>
        <w:rPr>
          <w:sz w:val="28"/>
          <w:szCs w:val="28"/>
        </w:rPr>
      </w:pPr>
    </w:p>
    <w:p w:rsidR="00E27718" w:rsidRDefault="00E27718" w:rsidP="00FD3E6C">
      <w:pPr>
        <w:jc w:val="both"/>
        <w:rPr>
          <w:sz w:val="28"/>
          <w:szCs w:val="28"/>
        </w:rPr>
      </w:pPr>
    </w:p>
    <w:p w:rsidR="00896083" w:rsidRDefault="00896083" w:rsidP="00896083">
      <w:pPr>
        <w:pStyle w:val="a3"/>
        <w:sectPr w:rsidR="00896083" w:rsidSect="00E97F8A">
          <w:footnotePr>
            <w:numRestart w:val="eachPage"/>
          </w:footnotePr>
          <w:pgSz w:w="11906" w:h="16838" w:code="9"/>
          <w:pgMar w:top="360" w:right="851" w:bottom="720" w:left="1259" w:header="708" w:footer="708" w:gutter="0"/>
          <w:cols w:space="708"/>
          <w:docGrid w:linePitch="360"/>
        </w:sectPr>
      </w:pPr>
    </w:p>
    <w:p w:rsidR="00896083" w:rsidRDefault="00896083" w:rsidP="00896083">
      <w:pPr>
        <w:pStyle w:val="a3"/>
        <w:ind w:left="9912"/>
      </w:pPr>
      <w:r>
        <w:lastRenderedPageBreak/>
        <w:t xml:space="preserve">Приложение к решению Совета депутатов муниципального округа Чертаново Южное от 14 апреля 2015 года № </w:t>
      </w:r>
      <w:r w:rsidR="00A05833">
        <w:t>01-03-41/15</w:t>
      </w:r>
    </w:p>
    <w:p w:rsidR="00896083" w:rsidRDefault="00896083" w:rsidP="00896083">
      <w:pPr>
        <w:pStyle w:val="a3"/>
        <w:jc w:val="center"/>
      </w:pPr>
      <w:r>
        <w:t>Адресный перечень проведения работ по благоустройству дворовых территорий</w:t>
      </w:r>
    </w:p>
    <w:p w:rsidR="00896083" w:rsidRDefault="00896083" w:rsidP="00896083">
      <w:pPr>
        <w:pStyle w:val="a3"/>
        <w:ind w:left="9204"/>
      </w:pPr>
    </w:p>
    <w:tbl>
      <w:tblPr>
        <w:tblStyle w:val="a6"/>
        <w:tblW w:w="14643" w:type="dxa"/>
        <w:tblInd w:w="-34" w:type="dxa"/>
        <w:tblLayout w:type="fixed"/>
        <w:tblLook w:val="04A0"/>
      </w:tblPr>
      <w:tblGrid>
        <w:gridCol w:w="709"/>
        <w:gridCol w:w="1985"/>
        <w:gridCol w:w="5670"/>
        <w:gridCol w:w="6279"/>
      </w:tblGrid>
      <w:tr w:rsidR="00896083" w:rsidTr="000D2F8C">
        <w:trPr>
          <w:trHeight w:val="1620"/>
        </w:trPr>
        <w:tc>
          <w:tcPr>
            <w:tcW w:w="709" w:type="dxa"/>
          </w:tcPr>
          <w:p w:rsidR="00896083" w:rsidRPr="00DE2BEF" w:rsidRDefault="00896083" w:rsidP="000D2F8C">
            <w:pPr>
              <w:pStyle w:val="a3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896083" w:rsidRPr="00DE2BEF" w:rsidRDefault="00896083" w:rsidP="000D2F8C">
            <w:pPr>
              <w:pStyle w:val="a3"/>
              <w:rPr>
                <w:b/>
              </w:rPr>
            </w:pPr>
            <w:r>
              <w:rPr>
                <w:b/>
              </w:rPr>
              <w:t>№ избирательного округа</w:t>
            </w: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  <w:rPr>
                <w:b/>
              </w:rPr>
            </w:pPr>
          </w:p>
          <w:p w:rsidR="00896083" w:rsidRPr="00DE2BEF" w:rsidRDefault="00896083" w:rsidP="000D2F8C">
            <w:pPr>
              <w:pStyle w:val="a3"/>
              <w:rPr>
                <w:b/>
              </w:rPr>
            </w:pPr>
            <w:r>
              <w:rPr>
                <w:b/>
              </w:rPr>
              <w:t>Адрес проведения работ</w:t>
            </w:r>
          </w:p>
        </w:tc>
        <w:tc>
          <w:tcPr>
            <w:tcW w:w="6279" w:type="dxa"/>
          </w:tcPr>
          <w:p w:rsidR="00896083" w:rsidRDefault="00896083" w:rsidP="000D2F8C">
            <w:pPr>
              <w:pStyle w:val="a3"/>
              <w:rPr>
                <w:b/>
              </w:rPr>
            </w:pPr>
            <w:r>
              <w:rPr>
                <w:b/>
              </w:rPr>
              <w:t>Ф.И.О. депутата</w:t>
            </w:r>
          </w:p>
          <w:p w:rsidR="00896083" w:rsidRPr="00DE2BEF" w:rsidRDefault="00896083" w:rsidP="000D2F8C">
            <w:pPr>
              <w:pStyle w:val="a3"/>
              <w:rPr>
                <w:b/>
              </w:rPr>
            </w:pPr>
            <w:r>
              <w:rPr>
                <w:b/>
              </w:rPr>
              <w:t>Основной/резерв</w:t>
            </w: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1</w:t>
            </w:r>
          </w:p>
        </w:tc>
        <w:tc>
          <w:tcPr>
            <w:tcW w:w="1985" w:type="dxa"/>
            <w:vMerge w:val="restart"/>
          </w:tcPr>
          <w:p w:rsidR="00896083" w:rsidRDefault="00896083" w:rsidP="000D2F8C">
            <w:pPr>
              <w:pStyle w:val="a3"/>
              <w:jc w:val="center"/>
            </w:pPr>
          </w:p>
          <w:p w:rsidR="00896083" w:rsidRDefault="00896083" w:rsidP="000D2F8C">
            <w:pPr>
              <w:pStyle w:val="a3"/>
              <w:jc w:val="center"/>
            </w:pPr>
          </w:p>
          <w:p w:rsidR="00896083" w:rsidRDefault="00896083" w:rsidP="000D2F8C">
            <w:pPr>
              <w:pStyle w:val="a3"/>
              <w:jc w:val="center"/>
            </w:pPr>
          </w:p>
          <w:p w:rsidR="00896083" w:rsidRPr="00DE2BEF" w:rsidRDefault="00896083" w:rsidP="000D2F8C">
            <w:pPr>
              <w:pStyle w:val="a3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2-1</w:t>
            </w:r>
          </w:p>
        </w:tc>
        <w:tc>
          <w:tcPr>
            <w:tcW w:w="6279" w:type="dxa"/>
            <w:vMerge w:val="restart"/>
          </w:tcPr>
          <w:p w:rsidR="00896083" w:rsidRPr="00DE2BEF" w:rsidRDefault="00896083" w:rsidP="000D2F8C">
            <w:pPr>
              <w:pStyle w:val="a3"/>
            </w:pPr>
            <w:r>
              <w:t>Струнилина Н.А./ Ковешников Г.П.</w:t>
            </w: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2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  <w:tabs>
                <w:tab w:val="center" w:pos="1080"/>
              </w:tabs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  <w:tabs>
                <w:tab w:val="center" w:pos="1080"/>
              </w:tabs>
            </w:pPr>
            <w:r w:rsidRPr="00DE2BEF">
              <w:t>Россошанский пр-д, 2-2</w:t>
            </w:r>
            <w:r w:rsidRPr="00DE2BEF">
              <w:tab/>
            </w:r>
          </w:p>
        </w:tc>
        <w:tc>
          <w:tcPr>
            <w:tcW w:w="6279" w:type="dxa"/>
            <w:vMerge/>
          </w:tcPr>
          <w:p w:rsidR="00896083" w:rsidRPr="00DE2BEF" w:rsidRDefault="00896083" w:rsidP="000D2F8C">
            <w:pPr>
              <w:pStyle w:val="a3"/>
            </w:pP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3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2-3</w:t>
            </w:r>
          </w:p>
        </w:tc>
        <w:tc>
          <w:tcPr>
            <w:tcW w:w="6279" w:type="dxa"/>
            <w:vMerge/>
          </w:tcPr>
          <w:p w:rsidR="00896083" w:rsidRPr="00DE2BEF" w:rsidRDefault="00896083" w:rsidP="000D2F8C">
            <w:pPr>
              <w:pStyle w:val="a3"/>
            </w:pP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4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4-1</w:t>
            </w:r>
          </w:p>
        </w:tc>
        <w:tc>
          <w:tcPr>
            <w:tcW w:w="6279" w:type="dxa"/>
            <w:vMerge w:val="restart"/>
          </w:tcPr>
          <w:p w:rsidR="00896083" w:rsidRPr="00DE2BEF" w:rsidRDefault="00896083" w:rsidP="000D2F8C">
            <w:pPr>
              <w:pStyle w:val="a3"/>
            </w:pPr>
            <w:r>
              <w:t>Никитина И.П./ Титова А.А.</w:t>
            </w: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5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4-2</w:t>
            </w:r>
          </w:p>
        </w:tc>
        <w:tc>
          <w:tcPr>
            <w:tcW w:w="6279" w:type="dxa"/>
            <w:vMerge/>
          </w:tcPr>
          <w:p w:rsidR="00896083" w:rsidRPr="00DE2BEF" w:rsidRDefault="00896083" w:rsidP="000D2F8C">
            <w:pPr>
              <w:pStyle w:val="a3"/>
            </w:pP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6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4-3</w:t>
            </w:r>
          </w:p>
        </w:tc>
        <w:tc>
          <w:tcPr>
            <w:tcW w:w="6279" w:type="dxa"/>
            <w:vMerge/>
          </w:tcPr>
          <w:p w:rsidR="00896083" w:rsidRPr="00DE2BEF" w:rsidRDefault="00896083" w:rsidP="000D2F8C">
            <w:pPr>
              <w:pStyle w:val="a3"/>
            </w:pPr>
          </w:p>
        </w:tc>
      </w:tr>
      <w:tr w:rsidR="00896083" w:rsidTr="000D2F8C">
        <w:tc>
          <w:tcPr>
            <w:tcW w:w="709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7</w:t>
            </w:r>
          </w:p>
        </w:tc>
        <w:tc>
          <w:tcPr>
            <w:tcW w:w="1985" w:type="dxa"/>
            <w:vMerge/>
          </w:tcPr>
          <w:p w:rsidR="00896083" w:rsidRPr="00DE2BEF" w:rsidRDefault="00896083" w:rsidP="000D2F8C">
            <w:pPr>
              <w:pStyle w:val="a3"/>
            </w:pPr>
          </w:p>
        </w:tc>
        <w:tc>
          <w:tcPr>
            <w:tcW w:w="5670" w:type="dxa"/>
          </w:tcPr>
          <w:p w:rsidR="00896083" w:rsidRPr="00DE2BEF" w:rsidRDefault="00896083" w:rsidP="000D2F8C">
            <w:pPr>
              <w:pStyle w:val="a3"/>
            </w:pPr>
            <w:r w:rsidRPr="00DE2BEF">
              <w:t>Россошанский пр-д, 8-1; 8-2</w:t>
            </w:r>
          </w:p>
        </w:tc>
        <w:tc>
          <w:tcPr>
            <w:tcW w:w="6279" w:type="dxa"/>
          </w:tcPr>
          <w:p w:rsidR="00896083" w:rsidRPr="00DE2BEF" w:rsidRDefault="00896083" w:rsidP="000D2F8C">
            <w:pPr>
              <w:pStyle w:val="a3"/>
            </w:pPr>
            <w:r>
              <w:t>Паньков А.И./ Ефремова М.Д.</w:t>
            </w:r>
          </w:p>
        </w:tc>
      </w:tr>
    </w:tbl>
    <w:p w:rsidR="00896083" w:rsidRDefault="00896083" w:rsidP="00896083">
      <w:pPr>
        <w:pStyle w:val="a3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985"/>
        <w:gridCol w:w="5670"/>
        <w:gridCol w:w="6300"/>
      </w:tblGrid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Чертановская, д. 51, корп. 4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 /Овечкин П.А.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Газопровод, д. 7, корп. 1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Г.П./ Никитина И.П.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Кировоградская, д. 44а, корп. 2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Кураш И.А./ Ковешников Г.П.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Чертановская, д. 61, корп. 2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 В.А./ Кураш И.А.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Ак. Янгеля, д. 14, корп. 4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М.Д./ Кашлев С.Н.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Ак. Янгеля, д. 14, корп. 6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М.Д./ Графов В.А.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Чертановская, д. 51, корп. 1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Корягин А.М. /Скуратова Е.В.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Чертановоская, д. 49, корп. 2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 В.А./ Бойцова Л.С.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Дорожная, д 32, корп. 1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Е.В./ Титова А.А.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Газопровод, д. 15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Г.П./ Никитина И.П.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Ак. Янгеля, д. 4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Л.С./ Кураш И.А.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Чертановская, д. 66, корп. 5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Л.С./ Титова А.А,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Варшавское ш., д. 158, корп. 1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 /Паньков А.И.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Варшавское ш., д. 158, корп. 2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С.Н./ Паньков А.И.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Подольских курсантов, д. 16, корп. 3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Струнилина Н.А./ Овечкин П.А.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Варшавское ш., д. 149, корп. 4</w:t>
            </w:r>
          </w:p>
        </w:tc>
        <w:tc>
          <w:tcPr>
            <w:tcW w:w="6300" w:type="dxa"/>
          </w:tcPr>
          <w:p w:rsidR="00896083" w:rsidRPr="002E3364" w:rsidRDefault="00A133A7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Скуратова Е.В./</w:t>
            </w:r>
            <w:r w:rsidR="00896083">
              <w:rPr>
                <w:sz w:val="28"/>
                <w:szCs w:val="28"/>
              </w:rPr>
              <w:t xml:space="preserve"> Овечкин П.А.</w:t>
            </w:r>
          </w:p>
        </w:tc>
      </w:tr>
      <w:tr w:rsidR="00896083" w:rsidRPr="003D697F" w:rsidTr="000D2F8C">
        <w:tc>
          <w:tcPr>
            <w:tcW w:w="67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896083" w:rsidRPr="002E3364" w:rsidRDefault="00896083" w:rsidP="000D2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 w:rsidRPr="002E3364">
              <w:rPr>
                <w:sz w:val="28"/>
                <w:szCs w:val="28"/>
              </w:rPr>
              <w:t>Ул. Россошанская, д. 3, корп. 1а</w:t>
            </w:r>
          </w:p>
        </w:tc>
        <w:tc>
          <w:tcPr>
            <w:tcW w:w="6300" w:type="dxa"/>
          </w:tcPr>
          <w:p w:rsidR="00896083" w:rsidRPr="002E3364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Титова А.А. </w:t>
            </w:r>
            <w:r w:rsidR="00A133A7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Струнилина Н.А.</w:t>
            </w:r>
          </w:p>
        </w:tc>
      </w:tr>
    </w:tbl>
    <w:p w:rsidR="00896083" w:rsidRDefault="00896083" w:rsidP="00896083">
      <w:pPr>
        <w:pStyle w:val="a3"/>
        <w:rPr>
          <w:b/>
        </w:rPr>
      </w:pPr>
    </w:p>
    <w:p w:rsidR="00896083" w:rsidRPr="00472679" w:rsidRDefault="00896083" w:rsidP="00896083">
      <w:pPr>
        <w:pStyle w:val="a3"/>
        <w:jc w:val="center"/>
      </w:pPr>
      <w:r>
        <w:t>Адресный перечень многоквартирных домов, подлежащих капитальному ремонту</w:t>
      </w:r>
    </w:p>
    <w:p w:rsidR="00896083" w:rsidRDefault="00896083" w:rsidP="00896083">
      <w:pPr>
        <w:pStyle w:val="a3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1985"/>
        <w:gridCol w:w="5670"/>
        <w:gridCol w:w="6379"/>
      </w:tblGrid>
      <w:tr w:rsidR="00896083" w:rsidTr="000D2F8C">
        <w:tc>
          <w:tcPr>
            <w:tcW w:w="675" w:type="dxa"/>
          </w:tcPr>
          <w:p w:rsidR="00896083" w:rsidRPr="00041C28" w:rsidRDefault="00896083" w:rsidP="000D2F8C">
            <w:pPr>
              <w:jc w:val="center"/>
              <w:rPr>
                <w:sz w:val="28"/>
                <w:szCs w:val="28"/>
              </w:rPr>
            </w:pPr>
            <w:r w:rsidRPr="00041C28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96083" w:rsidRPr="00041C28" w:rsidRDefault="00896083" w:rsidP="000D2F8C">
            <w:pPr>
              <w:jc w:val="center"/>
              <w:rPr>
                <w:sz w:val="28"/>
                <w:szCs w:val="28"/>
              </w:rPr>
            </w:pPr>
            <w:r w:rsidRPr="00041C2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96083" w:rsidRPr="00041C28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Варшавское ш.,  д. 145, корп. 3</w:t>
            </w:r>
          </w:p>
        </w:tc>
        <w:tc>
          <w:tcPr>
            <w:tcW w:w="6379" w:type="dxa"/>
          </w:tcPr>
          <w:p w:rsidR="00896083" w:rsidRPr="00041C28" w:rsidRDefault="00896083" w:rsidP="000D2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С.Н./Паньков А.И.</w:t>
            </w:r>
          </w:p>
        </w:tc>
      </w:tr>
      <w:tr w:rsidR="00896083" w:rsidTr="000D2F8C">
        <w:tc>
          <w:tcPr>
            <w:tcW w:w="675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2</w:t>
            </w:r>
          </w:p>
        </w:tc>
        <w:tc>
          <w:tcPr>
            <w:tcW w:w="1985" w:type="dxa"/>
          </w:tcPr>
          <w:p w:rsidR="00896083" w:rsidRPr="00041C28" w:rsidRDefault="00896083" w:rsidP="000D2F8C">
            <w:pPr>
              <w:pStyle w:val="a3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896083" w:rsidRPr="00041C28" w:rsidRDefault="00896083" w:rsidP="000D2F8C">
            <w:pPr>
              <w:pStyle w:val="a3"/>
            </w:pPr>
            <w:r>
              <w:t>Варшавское ш., д. 145, корп. 7</w:t>
            </w:r>
          </w:p>
        </w:tc>
        <w:tc>
          <w:tcPr>
            <w:tcW w:w="6379" w:type="dxa"/>
          </w:tcPr>
          <w:p w:rsidR="00896083" w:rsidRPr="00041C28" w:rsidRDefault="00896083" w:rsidP="000D2F8C">
            <w:pPr>
              <w:pStyle w:val="a3"/>
            </w:pPr>
            <w:r>
              <w:t>Скуратова Е.В. /Кураш И.А.</w:t>
            </w:r>
          </w:p>
        </w:tc>
      </w:tr>
      <w:tr w:rsidR="00896083" w:rsidTr="000D2F8C">
        <w:tc>
          <w:tcPr>
            <w:tcW w:w="675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3</w:t>
            </w:r>
          </w:p>
        </w:tc>
        <w:tc>
          <w:tcPr>
            <w:tcW w:w="1985" w:type="dxa"/>
          </w:tcPr>
          <w:p w:rsidR="00896083" w:rsidRPr="00041C28" w:rsidRDefault="00896083" w:rsidP="000D2F8C">
            <w:pPr>
              <w:pStyle w:val="a3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896083" w:rsidRPr="00041C28" w:rsidRDefault="00896083" w:rsidP="000D2F8C">
            <w:pPr>
              <w:pStyle w:val="a3"/>
            </w:pPr>
            <w:r>
              <w:t>Ул. Подольских курсантов, д. 6, корп. 2</w:t>
            </w:r>
          </w:p>
        </w:tc>
        <w:tc>
          <w:tcPr>
            <w:tcW w:w="6379" w:type="dxa"/>
          </w:tcPr>
          <w:p w:rsidR="00896083" w:rsidRPr="00041C28" w:rsidRDefault="00896083" w:rsidP="000D2F8C">
            <w:pPr>
              <w:pStyle w:val="a3"/>
            </w:pPr>
            <w:r>
              <w:t>Никитина И.П./ Овечкин П.А.</w:t>
            </w:r>
          </w:p>
        </w:tc>
      </w:tr>
      <w:tr w:rsidR="00896083" w:rsidTr="000D2F8C">
        <w:tc>
          <w:tcPr>
            <w:tcW w:w="675" w:type="dxa"/>
          </w:tcPr>
          <w:p w:rsidR="00896083" w:rsidRPr="00041C28" w:rsidRDefault="00896083" w:rsidP="000D2F8C">
            <w:pPr>
              <w:pStyle w:val="a3"/>
              <w:jc w:val="center"/>
            </w:pPr>
            <w:r w:rsidRPr="00041C28">
              <w:t>4</w:t>
            </w:r>
          </w:p>
        </w:tc>
        <w:tc>
          <w:tcPr>
            <w:tcW w:w="1985" w:type="dxa"/>
          </w:tcPr>
          <w:p w:rsidR="00896083" w:rsidRPr="00041C28" w:rsidRDefault="00896083" w:rsidP="000D2F8C">
            <w:pPr>
              <w:pStyle w:val="a3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896083" w:rsidRPr="00041C28" w:rsidRDefault="00896083" w:rsidP="000D2F8C">
            <w:pPr>
              <w:pStyle w:val="a3"/>
            </w:pPr>
            <w:r>
              <w:t>Ул. Чертановская, д. 54, корп. 1</w:t>
            </w:r>
          </w:p>
        </w:tc>
        <w:tc>
          <w:tcPr>
            <w:tcW w:w="6379" w:type="dxa"/>
          </w:tcPr>
          <w:p w:rsidR="00896083" w:rsidRPr="00041C28" w:rsidRDefault="00896083" w:rsidP="000D2F8C">
            <w:pPr>
              <w:pStyle w:val="a3"/>
            </w:pPr>
            <w:r>
              <w:t>Корягин А.М. /Бойцова Л.С.</w:t>
            </w:r>
          </w:p>
        </w:tc>
      </w:tr>
    </w:tbl>
    <w:p w:rsidR="00896083" w:rsidRDefault="00896083" w:rsidP="00896083">
      <w:pPr>
        <w:pStyle w:val="a3"/>
      </w:pPr>
    </w:p>
    <w:p w:rsidR="00A54878" w:rsidRDefault="00A54878" w:rsidP="000316FA">
      <w:pPr>
        <w:jc w:val="both"/>
      </w:pPr>
    </w:p>
    <w:p w:rsidR="00896083" w:rsidRDefault="00896083">
      <w:pPr>
        <w:jc w:val="both"/>
      </w:pPr>
    </w:p>
    <w:sectPr w:rsidR="00896083" w:rsidSect="00896083">
      <w:footnotePr>
        <w:numRestart w:val="eachPage"/>
      </w:footnotePr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1FD" w:rsidRDefault="002021FD">
      <w:r>
        <w:separator/>
      </w:r>
    </w:p>
  </w:endnote>
  <w:endnote w:type="continuationSeparator" w:id="1">
    <w:p w:rsidR="002021FD" w:rsidRDefault="0020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1FD" w:rsidRDefault="002021FD">
      <w:r>
        <w:separator/>
      </w:r>
    </w:p>
  </w:footnote>
  <w:footnote w:type="continuationSeparator" w:id="1">
    <w:p w:rsidR="002021FD" w:rsidRDefault="0020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08E0"/>
    <w:multiLevelType w:val="hybridMultilevel"/>
    <w:tmpl w:val="76D661D2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B7F8C"/>
    <w:rsid w:val="0000022F"/>
    <w:rsid w:val="00001A3B"/>
    <w:rsid w:val="00001E11"/>
    <w:rsid w:val="000034EA"/>
    <w:rsid w:val="0000501C"/>
    <w:rsid w:val="000078E8"/>
    <w:rsid w:val="00010F1D"/>
    <w:rsid w:val="000119ED"/>
    <w:rsid w:val="00013991"/>
    <w:rsid w:val="00023860"/>
    <w:rsid w:val="00025746"/>
    <w:rsid w:val="0002686E"/>
    <w:rsid w:val="00027273"/>
    <w:rsid w:val="00030ADC"/>
    <w:rsid w:val="00030F40"/>
    <w:rsid w:val="000316FA"/>
    <w:rsid w:val="0003318F"/>
    <w:rsid w:val="00036807"/>
    <w:rsid w:val="00036D8F"/>
    <w:rsid w:val="0003758C"/>
    <w:rsid w:val="00041CC4"/>
    <w:rsid w:val="0004370D"/>
    <w:rsid w:val="00043BBB"/>
    <w:rsid w:val="0004528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650E"/>
    <w:rsid w:val="000678DA"/>
    <w:rsid w:val="0006793D"/>
    <w:rsid w:val="00071C86"/>
    <w:rsid w:val="00072685"/>
    <w:rsid w:val="00073016"/>
    <w:rsid w:val="000734EB"/>
    <w:rsid w:val="00074522"/>
    <w:rsid w:val="00075146"/>
    <w:rsid w:val="00081EA3"/>
    <w:rsid w:val="00082663"/>
    <w:rsid w:val="00082E31"/>
    <w:rsid w:val="00083451"/>
    <w:rsid w:val="00083A5B"/>
    <w:rsid w:val="00090194"/>
    <w:rsid w:val="000914E5"/>
    <w:rsid w:val="0009188C"/>
    <w:rsid w:val="00091E8A"/>
    <w:rsid w:val="00095A49"/>
    <w:rsid w:val="000968A5"/>
    <w:rsid w:val="00096E97"/>
    <w:rsid w:val="00097AE5"/>
    <w:rsid w:val="000A04F5"/>
    <w:rsid w:val="000A0A4A"/>
    <w:rsid w:val="000A0EA7"/>
    <w:rsid w:val="000A2C64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B94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97F"/>
    <w:rsid w:val="000E31A2"/>
    <w:rsid w:val="000E38E5"/>
    <w:rsid w:val="000E573E"/>
    <w:rsid w:val="000E7BB4"/>
    <w:rsid w:val="000E7D88"/>
    <w:rsid w:val="000F1CDF"/>
    <w:rsid w:val="000F2549"/>
    <w:rsid w:val="000F2E30"/>
    <w:rsid w:val="000F3791"/>
    <w:rsid w:val="000F4332"/>
    <w:rsid w:val="0010014A"/>
    <w:rsid w:val="00102372"/>
    <w:rsid w:val="00102691"/>
    <w:rsid w:val="00106B1A"/>
    <w:rsid w:val="00107685"/>
    <w:rsid w:val="0011198F"/>
    <w:rsid w:val="00117D23"/>
    <w:rsid w:val="00117E0C"/>
    <w:rsid w:val="001229A7"/>
    <w:rsid w:val="00123555"/>
    <w:rsid w:val="00126145"/>
    <w:rsid w:val="00126825"/>
    <w:rsid w:val="00133BC7"/>
    <w:rsid w:val="00143D29"/>
    <w:rsid w:val="001441BF"/>
    <w:rsid w:val="00144DA2"/>
    <w:rsid w:val="00145390"/>
    <w:rsid w:val="00150E7D"/>
    <w:rsid w:val="001513E3"/>
    <w:rsid w:val="0015384B"/>
    <w:rsid w:val="001634BA"/>
    <w:rsid w:val="00164E94"/>
    <w:rsid w:val="00165CFC"/>
    <w:rsid w:val="00166162"/>
    <w:rsid w:val="0016764F"/>
    <w:rsid w:val="001678DF"/>
    <w:rsid w:val="00171E6B"/>
    <w:rsid w:val="001737D5"/>
    <w:rsid w:val="001754EA"/>
    <w:rsid w:val="00176732"/>
    <w:rsid w:val="0018015D"/>
    <w:rsid w:val="001803C7"/>
    <w:rsid w:val="001832C8"/>
    <w:rsid w:val="00183733"/>
    <w:rsid w:val="00184A37"/>
    <w:rsid w:val="00185A96"/>
    <w:rsid w:val="00186052"/>
    <w:rsid w:val="00186918"/>
    <w:rsid w:val="00192F11"/>
    <w:rsid w:val="00194500"/>
    <w:rsid w:val="001960B0"/>
    <w:rsid w:val="00196E19"/>
    <w:rsid w:val="001A0166"/>
    <w:rsid w:val="001A09D6"/>
    <w:rsid w:val="001A0CA9"/>
    <w:rsid w:val="001A1E4C"/>
    <w:rsid w:val="001A690C"/>
    <w:rsid w:val="001B15F4"/>
    <w:rsid w:val="001B2418"/>
    <w:rsid w:val="001B7A21"/>
    <w:rsid w:val="001B7FA4"/>
    <w:rsid w:val="001C1F36"/>
    <w:rsid w:val="001C21AB"/>
    <w:rsid w:val="001C309F"/>
    <w:rsid w:val="001C3E8D"/>
    <w:rsid w:val="001D023F"/>
    <w:rsid w:val="001D0C89"/>
    <w:rsid w:val="001D2A61"/>
    <w:rsid w:val="001E4262"/>
    <w:rsid w:val="001E43B2"/>
    <w:rsid w:val="001E6646"/>
    <w:rsid w:val="001E680B"/>
    <w:rsid w:val="001F40AA"/>
    <w:rsid w:val="001F5EA1"/>
    <w:rsid w:val="001F7852"/>
    <w:rsid w:val="00201878"/>
    <w:rsid w:val="002021FD"/>
    <w:rsid w:val="0020387F"/>
    <w:rsid w:val="00203E7D"/>
    <w:rsid w:val="00204790"/>
    <w:rsid w:val="00205982"/>
    <w:rsid w:val="00213165"/>
    <w:rsid w:val="00213954"/>
    <w:rsid w:val="00213C1D"/>
    <w:rsid w:val="002153BC"/>
    <w:rsid w:val="002209A2"/>
    <w:rsid w:val="002226D6"/>
    <w:rsid w:val="00224268"/>
    <w:rsid w:val="00224436"/>
    <w:rsid w:val="00224FA2"/>
    <w:rsid w:val="002329A9"/>
    <w:rsid w:val="00234084"/>
    <w:rsid w:val="00243E60"/>
    <w:rsid w:val="00251BBD"/>
    <w:rsid w:val="0025296F"/>
    <w:rsid w:val="00252E90"/>
    <w:rsid w:val="0025440A"/>
    <w:rsid w:val="00254946"/>
    <w:rsid w:val="00256C10"/>
    <w:rsid w:val="002619A1"/>
    <w:rsid w:val="00263DCD"/>
    <w:rsid w:val="0026483B"/>
    <w:rsid w:val="0026515D"/>
    <w:rsid w:val="00272030"/>
    <w:rsid w:val="002734CE"/>
    <w:rsid w:val="00273E2C"/>
    <w:rsid w:val="00274F64"/>
    <w:rsid w:val="00277D97"/>
    <w:rsid w:val="00277DFD"/>
    <w:rsid w:val="002813AC"/>
    <w:rsid w:val="00282044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20DD"/>
    <w:rsid w:val="002B32EF"/>
    <w:rsid w:val="002B33D2"/>
    <w:rsid w:val="002B485B"/>
    <w:rsid w:val="002B5D3A"/>
    <w:rsid w:val="002C2C0B"/>
    <w:rsid w:val="002C2E96"/>
    <w:rsid w:val="002C4705"/>
    <w:rsid w:val="002C580D"/>
    <w:rsid w:val="002C74ED"/>
    <w:rsid w:val="002C770B"/>
    <w:rsid w:val="002D48EB"/>
    <w:rsid w:val="002D5274"/>
    <w:rsid w:val="002E23A2"/>
    <w:rsid w:val="002E2414"/>
    <w:rsid w:val="002E7276"/>
    <w:rsid w:val="002E76FE"/>
    <w:rsid w:val="002E796A"/>
    <w:rsid w:val="002F0520"/>
    <w:rsid w:val="002F05A0"/>
    <w:rsid w:val="002F69E8"/>
    <w:rsid w:val="002F7D8C"/>
    <w:rsid w:val="002F7F9E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5EBF"/>
    <w:rsid w:val="00356D34"/>
    <w:rsid w:val="00364031"/>
    <w:rsid w:val="00365038"/>
    <w:rsid w:val="00365165"/>
    <w:rsid w:val="00380940"/>
    <w:rsid w:val="00381535"/>
    <w:rsid w:val="00381E9A"/>
    <w:rsid w:val="0039065C"/>
    <w:rsid w:val="00395201"/>
    <w:rsid w:val="003955D7"/>
    <w:rsid w:val="00395D4D"/>
    <w:rsid w:val="003A0F5E"/>
    <w:rsid w:val="003A1570"/>
    <w:rsid w:val="003A2ADB"/>
    <w:rsid w:val="003B430F"/>
    <w:rsid w:val="003B4802"/>
    <w:rsid w:val="003B5334"/>
    <w:rsid w:val="003B5397"/>
    <w:rsid w:val="003B59FF"/>
    <w:rsid w:val="003B5AEA"/>
    <w:rsid w:val="003B5B10"/>
    <w:rsid w:val="003C4EE7"/>
    <w:rsid w:val="003C5F6F"/>
    <w:rsid w:val="003D1638"/>
    <w:rsid w:val="003D2452"/>
    <w:rsid w:val="003D2641"/>
    <w:rsid w:val="003D3CD5"/>
    <w:rsid w:val="003D6C22"/>
    <w:rsid w:val="003D7387"/>
    <w:rsid w:val="003E038E"/>
    <w:rsid w:val="003E10BB"/>
    <w:rsid w:val="003E1E50"/>
    <w:rsid w:val="003E2366"/>
    <w:rsid w:val="003E36D7"/>
    <w:rsid w:val="003E3DA7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2867"/>
    <w:rsid w:val="00402D94"/>
    <w:rsid w:val="004033A6"/>
    <w:rsid w:val="00403761"/>
    <w:rsid w:val="00403E41"/>
    <w:rsid w:val="00405F00"/>
    <w:rsid w:val="004065FC"/>
    <w:rsid w:val="0041091B"/>
    <w:rsid w:val="004159D9"/>
    <w:rsid w:val="0041610A"/>
    <w:rsid w:val="00416AF2"/>
    <w:rsid w:val="00416F37"/>
    <w:rsid w:val="00417405"/>
    <w:rsid w:val="0042428F"/>
    <w:rsid w:val="004272D6"/>
    <w:rsid w:val="00427CD0"/>
    <w:rsid w:val="004306FB"/>
    <w:rsid w:val="0043392D"/>
    <w:rsid w:val="004409C4"/>
    <w:rsid w:val="004410CB"/>
    <w:rsid w:val="0044151A"/>
    <w:rsid w:val="00443186"/>
    <w:rsid w:val="0044703F"/>
    <w:rsid w:val="00450814"/>
    <w:rsid w:val="0045149D"/>
    <w:rsid w:val="004544FB"/>
    <w:rsid w:val="00455107"/>
    <w:rsid w:val="00461C03"/>
    <w:rsid w:val="00463645"/>
    <w:rsid w:val="00473C16"/>
    <w:rsid w:val="00475F1C"/>
    <w:rsid w:val="0047603D"/>
    <w:rsid w:val="00476256"/>
    <w:rsid w:val="00476F0A"/>
    <w:rsid w:val="00477D32"/>
    <w:rsid w:val="0048006D"/>
    <w:rsid w:val="00483407"/>
    <w:rsid w:val="00483581"/>
    <w:rsid w:val="00484329"/>
    <w:rsid w:val="00484717"/>
    <w:rsid w:val="004907FE"/>
    <w:rsid w:val="004929AD"/>
    <w:rsid w:val="004946CE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4713"/>
    <w:rsid w:val="004C5409"/>
    <w:rsid w:val="004D0D30"/>
    <w:rsid w:val="004D25F3"/>
    <w:rsid w:val="004D3B99"/>
    <w:rsid w:val="004E1B4C"/>
    <w:rsid w:val="004E264A"/>
    <w:rsid w:val="004E392D"/>
    <w:rsid w:val="004E3B31"/>
    <w:rsid w:val="004E51A2"/>
    <w:rsid w:val="004E7623"/>
    <w:rsid w:val="004F013D"/>
    <w:rsid w:val="004F04E8"/>
    <w:rsid w:val="004F24A2"/>
    <w:rsid w:val="004F3BA2"/>
    <w:rsid w:val="004F4DC5"/>
    <w:rsid w:val="00501D8B"/>
    <w:rsid w:val="00503B96"/>
    <w:rsid w:val="00511860"/>
    <w:rsid w:val="005126ED"/>
    <w:rsid w:val="005126EE"/>
    <w:rsid w:val="00512747"/>
    <w:rsid w:val="00514410"/>
    <w:rsid w:val="00517309"/>
    <w:rsid w:val="005258DC"/>
    <w:rsid w:val="00525F0B"/>
    <w:rsid w:val="0052645E"/>
    <w:rsid w:val="00526629"/>
    <w:rsid w:val="00526C5E"/>
    <w:rsid w:val="00530D96"/>
    <w:rsid w:val="005329F7"/>
    <w:rsid w:val="00532B30"/>
    <w:rsid w:val="00532FF9"/>
    <w:rsid w:val="0053309A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EFB"/>
    <w:rsid w:val="00555928"/>
    <w:rsid w:val="00561E5C"/>
    <w:rsid w:val="005626C1"/>
    <w:rsid w:val="00564FEC"/>
    <w:rsid w:val="00565F47"/>
    <w:rsid w:val="00565F90"/>
    <w:rsid w:val="00567748"/>
    <w:rsid w:val="00567AB0"/>
    <w:rsid w:val="00575548"/>
    <w:rsid w:val="005756D0"/>
    <w:rsid w:val="00580905"/>
    <w:rsid w:val="00581243"/>
    <w:rsid w:val="00582454"/>
    <w:rsid w:val="00586175"/>
    <w:rsid w:val="00587B6E"/>
    <w:rsid w:val="005915AF"/>
    <w:rsid w:val="00591972"/>
    <w:rsid w:val="00594F59"/>
    <w:rsid w:val="00596E2D"/>
    <w:rsid w:val="00596F52"/>
    <w:rsid w:val="0059735B"/>
    <w:rsid w:val="005A21C2"/>
    <w:rsid w:val="005A587B"/>
    <w:rsid w:val="005A6055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C73"/>
    <w:rsid w:val="005D5AD6"/>
    <w:rsid w:val="005D6039"/>
    <w:rsid w:val="005D68C2"/>
    <w:rsid w:val="005E0C74"/>
    <w:rsid w:val="005E1784"/>
    <w:rsid w:val="005E1C99"/>
    <w:rsid w:val="005E50D7"/>
    <w:rsid w:val="005F100E"/>
    <w:rsid w:val="005F15D3"/>
    <w:rsid w:val="005F5332"/>
    <w:rsid w:val="005F6C0A"/>
    <w:rsid w:val="005F754A"/>
    <w:rsid w:val="0060023C"/>
    <w:rsid w:val="00602151"/>
    <w:rsid w:val="00602C51"/>
    <w:rsid w:val="00611806"/>
    <w:rsid w:val="00612506"/>
    <w:rsid w:val="00612A04"/>
    <w:rsid w:val="00616CE2"/>
    <w:rsid w:val="00622980"/>
    <w:rsid w:val="00623394"/>
    <w:rsid w:val="00630038"/>
    <w:rsid w:val="0064168D"/>
    <w:rsid w:val="00644061"/>
    <w:rsid w:val="0064567E"/>
    <w:rsid w:val="00645E22"/>
    <w:rsid w:val="0064769F"/>
    <w:rsid w:val="00650E92"/>
    <w:rsid w:val="006515B2"/>
    <w:rsid w:val="00651F89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804D2"/>
    <w:rsid w:val="00680E9D"/>
    <w:rsid w:val="0068302F"/>
    <w:rsid w:val="0068364E"/>
    <w:rsid w:val="006848A4"/>
    <w:rsid w:val="0069080C"/>
    <w:rsid w:val="00690E45"/>
    <w:rsid w:val="006916D8"/>
    <w:rsid w:val="006925C1"/>
    <w:rsid w:val="006975BC"/>
    <w:rsid w:val="006A1838"/>
    <w:rsid w:val="006A2889"/>
    <w:rsid w:val="006A3492"/>
    <w:rsid w:val="006A6862"/>
    <w:rsid w:val="006A6C58"/>
    <w:rsid w:val="006A73B3"/>
    <w:rsid w:val="006A73E6"/>
    <w:rsid w:val="006C57CC"/>
    <w:rsid w:val="006D01D9"/>
    <w:rsid w:val="006D2365"/>
    <w:rsid w:val="006D67A4"/>
    <w:rsid w:val="006E13FB"/>
    <w:rsid w:val="006E3E1A"/>
    <w:rsid w:val="006E5BBB"/>
    <w:rsid w:val="006E5FE8"/>
    <w:rsid w:val="006E67B5"/>
    <w:rsid w:val="006E6AF9"/>
    <w:rsid w:val="006F1410"/>
    <w:rsid w:val="006F6987"/>
    <w:rsid w:val="006F7A75"/>
    <w:rsid w:val="00701507"/>
    <w:rsid w:val="007039D5"/>
    <w:rsid w:val="00710603"/>
    <w:rsid w:val="00713557"/>
    <w:rsid w:val="0071420F"/>
    <w:rsid w:val="00723603"/>
    <w:rsid w:val="007243CF"/>
    <w:rsid w:val="00731F43"/>
    <w:rsid w:val="007335E7"/>
    <w:rsid w:val="007337B5"/>
    <w:rsid w:val="0073395A"/>
    <w:rsid w:val="00735502"/>
    <w:rsid w:val="00735BA2"/>
    <w:rsid w:val="0073725B"/>
    <w:rsid w:val="00740E88"/>
    <w:rsid w:val="00740FB0"/>
    <w:rsid w:val="00743FF5"/>
    <w:rsid w:val="00747042"/>
    <w:rsid w:val="00756559"/>
    <w:rsid w:val="0075764B"/>
    <w:rsid w:val="00760770"/>
    <w:rsid w:val="00762A9F"/>
    <w:rsid w:val="007636CD"/>
    <w:rsid w:val="007638D4"/>
    <w:rsid w:val="00776A0D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4DD9"/>
    <w:rsid w:val="007D7618"/>
    <w:rsid w:val="007E27CB"/>
    <w:rsid w:val="007E3ADA"/>
    <w:rsid w:val="007E47CA"/>
    <w:rsid w:val="007F6016"/>
    <w:rsid w:val="007F775A"/>
    <w:rsid w:val="00800613"/>
    <w:rsid w:val="00801358"/>
    <w:rsid w:val="00801BAA"/>
    <w:rsid w:val="00804EDF"/>
    <w:rsid w:val="00826553"/>
    <w:rsid w:val="00826AED"/>
    <w:rsid w:val="0082718A"/>
    <w:rsid w:val="008321EE"/>
    <w:rsid w:val="00841D0C"/>
    <w:rsid w:val="0084232E"/>
    <w:rsid w:val="00844B96"/>
    <w:rsid w:val="00845D7C"/>
    <w:rsid w:val="00846A3A"/>
    <w:rsid w:val="00846AD1"/>
    <w:rsid w:val="00850127"/>
    <w:rsid w:val="00852855"/>
    <w:rsid w:val="0085649B"/>
    <w:rsid w:val="00860064"/>
    <w:rsid w:val="00860E2F"/>
    <w:rsid w:val="008620D6"/>
    <w:rsid w:val="008635CA"/>
    <w:rsid w:val="00864289"/>
    <w:rsid w:val="008653A8"/>
    <w:rsid w:val="00867319"/>
    <w:rsid w:val="00870AEB"/>
    <w:rsid w:val="00870CB7"/>
    <w:rsid w:val="008717AC"/>
    <w:rsid w:val="00872EE1"/>
    <w:rsid w:val="00877BBC"/>
    <w:rsid w:val="0088111A"/>
    <w:rsid w:val="00881681"/>
    <w:rsid w:val="00883F86"/>
    <w:rsid w:val="008840D8"/>
    <w:rsid w:val="00892580"/>
    <w:rsid w:val="0089323C"/>
    <w:rsid w:val="008958BE"/>
    <w:rsid w:val="00895C0B"/>
    <w:rsid w:val="00896083"/>
    <w:rsid w:val="008A4C48"/>
    <w:rsid w:val="008A653F"/>
    <w:rsid w:val="008A701D"/>
    <w:rsid w:val="008A7A15"/>
    <w:rsid w:val="008B150D"/>
    <w:rsid w:val="008B25ED"/>
    <w:rsid w:val="008B2B73"/>
    <w:rsid w:val="008B4894"/>
    <w:rsid w:val="008C3E55"/>
    <w:rsid w:val="008C4670"/>
    <w:rsid w:val="008D07C9"/>
    <w:rsid w:val="008D414C"/>
    <w:rsid w:val="008D6BAD"/>
    <w:rsid w:val="008E0DB9"/>
    <w:rsid w:val="008E1661"/>
    <w:rsid w:val="008E2FDD"/>
    <w:rsid w:val="008E48A8"/>
    <w:rsid w:val="008E4A30"/>
    <w:rsid w:val="008F0EAE"/>
    <w:rsid w:val="008F4CE6"/>
    <w:rsid w:val="008F5FC5"/>
    <w:rsid w:val="008F6471"/>
    <w:rsid w:val="008F6A08"/>
    <w:rsid w:val="00903123"/>
    <w:rsid w:val="00904EA2"/>
    <w:rsid w:val="00905BA2"/>
    <w:rsid w:val="009124FB"/>
    <w:rsid w:val="00913926"/>
    <w:rsid w:val="00914285"/>
    <w:rsid w:val="00914661"/>
    <w:rsid w:val="009156BC"/>
    <w:rsid w:val="00915775"/>
    <w:rsid w:val="00915F92"/>
    <w:rsid w:val="00917E5D"/>
    <w:rsid w:val="0092338A"/>
    <w:rsid w:val="00925894"/>
    <w:rsid w:val="00926DDB"/>
    <w:rsid w:val="00932616"/>
    <w:rsid w:val="00933EA2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C62"/>
    <w:rsid w:val="009717B4"/>
    <w:rsid w:val="0097404C"/>
    <w:rsid w:val="00977572"/>
    <w:rsid w:val="0098001C"/>
    <w:rsid w:val="0098064C"/>
    <w:rsid w:val="00983F37"/>
    <w:rsid w:val="009846C4"/>
    <w:rsid w:val="00985D43"/>
    <w:rsid w:val="009863B2"/>
    <w:rsid w:val="00990517"/>
    <w:rsid w:val="00992CD8"/>
    <w:rsid w:val="009944EB"/>
    <w:rsid w:val="00996B46"/>
    <w:rsid w:val="009A0A19"/>
    <w:rsid w:val="009A3150"/>
    <w:rsid w:val="009B135E"/>
    <w:rsid w:val="009B163A"/>
    <w:rsid w:val="009B292A"/>
    <w:rsid w:val="009B4A39"/>
    <w:rsid w:val="009B6DD7"/>
    <w:rsid w:val="009C2703"/>
    <w:rsid w:val="009D0846"/>
    <w:rsid w:val="009D1C1F"/>
    <w:rsid w:val="009D3A3D"/>
    <w:rsid w:val="009D459E"/>
    <w:rsid w:val="009E13A4"/>
    <w:rsid w:val="009E4166"/>
    <w:rsid w:val="009E5F51"/>
    <w:rsid w:val="009E7D27"/>
    <w:rsid w:val="009F0DFE"/>
    <w:rsid w:val="009F251F"/>
    <w:rsid w:val="009F5DB3"/>
    <w:rsid w:val="009F7C4F"/>
    <w:rsid w:val="00A01873"/>
    <w:rsid w:val="00A053FD"/>
    <w:rsid w:val="00A05833"/>
    <w:rsid w:val="00A06D5B"/>
    <w:rsid w:val="00A07703"/>
    <w:rsid w:val="00A1304A"/>
    <w:rsid w:val="00A13186"/>
    <w:rsid w:val="00A133A7"/>
    <w:rsid w:val="00A24695"/>
    <w:rsid w:val="00A32D1A"/>
    <w:rsid w:val="00A36482"/>
    <w:rsid w:val="00A37F3B"/>
    <w:rsid w:val="00A42CE3"/>
    <w:rsid w:val="00A465EE"/>
    <w:rsid w:val="00A5075C"/>
    <w:rsid w:val="00A509E9"/>
    <w:rsid w:val="00A54878"/>
    <w:rsid w:val="00A55D68"/>
    <w:rsid w:val="00A5726F"/>
    <w:rsid w:val="00A61E3B"/>
    <w:rsid w:val="00A61FD0"/>
    <w:rsid w:val="00A635E6"/>
    <w:rsid w:val="00A63851"/>
    <w:rsid w:val="00A658A2"/>
    <w:rsid w:val="00A66668"/>
    <w:rsid w:val="00A70954"/>
    <w:rsid w:val="00A71C06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51E4"/>
    <w:rsid w:val="00AA15F4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0B0D"/>
    <w:rsid w:val="00AD49EF"/>
    <w:rsid w:val="00AD63C4"/>
    <w:rsid w:val="00AE044A"/>
    <w:rsid w:val="00AE3690"/>
    <w:rsid w:val="00AE6C47"/>
    <w:rsid w:val="00AE7E60"/>
    <w:rsid w:val="00AF07F0"/>
    <w:rsid w:val="00AF20CA"/>
    <w:rsid w:val="00AF35F2"/>
    <w:rsid w:val="00AF43E2"/>
    <w:rsid w:val="00AF4870"/>
    <w:rsid w:val="00AF61A1"/>
    <w:rsid w:val="00AF6485"/>
    <w:rsid w:val="00B0243B"/>
    <w:rsid w:val="00B02BC2"/>
    <w:rsid w:val="00B072A8"/>
    <w:rsid w:val="00B10975"/>
    <w:rsid w:val="00B1114B"/>
    <w:rsid w:val="00B1170A"/>
    <w:rsid w:val="00B12BDB"/>
    <w:rsid w:val="00B22A72"/>
    <w:rsid w:val="00B240D3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B04"/>
    <w:rsid w:val="00B36948"/>
    <w:rsid w:val="00B37391"/>
    <w:rsid w:val="00B37A9B"/>
    <w:rsid w:val="00B40595"/>
    <w:rsid w:val="00B418B5"/>
    <w:rsid w:val="00B43EAC"/>
    <w:rsid w:val="00B45B53"/>
    <w:rsid w:val="00B51168"/>
    <w:rsid w:val="00B5308A"/>
    <w:rsid w:val="00B53280"/>
    <w:rsid w:val="00B539B1"/>
    <w:rsid w:val="00B54A19"/>
    <w:rsid w:val="00B6011F"/>
    <w:rsid w:val="00B63760"/>
    <w:rsid w:val="00B6454C"/>
    <w:rsid w:val="00B64ED7"/>
    <w:rsid w:val="00B6592F"/>
    <w:rsid w:val="00B673C8"/>
    <w:rsid w:val="00B70FB4"/>
    <w:rsid w:val="00B721C9"/>
    <w:rsid w:val="00B7239F"/>
    <w:rsid w:val="00B72E51"/>
    <w:rsid w:val="00B7313D"/>
    <w:rsid w:val="00B73A70"/>
    <w:rsid w:val="00B822FE"/>
    <w:rsid w:val="00B83E88"/>
    <w:rsid w:val="00B87D57"/>
    <w:rsid w:val="00B91080"/>
    <w:rsid w:val="00B9480A"/>
    <w:rsid w:val="00B96A7A"/>
    <w:rsid w:val="00B9730C"/>
    <w:rsid w:val="00BA408B"/>
    <w:rsid w:val="00BA571B"/>
    <w:rsid w:val="00BA7FAC"/>
    <w:rsid w:val="00BB03A8"/>
    <w:rsid w:val="00BB250C"/>
    <w:rsid w:val="00BB69AF"/>
    <w:rsid w:val="00BC0DE5"/>
    <w:rsid w:val="00BC6353"/>
    <w:rsid w:val="00BC7F15"/>
    <w:rsid w:val="00BD0534"/>
    <w:rsid w:val="00BD17A9"/>
    <w:rsid w:val="00BD4869"/>
    <w:rsid w:val="00BD4BB3"/>
    <w:rsid w:val="00BD66C3"/>
    <w:rsid w:val="00BD738B"/>
    <w:rsid w:val="00BE4C3A"/>
    <w:rsid w:val="00BE5EBE"/>
    <w:rsid w:val="00BE70B1"/>
    <w:rsid w:val="00BF0968"/>
    <w:rsid w:val="00BF2487"/>
    <w:rsid w:val="00BF2F25"/>
    <w:rsid w:val="00BF45A1"/>
    <w:rsid w:val="00BF580E"/>
    <w:rsid w:val="00BF5A38"/>
    <w:rsid w:val="00C021E3"/>
    <w:rsid w:val="00C02277"/>
    <w:rsid w:val="00C066C7"/>
    <w:rsid w:val="00C14609"/>
    <w:rsid w:val="00C16866"/>
    <w:rsid w:val="00C16B87"/>
    <w:rsid w:val="00C2036E"/>
    <w:rsid w:val="00C22571"/>
    <w:rsid w:val="00C24E04"/>
    <w:rsid w:val="00C30EAE"/>
    <w:rsid w:val="00C31073"/>
    <w:rsid w:val="00C31096"/>
    <w:rsid w:val="00C31DBA"/>
    <w:rsid w:val="00C35D50"/>
    <w:rsid w:val="00C3615C"/>
    <w:rsid w:val="00C41307"/>
    <w:rsid w:val="00C41BE6"/>
    <w:rsid w:val="00C41CCA"/>
    <w:rsid w:val="00C42153"/>
    <w:rsid w:val="00C42A59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D0B"/>
    <w:rsid w:val="00C84DD9"/>
    <w:rsid w:val="00C85D48"/>
    <w:rsid w:val="00C87938"/>
    <w:rsid w:val="00C9003C"/>
    <w:rsid w:val="00C915F5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45BC"/>
    <w:rsid w:val="00CC4887"/>
    <w:rsid w:val="00CC5287"/>
    <w:rsid w:val="00CC7704"/>
    <w:rsid w:val="00CD4BA0"/>
    <w:rsid w:val="00CD5D00"/>
    <w:rsid w:val="00CE2091"/>
    <w:rsid w:val="00CE217B"/>
    <w:rsid w:val="00CE21AD"/>
    <w:rsid w:val="00CE23D7"/>
    <w:rsid w:val="00CE4912"/>
    <w:rsid w:val="00D03972"/>
    <w:rsid w:val="00D05375"/>
    <w:rsid w:val="00D0768F"/>
    <w:rsid w:val="00D07DB6"/>
    <w:rsid w:val="00D07E91"/>
    <w:rsid w:val="00D10D22"/>
    <w:rsid w:val="00D14C49"/>
    <w:rsid w:val="00D17451"/>
    <w:rsid w:val="00D24AB5"/>
    <w:rsid w:val="00D25290"/>
    <w:rsid w:val="00D25543"/>
    <w:rsid w:val="00D25616"/>
    <w:rsid w:val="00D26281"/>
    <w:rsid w:val="00D318B6"/>
    <w:rsid w:val="00D379CA"/>
    <w:rsid w:val="00D37D7A"/>
    <w:rsid w:val="00D422D0"/>
    <w:rsid w:val="00D42AC0"/>
    <w:rsid w:val="00D508EE"/>
    <w:rsid w:val="00D56286"/>
    <w:rsid w:val="00D60A47"/>
    <w:rsid w:val="00D64FBD"/>
    <w:rsid w:val="00D66F05"/>
    <w:rsid w:val="00D67040"/>
    <w:rsid w:val="00D67E12"/>
    <w:rsid w:val="00D70427"/>
    <w:rsid w:val="00D762AE"/>
    <w:rsid w:val="00D77717"/>
    <w:rsid w:val="00D85996"/>
    <w:rsid w:val="00D871F0"/>
    <w:rsid w:val="00D915EE"/>
    <w:rsid w:val="00DA02AF"/>
    <w:rsid w:val="00DA09BF"/>
    <w:rsid w:val="00DA0FE4"/>
    <w:rsid w:val="00DA1E3B"/>
    <w:rsid w:val="00DA1E9F"/>
    <w:rsid w:val="00DA3439"/>
    <w:rsid w:val="00DA4072"/>
    <w:rsid w:val="00DA4957"/>
    <w:rsid w:val="00DB4877"/>
    <w:rsid w:val="00DB7EDA"/>
    <w:rsid w:val="00DC4ACE"/>
    <w:rsid w:val="00DC78A7"/>
    <w:rsid w:val="00DD04F3"/>
    <w:rsid w:val="00DD1E0B"/>
    <w:rsid w:val="00DE2E7D"/>
    <w:rsid w:val="00DE4477"/>
    <w:rsid w:val="00DE6849"/>
    <w:rsid w:val="00DF03B0"/>
    <w:rsid w:val="00DF37A9"/>
    <w:rsid w:val="00DF3A71"/>
    <w:rsid w:val="00DF3F57"/>
    <w:rsid w:val="00DF5E3C"/>
    <w:rsid w:val="00DF5F6B"/>
    <w:rsid w:val="00E0284F"/>
    <w:rsid w:val="00E036EE"/>
    <w:rsid w:val="00E07A27"/>
    <w:rsid w:val="00E07B68"/>
    <w:rsid w:val="00E11EA4"/>
    <w:rsid w:val="00E17108"/>
    <w:rsid w:val="00E1719F"/>
    <w:rsid w:val="00E229E8"/>
    <w:rsid w:val="00E25511"/>
    <w:rsid w:val="00E27718"/>
    <w:rsid w:val="00E27962"/>
    <w:rsid w:val="00E279D9"/>
    <w:rsid w:val="00E300DD"/>
    <w:rsid w:val="00E3040B"/>
    <w:rsid w:val="00E328A6"/>
    <w:rsid w:val="00E34A4E"/>
    <w:rsid w:val="00E352DA"/>
    <w:rsid w:val="00E40AC9"/>
    <w:rsid w:val="00E42367"/>
    <w:rsid w:val="00E439ED"/>
    <w:rsid w:val="00E44521"/>
    <w:rsid w:val="00E451CB"/>
    <w:rsid w:val="00E45D2E"/>
    <w:rsid w:val="00E5180B"/>
    <w:rsid w:val="00E54E58"/>
    <w:rsid w:val="00E5515B"/>
    <w:rsid w:val="00E55B96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67D10"/>
    <w:rsid w:val="00E73E08"/>
    <w:rsid w:val="00E7459E"/>
    <w:rsid w:val="00E75308"/>
    <w:rsid w:val="00E7678E"/>
    <w:rsid w:val="00E810B1"/>
    <w:rsid w:val="00E82A37"/>
    <w:rsid w:val="00E8454B"/>
    <w:rsid w:val="00E86BDA"/>
    <w:rsid w:val="00E94795"/>
    <w:rsid w:val="00E952B3"/>
    <w:rsid w:val="00E957A9"/>
    <w:rsid w:val="00E96E7F"/>
    <w:rsid w:val="00E97F8A"/>
    <w:rsid w:val="00EA148E"/>
    <w:rsid w:val="00EA4489"/>
    <w:rsid w:val="00EA71BC"/>
    <w:rsid w:val="00EB204D"/>
    <w:rsid w:val="00EB7472"/>
    <w:rsid w:val="00EC0569"/>
    <w:rsid w:val="00EC7DDD"/>
    <w:rsid w:val="00ED2875"/>
    <w:rsid w:val="00ED4E31"/>
    <w:rsid w:val="00ED60FD"/>
    <w:rsid w:val="00ED71F9"/>
    <w:rsid w:val="00EE4DC7"/>
    <w:rsid w:val="00EE527A"/>
    <w:rsid w:val="00EE7038"/>
    <w:rsid w:val="00EF05C1"/>
    <w:rsid w:val="00EF25F7"/>
    <w:rsid w:val="00EF2B55"/>
    <w:rsid w:val="00EF543F"/>
    <w:rsid w:val="00EF670D"/>
    <w:rsid w:val="00EF6C4D"/>
    <w:rsid w:val="00F0177C"/>
    <w:rsid w:val="00F05566"/>
    <w:rsid w:val="00F15684"/>
    <w:rsid w:val="00F21E48"/>
    <w:rsid w:val="00F2229E"/>
    <w:rsid w:val="00F2471E"/>
    <w:rsid w:val="00F25851"/>
    <w:rsid w:val="00F25AF9"/>
    <w:rsid w:val="00F3468F"/>
    <w:rsid w:val="00F41787"/>
    <w:rsid w:val="00F44D31"/>
    <w:rsid w:val="00F474DF"/>
    <w:rsid w:val="00F51115"/>
    <w:rsid w:val="00F54515"/>
    <w:rsid w:val="00F55471"/>
    <w:rsid w:val="00F55504"/>
    <w:rsid w:val="00F55F97"/>
    <w:rsid w:val="00F66860"/>
    <w:rsid w:val="00F71210"/>
    <w:rsid w:val="00F728A3"/>
    <w:rsid w:val="00F73132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B000A"/>
    <w:rsid w:val="00FB089C"/>
    <w:rsid w:val="00FB0BBD"/>
    <w:rsid w:val="00FB1576"/>
    <w:rsid w:val="00FB3568"/>
    <w:rsid w:val="00FB5859"/>
    <w:rsid w:val="00FC2A88"/>
    <w:rsid w:val="00FC5490"/>
    <w:rsid w:val="00FC6C0E"/>
    <w:rsid w:val="00FD1B8A"/>
    <w:rsid w:val="00FD229F"/>
    <w:rsid w:val="00FD2E54"/>
    <w:rsid w:val="00FD324F"/>
    <w:rsid w:val="00FD3E6C"/>
    <w:rsid w:val="00FD58ED"/>
    <w:rsid w:val="00FD658D"/>
    <w:rsid w:val="00FD6626"/>
    <w:rsid w:val="00FE26F3"/>
    <w:rsid w:val="00FE55AB"/>
    <w:rsid w:val="00FE7B28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basedOn w:val="a0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basedOn w:val="a0"/>
    <w:semiHidden/>
    <w:rsid w:val="0044703F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896083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Картышов И.М</dc:creator>
  <cp:lastModifiedBy>user</cp:lastModifiedBy>
  <cp:revision>2</cp:revision>
  <cp:lastPrinted>2015-04-14T07:12:00Z</cp:lastPrinted>
  <dcterms:created xsi:type="dcterms:W3CDTF">2015-04-21T06:13:00Z</dcterms:created>
  <dcterms:modified xsi:type="dcterms:W3CDTF">2015-04-21T06:13:00Z</dcterms:modified>
</cp:coreProperties>
</file>