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9" w:rsidRDefault="00B61539" w:rsidP="00B6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61539" w:rsidRDefault="00B61539" w:rsidP="00B6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B61539" w:rsidRDefault="00B61539" w:rsidP="00B6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B85B0A" w:rsidRDefault="00B85B0A" w:rsidP="00B61539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13.12.2016 № 01-03-103/16</w:t>
      </w:r>
    </w:p>
    <w:p w:rsidR="00B61539" w:rsidRDefault="00B61539" w:rsidP="00B61539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округа Чертаново Южное от 20 июня 2013 года  № 01-03-48/13</w:t>
      </w:r>
    </w:p>
    <w:p w:rsidR="00B61539" w:rsidRDefault="00B61539" w:rsidP="00B61539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39" w:rsidRPr="00B61539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3F4">
        <w:rPr>
          <w:rFonts w:ascii="Times New Roman" w:hAnsi="Times New Roman" w:cs="Times New Roman"/>
          <w:sz w:val="28"/>
          <w:szCs w:val="28"/>
        </w:rPr>
        <w:t xml:space="preserve">На основании статьи 12 Закона города Москвы от 6 ноября 2002 года № 56 «Об организации местного самоуправления в городе Москве», статьи 5 Устава муниципального округа Чертаново Южное </w:t>
      </w:r>
      <w:r w:rsidRPr="00B61539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 Чертаново Южное решил</w:t>
      </w:r>
      <w:r w:rsidRPr="00B61539">
        <w:rPr>
          <w:rFonts w:ascii="Times New Roman" w:hAnsi="Times New Roman" w:cs="Times New Roman"/>
          <w:sz w:val="28"/>
          <w:szCs w:val="28"/>
        </w:rPr>
        <w:t>:</w:t>
      </w:r>
    </w:p>
    <w:p w:rsidR="00B61539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3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Чертаново Южное от 20 июня 2013 года № 01-03-48/13 «О Регламенте Совета депутатов муниципального округа Чертаново Южное»:</w:t>
      </w:r>
    </w:p>
    <w:p w:rsidR="00B61539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 статьи 19 слова «</w:t>
      </w:r>
      <w:r w:rsidRPr="00D003F4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по письменному уведомлению, направленному главе муниципального округа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3F4">
        <w:rPr>
          <w:rFonts w:ascii="Times New Roman" w:hAnsi="Times New Roman" w:cs="Times New Roman"/>
          <w:sz w:val="28"/>
          <w:szCs w:val="28"/>
        </w:rPr>
        <w:t xml:space="preserve"> чем за 1 день до дня проведения заседания.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B61539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19 дополнить пунктом 2.1 следующего содержания:</w:t>
      </w:r>
    </w:p>
    <w:p w:rsidR="00B61539" w:rsidRPr="00FC499C" w:rsidRDefault="00B61539" w:rsidP="00B61539">
      <w:pPr>
        <w:pStyle w:val="1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499C">
        <w:rPr>
          <w:rFonts w:ascii="Times New Roman" w:hAnsi="Times New Roman" w:cs="Times New Roman"/>
          <w:sz w:val="28"/>
          <w:szCs w:val="28"/>
        </w:rPr>
        <w:t>2.1. Аккредитация журналистов средств массовой информации при Совете депутатов осуществляется в порядке, установленном Советом депутатов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61539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3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B61539" w:rsidRPr="00D003F4" w:rsidRDefault="00B61539" w:rsidP="00B6153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3F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  <w:r w:rsidRPr="00D003F4">
        <w:rPr>
          <w:rFonts w:ascii="Times New Roman" w:hAnsi="Times New Roman" w:cs="Times New Roman"/>
          <w:sz w:val="28"/>
          <w:szCs w:val="28"/>
        </w:rPr>
        <w:t>.</w:t>
      </w:r>
    </w:p>
    <w:p w:rsidR="00B61539" w:rsidRPr="00D003F4" w:rsidRDefault="00B61539" w:rsidP="00B6153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39" w:rsidRPr="00D003F4" w:rsidRDefault="00B61539" w:rsidP="00B61539">
      <w:pPr>
        <w:spacing w:before="0" w:beforeAutospacing="0" w:after="0" w:afterAutospacing="0" w:line="240" w:lineRule="auto"/>
        <w:ind w:left="5390"/>
        <w:rPr>
          <w:rFonts w:ascii="Times New Roman" w:hAnsi="Times New Roman" w:cs="Times New Roman"/>
          <w:sz w:val="28"/>
          <w:szCs w:val="28"/>
        </w:rPr>
      </w:pPr>
    </w:p>
    <w:p w:rsidR="00B61539" w:rsidRPr="003449CC" w:rsidRDefault="00B61539" w:rsidP="00B61539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9C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B61539" w:rsidRPr="003449CC" w:rsidRDefault="00B61539" w:rsidP="00B61539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9CC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3449CC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449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449C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449CC">
        <w:rPr>
          <w:rFonts w:ascii="Times New Roman" w:hAnsi="Times New Roman" w:cs="Times New Roman"/>
          <w:b/>
          <w:sz w:val="28"/>
          <w:szCs w:val="28"/>
        </w:rPr>
        <w:t xml:space="preserve">                             А.А. Новиков</w:t>
      </w:r>
    </w:p>
    <w:p w:rsidR="00B61539" w:rsidRPr="003449CC" w:rsidRDefault="00B61539" w:rsidP="00B61539">
      <w:pPr>
        <w:spacing w:before="0" w:beforeAutospacing="0" w:after="0" w:afterAutospacing="0" w:line="240" w:lineRule="auto"/>
        <w:ind w:left="5390"/>
        <w:rPr>
          <w:rFonts w:ascii="Times New Roman" w:hAnsi="Times New Roman" w:cs="Times New Roman"/>
          <w:b/>
          <w:sz w:val="28"/>
          <w:szCs w:val="28"/>
        </w:rPr>
      </w:pPr>
    </w:p>
    <w:p w:rsidR="00B61539" w:rsidRPr="00D003F4" w:rsidRDefault="00B61539" w:rsidP="00B61539">
      <w:pPr>
        <w:spacing w:before="0" w:beforeAutospacing="0" w:after="0" w:afterAutospacing="0" w:line="240" w:lineRule="auto"/>
        <w:ind w:left="5390"/>
        <w:rPr>
          <w:rFonts w:ascii="Times New Roman" w:hAnsi="Times New Roman" w:cs="Times New Roman"/>
          <w:sz w:val="28"/>
          <w:szCs w:val="28"/>
        </w:rPr>
      </w:pPr>
    </w:p>
    <w:p w:rsidR="007A7656" w:rsidRPr="00B61539" w:rsidRDefault="007A7656" w:rsidP="00B615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656" w:rsidRPr="00B6153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39"/>
    <w:rsid w:val="00004BD4"/>
    <w:rsid w:val="003449CC"/>
    <w:rsid w:val="004B4F52"/>
    <w:rsid w:val="00507086"/>
    <w:rsid w:val="00636EA0"/>
    <w:rsid w:val="007A7656"/>
    <w:rsid w:val="00AD7327"/>
    <w:rsid w:val="00B61539"/>
    <w:rsid w:val="00B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9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1539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B615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2016-12-19T06:19:00Z</dcterms:created>
  <dcterms:modified xsi:type="dcterms:W3CDTF">2016-12-19T06:19:00Z</dcterms:modified>
</cp:coreProperties>
</file>