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32D6" w:rsidRDefault="001B77A1" w:rsidP="001B77A1">
      <w:pPr>
        <w:rPr>
          <w:sz w:val="28"/>
          <w:szCs w:val="28"/>
        </w:rPr>
      </w:pPr>
      <w:r>
        <w:rPr>
          <w:sz w:val="28"/>
          <w:szCs w:val="28"/>
        </w:rPr>
        <w:t>20.12.2016 № 01-03-109/16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Tr="003632D6">
        <w:tc>
          <w:tcPr>
            <w:tcW w:w="4928" w:type="dxa"/>
          </w:tcPr>
          <w:p w:rsidR="003632D6" w:rsidRPr="00C11846" w:rsidRDefault="003632D6" w:rsidP="00F2153F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="00D05279">
              <w:rPr>
                <w:rFonts w:eastAsiaTheme="minorHAnsi"/>
                <w:b/>
                <w:sz w:val="28"/>
                <w:szCs w:val="28"/>
              </w:rPr>
              <w:t>1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05279">
              <w:rPr>
                <w:rFonts w:eastAsiaTheme="minorHAnsi"/>
                <w:b/>
                <w:sz w:val="28"/>
                <w:szCs w:val="28"/>
              </w:rPr>
              <w:t>квартал 2017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 главы управы района Чертаново Южное о</w:t>
      </w:r>
      <w:r w:rsidR="00D05279">
        <w:rPr>
          <w:rFonts w:ascii="Times New Roman" w:hAnsi="Times New Roman" w:cs="Times New Roman"/>
          <w:b w:val="0"/>
          <w:sz w:val="28"/>
          <w:szCs w:val="28"/>
        </w:rPr>
        <w:t>т</w:t>
      </w:r>
      <w:r w:rsidR="00C535F2">
        <w:rPr>
          <w:rFonts w:ascii="Times New Roman" w:hAnsi="Times New Roman" w:cs="Times New Roman"/>
          <w:b w:val="0"/>
          <w:sz w:val="28"/>
          <w:szCs w:val="28"/>
        </w:rPr>
        <w:t xml:space="preserve"> 19.12.2016 № ЧЮ-каб5/16</w:t>
      </w:r>
      <w:r w:rsidR="00D052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муниципального округа Чертаново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D05279">
        <w:rPr>
          <w:sz w:val="28"/>
          <w:szCs w:val="28"/>
          <w:lang w:eastAsia="en-US"/>
        </w:rPr>
        <w:t>1</w:t>
      </w:r>
      <w:r w:rsidRPr="008544C9">
        <w:rPr>
          <w:sz w:val="28"/>
          <w:szCs w:val="28"/>
          <w:lang w:eastAsia="en-US"/>
        </w:rPr>
        <w:t xml:space="preserve"> </w:t>
      </w:r>
      <w:r w:rsidR="00D05279">
        <w:rPr>
          <w:sz w:val="28"/>
          <w:szCs w:val="28"/>
          <w:lang w:eastAsia="en-US"/>
        </w:rPr>
        <w:t>квартал 2017</w:t>
      </w:r>
      <w:r w:rsidRPr="00C11846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сайте </w:t>
      </w:r>
      <w:r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C11846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3632D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39461F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D05279">
        <w:rPr>
          <w:color w:val="000000"/>
          <w:sz w:val="28"/>
          <w:szCs w:val="28"/>
        </w:rPr>
        <w:t xml:space="preserve"> от 20 декабря</w:t>
      </w:r>
      <w:r w:rsidR="00F2153F">
        <w:rPr>
          <w:color w:val="000000"/>
          <w:sz w:val="28"/>
          <w:szCs w:val="28"/>
        </w:rPr>
        <w:t xml:space="preserve"> </w:t>
      </w:r>
      <w:r w:rsidR="0039461F" w:rsidRPr="0039461F">
        <w:rPr>
          <w:color w:val="000000"/>
          <w:sz w:val="28"/>
          <w:szCs w:val="28"/>
        </w:rPr>
        <w:t xml:space="preserve"> 2016 года № </w:t>
      </w:r>
      <w:r w:rsidR="001B77A1">
        <w:rPr>
          <w:color w:val="000000"/>
          <w:sz w:val="28"/>
          <w:szCs w:val="28"/>
        </w:rPr>
        <w:t>01-03-109/16</w:t>
      </w: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EF167C" w:rsidRDefault="00EF167C" w:rsidP="009F5EB1"/>
    <w:p w:rsidR="00F2153F" w:rsidRDefault="00F2153F" w:rsidP="00F2153F"/>
    <w:p w:rsidR="00F2153F" w:rsidRDefault="00F2153F" w:rsidP="00F2153F">
      <w:pPr>
        <w:pStyle w:val="11"/>
        <w:rPr>
          <w:b/>
          <w:color w:val="000000"/>
          <w:sz w:val="20"/>
        </w:rPr>
      </w:pPr>
    </w:p>
    <w:p w:rsidR="00D05279" w:rsidRPr="0074259C" w:rsidRDefault="00D05279" w:rsidP="00D05279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D05279" w:rsidRPr="0074259C" w:rsidRDefault="00D05279" w:rsidP="00D05279">
      <w:pPr>
        <w:pStyle w:val="14"/>
        <w:ind w:left="360"/>
        <w:jc w:val="both"/>
        <w:rPr>
          <w:b/>
          <w:color w:val="000000"/>
          <w:sz w:val="20"/>
        </w:rPr>
      </w:pPr>
    </w:p>
    <w:p w:rsidR="00D05279" w:rsidRPr="00CA1F17" w:rsidRDefault="00D05279" w:rsidP="00D05279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D05279" w:rsidRPr="00511B06" w:rsidRDefault="00D05279" w:rsidP="00D05279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375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1"/>
        <w:gridCol w:w="2788"/>
        <w:gridCol w:w="1842"/>
        <w:gridCol w:w="1843"/>
        <w:gridCol w:w="1701"/>
        <w:gridCol w:w="1559"/>
        <w:gridCol w:w="3216"/>
      </w:tblGrid>
      <w:tr w:rsidR="00D05279" w:rsidRPr="00511B06" w:rsidTr="00357CF6">
        <w:trPr>
          <w:trHeight w:val="112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занимаю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Возрастная категория </w:t>
            </w:r>
          </w:p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Время и дни проведения занятий </w:t>
            </w:r>
          </w:p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</w:tc>
      </w:tr>
      <w:tr w:rsidR="00D05279" w:rsidRPr="00511B06" w:rsidTr="00357CF6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05279" w:rsidRPr="00511B06" w:rsidTr="00357CF6">
        <w:trPr>
          <w:trHeight w:val="144"/>
        </w:trPr>
        <w:tc>
          <w:tcPr>
            <w:tcW w:w="13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D05279" w:rsidRPr="00511B06" w:rsidTr="00357CF6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5DF5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Фото школа  «</w:t>
            </w:r>
            <w:r>
              <w:rPr>
                <w:lang w:val="en-US"/>
              </w:rPr>
              <w:t>FoxArt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D863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Михин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jc w:val="center"/>
            </w:pPr>
            <w:r>
              <w:t>Помещение по адресу: ул. Дорожная 7-2-37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18.00-19.30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Сб.13.00-16.00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16.00-19.00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5279" w:rsidRPr="00511B06" w:rsidTr="00357CF6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Модельный кружок стендового моделирования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Пименов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jc w:val="center"/>
            </w:pPr>
            <w:r>
              <w:t>Помещение по адресу: ул. Дорожная д.28-1-336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10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18.00-21.00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5279" w:rsidRPr="00511B06" w:rsidTr="00357CF6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</w:t>
            </w:r>
          </w:p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«На Дорожной»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2A4208" w:rsidRDefault="00D05279" w:rsidP="00357CF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D05279" w:rsidRDefault="00D05279" w:rsidP="00357CF6">
            <w:pPr>
              <w:jc w:val="center"/>
            </w:pPr>
          </w:p>
          <w:p w:rsidR="00D05279" w:rsidRPr="002A4208" w:rsidRDefault="00D05279" w:rsidP="00357CF6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D05279" w:rsidRPr="00511B06" w:rsidTr="00357CF6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Выставочный зал «На Дорожной»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jc w:val="center"/>
            </w:pPr>
            <w:r>
              <w:t xml:space="preserve">Помещение по адресу: ул. </w:t>
            </w:r>
            <w:r>
              <w:lastRenderedPageBreak/>
              <w:t>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Все желающие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1,5 лет и старше</w:t>
            </w:r>
          </w:p>
          <w:p w:rsidR="00D05279" w:rsidRDefault="00D05279" w:rsidP="00357CF6">
            <w:pPr>
              <w:jc w:val="center"/>
            </w:pPr>
          </w:p>
          <w:p w:rsidR="00D05279" w:rsidRPr="002A4208" w:rsidRDefault="00D05279" w:rsidP="00357CF6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Пт. Сб. Вс.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16.00-17.30</w:t>
            </w:r>
          </w:p>
        </w:tc>
      </w:tr>
      <w:tr w:rsidR="00D05279" w:rsidRPr="00511B06" w:rsidTr="00357CF6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исторической реконструкции «Вольный Хирд»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Рыльцева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Ср.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18.00-19.30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15.00-16.30</w:t>
            </w:r>
          </w:p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</w:tc>
      </w:tr>
      <w:tr w:rsidR="00D05279" w:rsidRPr="00511B06" w:rsidTr="00357CF6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Студия прикладного мастерства «Мастерская Вольный Хирд»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Рыльцева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17.00-18.00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Ср.16.00-17.00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17.00-18.00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Пт.17.00-18.00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18.00-20.00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Вс.12.00-13.30</w:t>
            </w:r>
          </w:p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13.30-15.00</w:t>
            </w:r>
          </w:p>
        </w:tc>
      </w:tr>
      <w:tr w:rsidR="00D05279" w:rsidRPr="00511B06" w:rsidTr="00357CF6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903DB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Авиамодельная лаборатория «Полет»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903DB6" w:rsidRDefault="00D05279" w:rsidP="00357CF6">
            <w:pPr>
              <w:jc w:val="center"/>
            </w:pPr>
            <w:r>
              <w:t>Притугин А.Г.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Сб.Вс.15.30-18.00</w:t>
            </w:r>
          </w:p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18.00-20.00</w:t>
            </w:r>
          </w:p>
        </w:tc>
      </w:tr>
      <w:tr w:rsidR="00D05279" w:rsidRPr="00511B06" w:rsidTr="00357CF6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903DB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DB6">
              <w:rPr>
                <w:color w:val="000000"/>
              </w:rPr>
              <w:t>АЛ «Полёт» факультатив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Сорокин Р.В.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 Пт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D05279" w:rsidRPr="00511B06" w:rsidTr="00357CF6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«Юный электроник»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Борисов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jc w:val="center"/>
            </w:pPr>
            <w:r>
              <w:t>Помещение по адресу:3-й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Вт.Чт.17.00-18.30              18.30-20.00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Сб.16.00-17.30</w:t>
            </w:r>
          </w:p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</w:tc>
      </w:tr>
      <w:tr w:rsidR="00D05279" w:rsidRPr="00511B06" w:rsidTr="00357CF6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Туристский клуб «Беркут»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Хабибуллин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Пн. Ср. 19.00-21.00</w:t>
            </w:r>
          </w:p>
          <w:p w:rsidR="00D05279" w:rsidRDefault="00D05279" w:rsidP="00357CF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Пт. 19.00-20.00</w:t>
            </w:r>
          </w:p>
          <w:p w:rsidR="00D05279" w:rsidRDefault="00D05279" w:rsidP="00357CF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20.00-21.00</w:t>
            </w:r>
          </w:p>
          <w:p w:rsidR="00D05279" w:rsidRDefault="00D05279" w:rsidP="00357CF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Чт. 17.00-20.00</w:t>
            </w:r>
          </w:p>
          <w:p w:rsidR="00D05279" w:rsidRDefault="00D05279" w:rsidP="00357CF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Сб. 11.00-15.00</w:t>
            </w:r>
          </w:p>
          <w:p w:rsidR="00D05279" w:rsidRDefault="00D05279" w:rsidP="00357CF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Вс. 11.00-13.00</w:t>
            </w:r>
          </w:p>
        </w:tc>
      </w:tr>
      <w:tr w:rsidR="00D05279" w:rsidRPr="00511B06" w:rsidTr="00357CF6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7C1164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Cs w:val="24"/>
              </w:rPr>
            </w:pPr>
            <w:r w:rsidRPr="00970C8C">
              <w:rPr>
                <w:szCs w:val="24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«Досуг»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Поляков С.С.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jc w:val="center"/>
            </w:pPr>
            <w:r>
              <w:t xml:space="preserve">Помещение по адресу: </w:t>
            </w:r>
            <w:r>
              <w:lastRenderedPageBreak/>
              <w:t>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50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05279" w:rsidRDefault="00D05279" w:rsidP="00357CF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 xml:space="preserve">11.00-16.00  </w:t>
            </w:r>
          </w:p>
          <w:p w:rsidR="00D05279" w:rsidRDefault="00D05279" w:rsidP="00357CF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05279" w:rsidRPr="00511B06" w:rsidTr="00357CF6">
        <w:trPr>
          <w:trHeight w:val="224"/>
        </w:trPr>
        <w:tc>
          <w:tcPr>
            <w:tcW w:w="13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Спорт</w:t>
            </w:r>
          </w:p>
        </w:tc>
      </w:tr>
      <w:tr w:rsidR="00D05279" w:rsidRPr="00511B06" w:rsidTr="00357CF6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«Туристское многоборье»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И.Д.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D05279" w:rsidRPr="00CD4AFA" w:rsidRDefault="00D05279" w:rsidP="00357CF6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Сб.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18.00-21.00</w:t>
            </w:r>
          </w:p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Сб.14.30-17.30</w:t>
            </w:r>
          </w:p>
        </w:tc>
      </w:tr>
      <w:tr w:rsidR="00D05279" w:rsidRPr="00511B06" w:rsidTr="00357CF6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гонки»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 А.А.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  <w:p w:rsidR="00D05279" w:rsidRPr="00C44C98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C44C98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D05279" w:rsidRPr="001E072A" w:rsidRDefault="00D05279" w:rsidP="00357CF6"/>
          <w:p w:rsidR="00D05279" w:rsidRPr="001E072A" w:rsidRDefault="00D05279" w:rsidP="00357CF6"/>
          <w:p w:rsidR="00D05279" w:rsidRDefault="00D05279" w:rsidP="00357CF6"/>
          <w:p w:rsidR="00D05279" w:rsidRDefault="00D05279" w:rsidP="00357CF6"/>
          <w:p w:rsidR="00D05279" w:rsidRDefault="00D05279" w:rsidP="00357CF6">
            <w:pPr>
              <w:jc w:val="center"/>
            </w:pPr>
          </w:p>
          <w:p w:rsidR="00D05279" w:rsidRDefault="00D05279" w:rsidP="00357CF6">
            <w:pPr>
              <w:jc w:val="center"/>
            </w:pPr>
          </w:p>
          <w:p w:rsidR="00D05279" w:rsidRDefault="00D05279" w:rsidP="00357CF6">
            <w:pPr>
              <w:jc w:val="center"/>
            </w:pPr>
          </w:p>
          <w:p w:rsidR="00D05279" w:rsidRDefault="00D05279" w:rsidP="00357CF6">
            <w:pPr>
              <w:jc w:val="center"/>
            </w:pPr>
          </w:p>
          <w:p w:rsidR="00D05279" w:rsidRPr="00F3442E" w:rsidRDefault="00D05279" w:rsidP="00357C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D05279" w:rsidRPr="001E072A" w:rsidRDefault="00D05279" w:rsidP="00357CF6"/>
          <w:p w:rsidR="00D05279" w:rsidRPr="001E072A" w:rsidRDefault="00D05279" w:rsidP="00357CF6"/>
          <w:p w:rsidR="00D05279" w:rsidRPr="001E072A" w:rsidRDefault="00D05279" w:rsidP="00357CF6"/>
          <w:p w:rsidR="00D05279" w:rsidRDefault="00D05279" w:rsidP="00357CF6"/>
          <w:p w:rsidR="00D05279" w:rsidRDefault="00D05279" w:rsidP="00357CF6">
            <w:pPr>
              <w:jc w:val="center"/>
              <w:rPr>
                <w:color w:val="000000"/>
              </w:rPr>
            </w:pPr>
          </w:p>
          <w:p w:rsidR="00D05279" w:rsidRDefault="00D05279" w:rsidP="00357CF6">
            <w:pPr>
              <w:jc w:val="center"/>
              <w:rPr>
                <w:color w:val="000000"/>
              </w:rPr>
            </w:pPr>
          </w:p>
          <w:p w:rsidR="00D05279" w:rsidRPr="001E072A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Ср. 18.30-20.00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Чт.19.15-20.45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Пт.16.00-19.00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Вс.16.00-17.30</w:t>
            </w:r>
          </w:p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5279" w:rsidRPr="00511B06" w:rsidTr="00357CF6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«Биатлон»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Чукедова Е.В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Лыжная трасса по адресу: ул. </w:t>
            </w:r>
            <w:r>
              <w:rPr>
                <w:color w:val="000000"/>
                <w:szCs w:val="24"/>
              </w:rPr>
              <w:lastRenderedPageBreak/>
              <w:t>Ак. Янгеля, 14-3.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jc w:val="center"/>
            </w:pPr>
            <w:r>
              <w:lastRenderedPageBreak/>
              <w:t>27 чел.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35112D" w:rsidRDefault="00D05279" w:rsidP="00357CF6">
            <w:pPr>
              <w:jc w:val="center"/>
              <w:rPr>
                <w:color w:val="000000"/>
              </w:rPr>
            </w:pPr>
            <w:r w:rsidRPr="0035112D">
              <w:rPr>
                <w:color w:val="000000"/>
              </w:rPr>
              <w:t>Дошкольники- 55 лет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17.10-19.40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15.30-17.30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17.40-19.40 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15.30-18.00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5279" w:rsidRPr="00511B06" w:rsidTr="00357CF6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 с ОФП»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Мальцев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28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18.45-20.15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18.45-20.15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15.00-18.00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15.00-18.00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5279" w:rsidRPr="00511B06" w:rsidTr="00357CF6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 «Пейнтбол»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Хлякин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18 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18.00-21.00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17.00-20.00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17.00-20.00</w:t>
            </w:r>
          </w:p>
        </w:tc>
      </w:tr>
      <w:tr w:rsidR="00D05279" w:rsidRPr="00511B06" w:rsidTr="00357CF6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«Гандбол»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Журавлёв А.Л.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ГБОУ СОШ № 629 по адресу: Варшавское шоссе, д. 156-б, спортивная площадка по адресу: Варшавское шоссе, 152-7.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17.00-18.30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15.30-17.00</w:t>
            </w:r>
          </w:p>
        </w:tc>
      </w:tr>
      <w:tr w:rsidR="00D05279" w:rsidRPr="00511B06" w:rsidTr="00357CF6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«Флорбол»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Филонов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19.30-21.00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Пт.18.00-19.30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15.00-16.30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16.30-18.00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5279" w:rsidRPr="00511B06" w:rsidTr="00357CF6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 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Гончаров 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инвалидов по адресу: Россошанский пр-д, 4-4, летом народный парк по адресу: ул. Дорожная,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11.00-13.00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11.00-13.00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10.00-12.00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13.00-16.00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Вс. 10.00-13.00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14.00-16.00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5279" w:rsidRPr="00511B06" w:rsidTr="00357CF6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ЛФК+Дартс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Павлова С.Е.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инвалидов по адресу: Россошанский пр-д, 4-4, летом спортивная площадка по адресу: Россошанский пр-д, 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Пн.18.30-20.00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Вт. 15.30-17.00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Чт. 15.30-17.00 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15.30-17.00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18.30-20.00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5279" w:rsidRPr="00511B06" w:rsidTr="00357CF6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«Футбола»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Заричанская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Спортивный зал ГБОУ СОШ №657 по адресу: ул. Подольскийх Курсантов,  18Б, межшкольный стадион по адресу: ул. Подольскийх Курсантов, 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Пт.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14.00-15.30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12.30-14.00</w:t>
            </w:r>
          </w:p>
        </w:tc>
      </w:tr>
      <w:tr w:rsidR="00D05279" w:rsidRPr="00511B06" w:rsidTr="00357CF6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Брусков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Спортивная площадка по адресу: ул. Чертановская, </w:t>
            </w:r>
            <w:r>
              <w:rPr>
                <w:color w:val="000000"/>
                <w:szCs w:val="24"/>
              </w:rPr>
              <w:lastRenderedPageBreak/>
              <w:t>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 лет 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16.00-19.00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5279" w:rsidRPr="00511B06" w:rsidTr="00357CF6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Подлесный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14.30-17.30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18.00-21.00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5279" w:rsidRPr="00511B06" w:rsidTr="00357CF6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«Фрироуп»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Ледников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Сб.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18.00-21.00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14.00-21.00</w:t>
            </w:r>
          </w:p>
        </w:tc>
      </w:tr>
      <w:tr w:rsidR="00D05279" w:rsidRPr="00511B06" w:rsidTr="00357CF6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DC3BF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Едигарова А.О.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ГБОУ СОШ № 629 по адресу: Варшавское шоссе, д. 156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 Ср. 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15.30-17.00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Вс.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12.00-13.30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13.30-15.00</w:t>
            </w:r>
          </w:p>
        </w:tc>
      </w:tr>
      <w:tr w:rsidR="00D05279" w:rsidRPr="00511B06" w:rsidTr="00357CF6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Парубец М.Б.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ГБОУ СОШ № 629 по адресу: Варшавское шоссе, д. 156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15.00-16.30 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15.00-16.30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16.30-18_00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Сб. 18.00-19.30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13.00-14.30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</w:tc>
      </w:tr>
      <w:tr w:rsidR="00D05279" w:rsidRPr="00511B06" w:rsidTr="00357CF6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Дворовые команды по хоккею «Шайба»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Павлов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516780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17.00-19.00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17.00-18.00</w:t>
            </w:r>
          </w:p>
        </w:tc>
      </w:tr>
    </w:tbl>
    <w:p w:rsidR="00D05279" w:rsidRDefault="00D05279" w:rsidP="00D05279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 в том числе в режиме «свободное посещение»</w:t>
      </w:r>
    </w:p>
    <w:p w:rsidR="00D05279" w:rsidRDefault="00D05279" w:rsidP="00D05279">
      <w:pPr>
        <w:pStyle w:val="11"/>
        <w:rPr>
          <w:color w:val="000000"/>
          <w:sz w:val="20"/>
        </w:rPr>
      </w:pPr>
    </w:p>
    <w:p w:rsidR="00D05279" w:rsidRDefault="00D05279" w:rsidP="00D05279">
      <w:pPr>
        <w:pStyle w:val="11"/>
        <w:rPr>
          <w:color w:val="000000"/>
          <w:sz w:val="20"/>
        </w:rPr>
      </w:pPr>
    </w:p>
    <w:p w:rsidR="00D05279" w:rsidRPr="00511B06" w:rsidRDefault="00D05279" w:rsidP="00D05279">
      <w:pPr>
        <w:pStyle w:val="11"/>
        <w:rPr>
          <w:color w:val="000000"/>
          <w:sz w:val="20"/>
        </w:rPr>
      </w:pPr>
    </w:p>
    <w:p w:rsidR="00D05279" w:rsidRDefault="00D05279" w:rsidP="00D05279">
      <w:pPr>
        <w:pStyle w:val="14"/>
        <w:numPr>
          <w:ilvl w:val="1"/>
          <w:numId w:val="2"/>
        </w:numPr>
        <w:rPr>
          <w:b/>
          <w:sz w:val="20"/>
        </w:rPr>
      </w:pPr>
      <w:r>
        <w:rPr>
          <w:b/>
          <w:sz w:val="20"/>
        </w:rPr>
        <w:t xml:space="preserve">ПЛАНОВЫЕ </w:t>
      </w:r>
      <w:r w:rsidRPr="00B42130">
        <w:rPr>
          <w:b/>
          <w:sz w:val="20"/>
        </w:rPr>
        <w:t>ПОКАЗАТЕЛИ ЭФФЕКТИВНОСТИ РАБОТЫ СТУДИЙ И СЕКЦИЙ</w:t>
      </w:r>
      <w:r>
        <w:rPr>
          <w:b/>
          <w:sz w:val="20"/>
        </w:rPr>
        <w:t xml:space="preserve"> В СООТВЕТСТВИИ С ГОСУДАРСТВЕННЫМ ЗАДАНИЕМ</w:t>
      </w:r>
    </w:p>
    <w:p w:rsidR="00D05279" w:rsidRPr="00B42130" w:rsidRDefault="00D05279" w:rsidP="00D05279">
      <w:pPr>
        <w:pStyle w:val="14"/>
        <w:ind w:left="480"/>
        <w:rPr>
          <w:b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7371"/>
        <w:gridCol w:w="6095"/>
      </w:tblGrid>
      <w:tr w:rsidR="00D05279" w:rsidRPr="00A226FD" w:rsidTr="00357CF6">
        <w:tc>
          <w:tcPr>
            <w:tcW w:w="568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№</w:t>
            </w:r>
          </w:p>
        </w:tc>
        <w:tc>
          <w:tcPr>
            <w:tcW w:w="7371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Наименование показателя</w:t>
            </w:r>
          </w:p>
        </w:tc>
        <w:tc>
          <w:tcPr>
            <w:tcW w:w="6095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Значение показателя</w:t>
            </w:r>
          </w:p>
        </w:tc>
      </w:tr>
      <w:tr w:rsidR="00D05279" w:rsidRPr="00A226FD" w:rsidTr="00357CF6">
        <w:tc>
          <w:tcPr>
            <w:tcW w:w="568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71" w:type="dxa"/>
          </w:tcPr>
          <w:p w:rsidR="00D05279" w:rsidRPr="004417DC" w:rsidRDefault="00D05279" w:rsidP="00357CF6">
            <w:r w:rsidRPr="004417DC">
              <w:t>Наполняемость групп в кружках, студиях, секциях, (%)</w:t>
            </w:r>
          </w:p>
          <w:p w:rsidR="00D05279" w:rsidRPr="004417DC" w:rsidRDefault="00D05279" w:rsidP="00357CF6">
            <w:pPr>
              <w:pStyle w:val="14"/>
              <w:rPr>
                <w:szCs w:val="24"/>
              </w:rPr>
            </w:pPr>
          </w:p>
        </w:tc>
        <w:tc>
          <w:tcPr>
            <w:tcW w:w="6095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lastRenderedPageBreak/>
              <w:t>95%</w:t>
            </w:r>
          </w:p>
        </w:tc>
      </w:tr>
      <w:tr w:rsidR="00D05279" w:rsidRPr="00A226FD" w:rsidTr="00357CF6">
        <w:tc>
          <w:tcPr>
            <w:tcW w:w="568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7371" w:type="dxa"/>
          </w:tcPr>
          <w:p w:rsidR="00D05279" w:rsidRPr="004417DC" w:rsidRDefault="00D05279" w:rsidP="00357CF6">
            <w:pPr>
              <w:widowControl w:val="0"/>
              <w:autoSpaceDE w:val="0"/>
              <w:autoSpaceDN w:val="0"/>
              <w:adjustRightInd w:val="0"/>
              <w:ind w:left="-11"/>
            </w:pPr>
            <w:r w:rsidRPr="004417DC">
              <w:t>Доля состоящих на учете в КДН и ЗП, участвующих в работе кружков, секций, (%)</w:t>
            </w:r>
          </w:p>
          <w:p w:rsidR="00D05279" w:rsidRPr="004417DC" w:rsidRDefault="00D05279" w:rsidP="00357CF6">
            <w:pPr>
              <w:pStyle w:val="14"/>
              <w:rPr>
                <w:szCs w:val="24"/>
              </w:rPr>
            </w:pPr>
          </w:p>
        </w:tc>
        <w:tc>
          <w:tcPr>
            <w:tcW w:w="6095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13%</w:t>
            </w:r>
          </w:p>
        </w:tc>
      </w:tr>
      <w:tr w:rsidR="00D05279" w:rsidRPr="00A226FD" w:rsidTr="00357CF6">
        <w:tc>
          <w:tcPr>
            <w:tcW w:w="568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71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Уровень удовлетворенности жителей  объемом и качеством работ (% от числа опрошенных)</w:t>
            </w:r>
          </w:p>
        </w:tc>
        <w:tc>
          <w:tcPr>
            <w:tcW w:w="6095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85%</w:t>
            </w:r>
          </w:p>
        </w:tc>
      </w:tr>
      <w:tr w:rsidR="00D05279" w:rsidRPr="00A226FD" w:rsidTr="00357CF6">
        <w:trPr>
          <w:trHeight w:val="418"/>
        </w:trPr>
        <w:tc>
          <w:tcPr>
            <w:tcW w:w="568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71" w:type="dxa"/>
          </w:tcPr>
          <w:p w:rsidR="00D05279" w:rsidRPr="00A226FD" w:rsidRDefault="00D05279" w:rsidP="00357CF6">
            <w:pPr>
              <w:pStyle w:val="Style20"/>
              <w:widowControl/>
            </w:pPr>
            <w:r w:rsidRPr="00A226FD">
              <w:t>Наличие авторских программ, (ед.)</w:t>
            </w:r>
          </w:p>
          <w:p w:rsidR="00D05279" w:rsidRPr="004417DC" w:rsidRDefault="00D05279" w:rsidP="00357CF6">
            <w:pPr>
              <w:pStyle w:val="14"/>
              <w:rPr>
                <w:szCs w:val="24"/>
              </w:rPr>
            </w:pPr>
          </w:p>
        </w:tc>
        <w:tc>
          <w:tcPr>
            <w:tcW w:w="6095" w:type="dxa"/>
          </w:tcPr>
          <w:p w:rsidR="00D05279" w:rsidRDefault="00D05279" w:rsidP="00357CF6">
            <w:pPr>
              <w:pStyle w:val="14"/>
              <w:rPr>
                <w:szCs w:val="24"/>
              </w:rPr>
            </w:pPr>
          </w:p>
          <w:p w:rsidR="00D05279" w:rsidRPr="00A12430" w:rsidRDefault="00D05279" w:rsidP="00357CF6">
            <w:r>
              <w:t>-</w:t>
            </w:r>
          </w:p>
        </w:tc>
      </w:tr>
    </w:tbl>
    <w:p w:rsidR="00D05279" w:rsidRDefault="00D05279" w:rsidP="00D05279">
      <w:pPr>
        <w:pStyle w:val="11"/>
        <w:ind w:left="720"/>
        <w:rPr>
          <w:color w:val="000000"/>
          <w:sz w:val="20"/>
        </w:rPr>
      </w:pPr>
    </w:p>
    <w:p w:rsidR="00D05279" w:rsidRDefault="00D05279" w:rsidP="00D05279">
      <w:pPr>
        <w:pStyle w:val="11"/>
        <w:ind w:left="720"/>
        <w:rPr>
          <w:color w:val="000000"/>
          <w:sz w:val="20"/>
        </w:rPr>
      </w:pPr>
    </w:p>
    <w:p w:rsidR="00D05279" w:rsidRPr="00CA1F17" w:rsidRDefault="00D05279" w:rsidP="00D05279">
      <w:pPr>
        <w:pStyle w:val="11"/>
        <w:numPr>
          <w:ilvl w:val="1"/>
          <w:numId w:val="2"/>
        </w:numPr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СТУДИИ И СЕКЦИИ, РАБОТАЮЩИЕ НА ПЛАТНОЙ ОСНОВЕ</w:t>
      </w:r>
    </w:p>
    <w:p w:rsidR="00D05279" w:rsidRPr="00CA1F17" w:rsidRDefault="00D05279" w:rsidP="00D05279">
      <w:pPr>
        <w:pStyle w:val="11"/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2968"/>
        <w:gridCol w:w="2093"/>
        <w:gridCol w:w="1842"/>
        <w:gridCol w:w="1843"/>
        <w:gridCol w:w="1559"/>
        <w:gridCol w:w="2978"/>
      </w:tblGrid>
      <w:tr w:rsidR="00D05279" w:rsidRPr="00511B06" w:rsidTr="00357CF6">
        <w:trPr>
          <w:trHeight w:val="129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Количество</w:t>
            </w:r>
          </w:p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занимающи</w:t>
            </w:r>
            <w:r>
              <w:rPr>
                <w:color w:val="000000"/>
                <w:szCs w:val="24"/>
              </w:rPr>
              <w:t>х</w:t>
            </w:r>
            <w:r w:rsidRPr="00511B06">
              <w:rPr>
                <w:color w:val="000000"/>
                <w:szCs w:val="24"/>
              </w:rPr>
              <w:t>ся</w:t>
            </w:r>
          </w:p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Возраст</w:t>
            </w:r>
            <w:r>
              <w:rPr>
                <w:color w:val="000000"/>
                <w:szCs w:val="24"/>
              </w:rPr>
              <w:t>ная катего</w:t>
            </w:r>
            <w:r w:rsidRPr="00511B06">
              <w:rPr>
                <w:color w:val="000000"/>
                <w:szCs w:val="24"/>
              </w:rPr>
              <w:t>рия</w:t>
            </w:r>
          </w:p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Время и дни проведения занятий</w:t>
            </w:r>
          </w:p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</w:tc>
      </w:tr>
      <w:tr w:rsidR="00D05279" w:rsidRPr="00511B06" w:rsidTr="00357CF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05279" w:rsidRPr="00511B06" w:rsidTr="00357CF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Шахматная секция «Блиц»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</w:pPr>
            <w:r>
              <w:t>Гришаев И.М.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 5 лет до 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 лет 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Пн.16.30-20.00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16.30-20.00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5279" w:rsidRPr="00511B06" w:rsidTr="00357CF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 «Кисточка»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</w:pPr>
            <w:r>
              <w:t>Лифар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5 лет до 17 лет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16:15-17:45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10:45-15:00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5279" w:rsidRPr="00511B06" w:rsidTr="00357CF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 «На Дорожной»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</w:pPr>
            <w:r>
              <w:t xml:space="preserve">Голенков Ю.А.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jc w:val="center"/>
            </w:pPr>
            <w:r>
              <w:t>Помещение по адресу: ул. Дорожная д.28-1-337,338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8 лет до 17 лет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14.00-15.30</w:t>
            </w:r>
          </w:p>
        </w:tc>
      </w:tr>
      <w:tr w:rsidR="00D05279" w:rsidRPr="00511B06" w:rsidTr="00357CF6">
        <w:trPr>
          <w:trHeight w:val="138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511B06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Шахматный клуб «Чертаново»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</w:pPr>
            <w:r>
              <w:t>Стельмухов П.А.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jc w:val="center"/>
            </w:pPr>
            <w:r>
              <w:t>Помещение по адресу: ул. Россошанская д.1 корп.1 кв.719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8 лет до 17 лет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Ср. 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19:00-20:30</w:t>
            </w:r>
          </w:p>
        </w:tc>
      </w:tr>
      <w:tr w:rsidR="00D05279" w:rsidRPr="00511B06" w:rsidTr="00357CF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1B13EC" w:rsidRDefault="00D05279" w:rsidP="00357CF6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B13EC">
              <w:rPr>
                <w:bCs/>
              </w:rPr>
              <w:t>Восточные танцы</w:t>
            </w:r>
            <w:r>
              <w:rPr>
                <w:bCs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r>
              <w:t>Озерова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jc w:val="center"/>
            </w:pPr>
            <w:r>
              <w:t xml:space="preserve">Помещение по адресу: ул. Россошанская, д.10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9 лет до 17 лет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 Чт. 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20:00-21:00</w:t>
            </w:r>
          </w:p>
        </w:tc>
      </w:tr>
      <w:tr w:rsidR="00D05279" w:rsidRPr="00511B06" w:rsidTr="00357CF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1D3988" w:rsidRDefault="00D05279" w:rsidP="00357CF6">
            <w:pPr>
              <w:jc w:val="center"/>
            </w:pPr>
            <w:r>
              <w:t>Студия танца</w:t>
            </w:r>
            <w:r w:rsidRPr="001D3988">
              <w:t xml:space="preserve"> «Солнышко»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1D3988" w:rsidRDefault="00D05279" w:rsidP="00357CF6">
            <w:r>
              <w:t>Едигарова А.О.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jc w:val="center"/>
            </w:pPr>
            <w:r>
              <w:t xml:space="preserve">Помещение по адресу: ул. Россошанская, д.10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5 лет до 17 лет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Default="00D05279" w:rsidP="00357CF6">
            <w:pPr>
              <w:jc w:val="center"/>
            </w:pPr>
            <w:r w:rsidRPr="001D3988">
              <w:t>Вт. Пт</w:t>
            </w:r>
            <w:r>
              <w:t>.</w:t>
            </w:r>
          </w:p>
          <w:p w:rsidR="00D05279" w:rsidRPr="001D3988" w:rsidRDefault="00D05279" w:rsidP="00357CF6">
            <w:pPr>
              <w:jc w:val="center"/>
            </w:pPr>
            <w:r w:rsidRPr="001D3988">
              <w:t>17.00-17.55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988">
              <w:t>18.00-18.55</w:t>
            </w:r>
          </w:p>
        </w:tc>
      </w:tr>
      <w:tr w:rsidR="00D05279" w:rsidRPr="00511B06" w:rsidTr="00357CF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E3231B" w:rsidRDefault="00D05279" w:rsidP="00357CF6">
            <w:pPr>
              <w:jc w:val="center"/>
            </w:pPr>
            <w:r w:rsidRPr="00E3231B">
              <w:t>Подготовка к школе «Знайка»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E3231B" w:rsidRDefault="00D05279" w:rsidP="00357CF6">
            <w:r>
              <w:t>Колесникова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jc w:val="center"/>
            </w:pPr>
            <w:r>
              <w:t xml:space="preserve">Помещение по адресу: ул. Россошанская, д.10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5 лет до 7 лет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31B">
              <w:t>Вт. Пт.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31B">
              <w:t xml:space="preserve"> 16.30-17.40</w:t>
            </w:r>
          </w:p>
        </w:tc>
      </w:tr>
      <w:tr w:rsidR="00D05279" w:rsidRPr="00511B06" w:rsidTr="00357CF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E3231B" w:rsidRDefault="00D05279" w:rsidP="00357CF6">
            <w:pPr>
              <w:jc w:val="center"/>
            </w:pPr>
            <w:r w:rsidRPr="00E3231B">
              <w:t>ИЗО студия «Радуга»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E3231B" w:rsidRDefault="00D05279" w:rsidP="00357CF6">
            <w:r>
              <w:t>Бондаренко Я.М.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jc w:val="center"/>
            </w:pPr>
            <w:r>
              <w:t xml:space="preserve">Помещение по адресу: ул. Россошанская, д.10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5 лет до 17 лет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31B">
              <w:t xml:space="preserve">Вт. Чт. </w:t>
            </w:r>
          </w:p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31B">
              <w:t>18.00-19.00</w:t>
            </w:r>
          </w:p>
        </w:tc>
      </w:tr>
      <w:tr w:rsidR="00D05279" w:rsidRPr="00511B06" w:rsidTr="00357CF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E3231B" w:rsidRDefault="00D05279" w:rsidP="00357CF6">
            <w:pPr>
              <w:jc w:val="center"/>
            </w:pPr>
            <w:r w:rsidRPr="00E3231B">
              <w:t>Музыкальная студия «Веселые нотки»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Pr="00E3231B" w:rsidRDefault="00D05279" w:rsidP="00357CF6">
            <w:r>
              <w:t>Филимонова А.Ю.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jc w:val="center"/>
            </w:pPr>
            <w:r>
              <w:t xml:space="preserve">Помещение по адресу: ул. Россошанская, д.10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357CF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1,5 лет до 17 лет</w:t>
            </w:r>
          </w:p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31B">
              <w:t>Вт. 17.00-18.00</w:t>
            </w:r>
          </w:p>
        </w:tc>
      </w:tr>
      <w:tr w:rsidR="00D05279" w:rsidRPr="00511B06" w:rsidTr="00357CF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Итого: </w:t>
            </w:r>
            <w:r>
              <w:rPr>
                <w:b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Pr="00741A0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357CF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Default="00D05279" w:rsidP="00357C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05279" w:rsidRPr="00C831A9" w:rsidRDefault="00D05279" w:rsidP="00D05279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КАЛЕНД</w:t>
      </w:r>
      <w:r>
        <w:rPr>
          <w:b/>
          <w:color w:val="000000"/>
          <w:sz w:val="20"/>
        </w:rPr>
        <w:t>АРНЫЙ ПЛАН МЕРОПРИЯТИЙ НА ПЕРВЫЙ КВАРТАЛ</w:t>
      </w:r>
      <w:r w:rsidRPr="00CA1F17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 </w:t>
      </w:r>
      <w:r>
        <w:rPr>
          <w:b/>
          <w:color w:val="000000"/>
          <w:szCs w:val="24"/>
        </w:rPr>
        <w:t>2017</w:t>
      </w:r>
      <w:r>
        <w:rPr>
          <w:b/>
          <w:color w:val="000000"/>
          <w:sz w:val="20"/>
        </w:rPr>
        <w:t xml:space="preserve">   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D05279" w:rsidRDefault="00D05279" w:rsidP="00D05279">
      <w:pPr>
        <w:ind w:left="-142"/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794"/>
        <w:gridCol w:w="1404"/>
        <w:gridCol w:w="1686"/>
        <w:gridCol w:w="2670"/>
        <w:gridCol w:w="1545"/>
        <w:gridCol w:w="1405"/>
        <w:gridCol w:w="2102"/>
      </w:tblGrid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0D58D8" w:rsidRDefault="00D05279" w:rsidP="00357CF6">
            <w:pPr>
              <w:ind w:right="-108"/>
              <w:jc w:val="center"/>
            </w:pPr>
            <w:r w:rsidRPr="000D58D8">
              <w:t>№</w:t>
            </w:r>
          </w:p>
          <w:p w:rsidR="00D05279" w:rsidRPr="000D58D8" w:rsidRDefault="00D05279" w:rsidP="00357CF6">
            <w:pPr>
              <w:jc w:val="center"/>
            </w:pPr>
            <w:r w:rsidRPr="000D58D8">
              <w:t>п/п</w:t>
            </w:r>
          </w:p>
        </w:tc>
        <w:tc>
          <w:tcPr>
            <w:tcW w:w="3794" w:type="dxa"/>
          </w:tcPr>
          <w:p w:rsidR="00D05279" w:rsidRPr="000D58D8" w:rsidRDefault="00D05279" w:rsidP="00357CF6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04" w:type="dxa"/>
          </w:tcPr>
          <w:p w:rsidR="00D05279" w:rsidRPr="000D58D8" w:rsidRDefault="00D05279" w:rsidP="00357CF6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686" w:type="dxa"/>
          </w:tcPr>
          <w:p w:rsidR="00D05279" w:rsidRPr="000D58D8" w:rsidRDefault="00D05279" w:rsidP="00357CF6">
            <w:pPr>
              <w:jc w:val="center"/>
            </w:pPr>
            <w:r w:rsidRPr="000D58D8">
              <w:t>Уровень мероприятия</w:t>
            </w:r>
          </w:p>
          <w:p w:rsidR="00D05279" w:rsidRPr="000D58D8" w:rsidRDefault="00D05279" w:rsidP="00357CF6">
            <w:pPr>
              <w:jc w:val="center"/>
            </w:pPr>
          </w:p>
        </w:tc>
        <w:tc>
          <w:tcPr>
            <w:tcW w:w="2670" w:type="dxa"/>
          </w:tcPr>
          <w:p w:rsidR="00D05279" w:rsidRPr="000D58D8" w:rsidRDefault="00D05279" w:rsidP="00357CF6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545" w:type="dxa"/>
          </w:tcPr>
          <w:p w:rsidR="00D05279" w:rsidRPr="000D58D8" w:rsidRDefault="00D05279" w:rsidP="00357CF6">
            <w:pPr>
              <w:jc w:val="center"/>
            </w:pPr>
            <w:r w:rsidRPr="000D58D8">
              <w:t>Возрастная</w:t>
            </w:r>
          </w:p>
          <w:p w:rsidR="00D05279" w:rsidRPr="000D58D8" w:rsidRDefault="00D05279" w:rsidP="00357CF6">
            <w:pPr>
              <w:jc w:val="center"/>
            </w:pPr>
            <w:r w:rsidRPr="000D58D8">
              <w:t>категория</w:t>
            </w:r>
          </w:p>
          <w:p w:rsidR="00D05279" w:rsidRPr="000D58D8" w:rsidRDefault="00D05279" w:rsidP="00357CF6">
            <w:pPr>
              <w:jc w:val="center"/>
            </w:pPr>
            <w:r w:rsidRPr="000D58D8">
              <w:t>участников</w:t>
            </w:r>
          </w:p>
        </w:tc>
        <w:tc>
          <w:tcPr>
            <w:tcW w:w="1405" w:type="dxa"/>
          </w:tcPr>
          <w:p w:rsidR="00D05279" w:rsidRPr="000D58D8" w:rsidRDefault="00D05279" w:rsidP="00357CF6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D05279" w:rsidRPr="000D58D8" w:rsidTr="00357CF6">
        <w:trPr>
          <w:cantSplit/>
          <w:trHeight w:val="398"/>
        </w:trPr>
        <w:tc>
          <w:tcPr>
            <w:tcW w:w="15525" w:type="dxa"/>
            <w:gridSpan w:val="8"/>
          </w:tcPr>
          <w:p w:rsidR="00D05279" w:rsidRPr="000D58D8" w:rsidRDefault="00D05279" w:rsidP="00357CF6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Default="00D05279" w:rsidP="00357CF6">
            <w:pPr>
              <w:jc w:val="center"/>
            </w:pPr>
            <w:r>
              <w:lastRenderedPageBreak/>
              <w:t>1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«Веселые старты» среди детей и подростков, посвященные «Новому году!»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02.01.2017</w:t>
            </w:r>
          </w:p>
          <w:p w:rsidR="00D05279" w:rsidRDefault="00D05279" w:rsidP="00357CF6">
            <w:pPr>
              <w:jc w:val="center"/>
            </w:pPr>
            <w:r>
              <w:t>15.00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,156-б</w:t>
            </w:r>
          </w:p>
        </w:tc>
        <w:tc>
          <w:tcPr>
            <w:tcW w:w="1545" w:type="dxa"/>
          </w:tcPr>
          <w:p w:rsidR="00D05279" w:rsidRPr="00647070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Парубец М.Б.</w:t>
            </w:r>
          </w:p>
        </w:tc>
      </w:tr>
      <w:tr w:rsidR="00D05279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2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Соревнования по настольным играм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03.01.2017</w:t>
            </w:r>
          </w:p>
          <w:p w:rsidR="00D05279" w:rsidRDefault="00D05279" w:rsidP="00357CF6">
            <w:pPr>
              <w:jc w:val="center"/>
            </w:pPr>
            <w:r>
              <w:t>11.00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12 и старше</w:t>
            </w:r>
          </w:p>
        </w:tc>
        <w:tc>
          <w:tcPr>
            <w:tcW w:w="1405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3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Соревнования по лыжным гонкам, среди детей и подростков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03.01.2017</w:t>
            </w:r>
          </w:p>
          <w:p w:rsidR="00D05279" w:rsidRDefault="00D05279" w:rsidP="00357CF6">
            <w:pPr>
              <w:jc w:val="center"/>
            </w:pPr>
            <w:r>
              <w:t>18.30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4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Соревнования по Биатлону, среди детей и подростков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04.01.2017</w:t>
            </w:r>
          </w:p>
          <w:p w:rsidR="00D05279" w:rsidRDefault="00D05279" w:rsidP="00357CF6">
            <w:pPr>
              <w:jc w:val="center"/>
            </w:pPr>
            <w:r>
              <w:t>17.30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2D4E1A" w:rsidRDefault="00D05279" w:rsidP="00357C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D05279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5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Соревнования по мини-футболу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04.01.2017</w:t>
            </w:r>
          </w:p>
          <w:p w:rsidR="00D05279" w:rsidRDefault="00D05279" w:rsidP="00357CF6">
            <w:pPr>
              <w:jc w:val="center"/>
            </w:pPr>
            <w:r>
              <w:t>18.30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,156-б</w:t>
            </w:r>
          </w:p>
        </w:tc>
        <w:tc>
          <w:tcPr>
            <w:tcW w:w="1545" w:type="dxa"/>
          </w:tcPr>
          <w:p w:rsidR="00D05279" w:rsidRPr="00647070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Филонов А.И. 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6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«Веселые старты» для детей и подростков, посвященные «Рождеству Христову»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05.01.2017</w:t>
            </w:r>
          </w:p>
          <w:p w:rsidR="00D05279" w:rsidRDefault="00D05279" w:rsidP="00357CF6">
            <w:pPr>
              <w:jc w:val="center"/>
            </w:pPr>
            <w:r>
              <w:t>16.00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A86940" w:rsidRDefault="00D05279" w:rsidP="00357C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</w:pPr>
            <w:r>
              <w:t>Брусков А. Е.</w:t>
            </w:r>
          </w:p>
        </w:tc>
      </w:tr>
      <w:tr w:rsidR="00D05279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>
              <w:t>7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Ледовая дискотека, посвященная «Рождеству Христову»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07.01.2017</w:t>
            </w:r>
          </w:p>
          <w:p w:rsidR="00D05279" w:rsidRDefault="00D05279" w:rsidP="00357CF6">
            <w:pPr>
              <w:jc w:val="center"/>
            </w:pPr>
            <w:r>
              <w:t>16.00</w:t>
            </w:r>
          </w:p>
        </w:tc>
        <w:tc>
          <w:tcPr>
            <w:tcW w:w="1686" w:type="dxa"/>
          </w:tcPr>
          <w:p w:rsidR="00D05279" w:rsidRPr="00F96E7D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Default="00D05279" w:rsidP="00357CF6">
            <w:pPr>
              <w:jc w:val="center"/>
            </w:pPr>
            <w:r>
              <w:t>Искусственный каток по адресу: ул. Россошанская, 6-10</w:t>
            </w:r>
          </w:p>
        </w:tc>
        <w:tc>
          <w:tcPr>
            <w:tcW w:w="1545" w:type="dxa"/>
          </w:tcPr>
          <w:p w:rsidR="00D05279" w:rsidRPr="00647070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141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</w:pPr>
            <w:r>
              <w:t>Бахилина М.А.</w:t>
            </w:r>
          </w:p>
        </w:tc>
      </w:tr>
      <w:tr w:rsidR="00D05279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8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 xml:space="preserve">Соревнования по Дартс среди лиц с ОВЗ 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09.01.2017</w:t>
            </w:r>
          </w:p>
          <w:p w:rsidR="00D05279" w:rsidRDefault="00D05279" w:rsidP="00357CF6">
            <w:pPr>
              <w:jc w:val="center"/>
            </w:pPr>
            <w:r>
              <w:t>18.30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t>Павлова С.Е.</w:t>
            </w:r>
          </w:p>
        </w:tc>
      </w:tr>
      <w:tr w:rsidR="00D05279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9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Соревнования по Фрироуп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09.01.2017</w:t>
            </w:r>
          </w:p>
          <w:p w:rsidR="00D05279" w:rsidRDefault="00D05279" w:rsidP="00357CF6">
            <w:pPr>
              <w:jc w:val="center"/>
            </w:pPr>
            <w:r>
              <w:t>18.00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156-б</w:t>
            </w:r>
          </w:p>
        </w:tc>
        <w:tc>
          <w:tcPr>
            <w:tcW w:w="1545" w:type="dxa"/>
          </w:tcPr>
          <w:p w:rsidR="00D05279" w:rsidRPr="00647070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</w:pPr>
            <w:r>
              <w:t>Ледников А.А.</w:t>
            </w:r>
          </w:p>
        </w:tc>
      </w:tr>
      <w:tr w:rsidR="00D05279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10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Соревнования по настольному теннису среди лиц с ОВЗ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12.01.2017</w:t>
            </w:r>
          </w:p>
          <w:p w:rsidR="00D05279" w:rsidRDefault="00D05279" w:rsidP="00357CF6">
            <w:pPr>
              <w:jc w:val="center"/>
            </w:pPr>
            <w:r>
              <w:t>11.00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 и старше</w:t>
            </w:r>
          </w:p>
        </w:tc>
        <w:tc>
          <w:tcPr>
            <w:tcW w:w="1405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lastRenderedPageBreak/>
              <w:t>11</w:t>
            </w:r>
          </w:p>
        </w:tc>
        <w:tc>
          <w:tcPr>
            <w:tcW w:w="3794" w:type="dxa"/>
          </w:tcPr>
          <w:p w:rsidR="00D05279" w:rsidRPr="00655B74" w:rsidRDefault="00D05279" w:rsidP="00357CF6">
            <w:pPr>
              <w:jc w:val="center"/>
            </w:pPr>
            <w:r w:rsidRPr="00655B74">
              <w:t>Товарищеская встреча по мини - футболу</w:t>
            </w:r>
          </w:p>
        </w:tc>
        <w:tc>
          <w:tcPr>
            <w:tcW w:w="1404" w:type="dxa"/>
          </w:tcPr>
          <w:p w:rsidR="00D05279" w:rsidRPr="00655B74" w:rsidRDefault="00D05279" w:rsidP="00357CF6">
            <w:pPr>
              <w:jc w:val="center"/>
            </w:pPr>
            <w:r w:rsidRPr="00655B74">
              <w:t>13.01.201</w:t>
            </w:r>
            <w:r>
              <w:t>7</w:t>
            </w:r>
          </w:p>
          <w:p w:rsidR="00D05279" w:rsidRPr="00AD77A2" w:rsidRDefault="00D05279" w:rsidP="00357CF6">
            <w:pPr>
              <w:jc w:val="center"/>
            </w:pPr>
            <w:r>
              <w:t>14.00</w:t>
            </w:r>
          </w:p>
        </w:tc>
        <w:tc>
          <w:tcPr>
            <w:tcW w:w="1686" w:type="dxa"/>
          </w:tcPr>
          <w:p w:rsidR="00D05279" w:rsidRPr="00CA4312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Спортзал ГБОУ СОШ  № 657 по адресу: ул. Подольских Курсантов, 1</w:t>
            </w:r>
            <w:r>
              <w:t>8-б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2D4E1A" w:rsidRDefault="00D05279" w:rsidP="00357C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12</w:t>
            </w:r>
          </w:p>
        </w:tc>
        <w:tc>
          <w:tcPr>
            <w:tcW w:w="3794" w:type="dxa"/>
          </w:tcPr>
          <w:p w:rsidR="00D05279" w:rsidRPr="00655B74" w:rsidRDefault="00D05279" w:rsidP="00357CF6">
            <w:pPr>
              <w:jc w:val="center"/>
            </w:pPr>
            <w:r>
              <w:t>«Выходи кататься на коньках», спортивное мероприятие, посвященное «Старому Новому году!!!»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14.01.2017</w:t>
            </w:r>
          </w:p>
          <w:p w:rsidR="00D05279" w:rsidRPr="00655B74" w:rsidRDefault="00D05279" w:rsidP="00357CF6">
            <w:pPr>
              <w:jc w:val="center"/>
            </w:pPr>
            <w:r>
              <w:t>12.00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Default="00D05279" w:rsidP="00357CF6">
            <w:pPr>
              <w:jc w:val="center"/>
            </w:pPr>
            <w:r>
              <w:t>Искусственный каток по адресу: ул. Россошанская, 6-10</w:t>
            </w:r>
          </w:p>
        </w:tc>
        <w:tc>
          <w:tcPr>
            <w:tcW w:w="1545" w:type="dxa"/>
          </w:tcPr>
          <w:p w:rsidR="00D05279" w:rsidRPr="00647070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141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</w:pPr>
            <w:r>
              <w:t>Хлякин А.А.</w:t>
            </w:r>
          </w:p>
        </w:tc>
      </w:tr>
      <w:tr w:rsidR="00D05279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13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Соревнования по лыжным гонкам, среди детей и подростков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17.01.2017</w:t>
            </w:r>
          </w:p>
          <w:p w:rsidR="00D05279" w:rsidRDefault="00D05279" w:rsidP="00357CF6">
            <w:pPr>
              <w:jc w:val="center"/>
            </w:pPr>
            <w:r>
              <w:t>18.30</w:t>
            </w:r>
          </w:p>
        </w:tc>
        <w:tc>
          <w:tcPr>
            <w:tcW w:w="1686" w:type="dxa"/>
          </w:tcPr>
          <w:p w:rsidR="00D05279" w:rsidRPr="00CA4312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2D4E1A" w:rsidRDefault="00D05279" w:rsidP="00357C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D05279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14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Соревнования по лыжным гонкам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18.01.2017</w:t>
            </w:r>
          </w:p>
          <w:p w:rsidR="00D05279" w:rsidRDefault="00D05279" w:rsidP="00357CF6">
            <w:pPr>
              <w:jc w:val="center"/>
            </w:pPr>
            <w:r>
              <w:t>18.30</w:t>
            </w:r>
          </w:p>
        </w:tc>
        <w:tc>
          <w:tcPr>
            <w:tcW w:w="1686" w:type="dxa"/>
          </w:tcPr>
          <w:p w:rsidR="00D05279" w:rsidRPr="00CA4312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2D4E1A" w:rsidRDefault="00D05279" w:rsidP="00357C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>
              <w:t>15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«Веселые старты» для детей и подростков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18.01.2017</w:t>
            </w:r>
          </w:p>
          <w:p w:rsidR="00D05279" w:rsidRDefault="00D05279" w:rsidP="00357CF6">
            <w:pPr>
              <w:jc w:val="center"/>
            </w:pPr>
            <w:r>
              <w:t>15.30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156-б</w:t>
            </w:r>
          </w:p>
        </w:tc>
        <w:tc>
          <w:tcPr>
            <w:tcW w:w="1545" w:type="dxa"/>
          </w:tcPr>
          <w:p w:rsidR="00D05279" w:rsidRPr="00647070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A86940" w:rsidRDefault="00D05279" w:rsidP="00357C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</w:pPr>
            <w:r>
              <w:t>Едигарова А.О.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1</w:t>
            </w:r>
            <w:r>
              <w:t>6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 xml:space="preserve">«Зимние забавы» для детей и подростков 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24.01.2017</w:t>
            </w:r>
          </w:p>
          <w:p w:rsidR="00D05279" w:rsidRDefault="00D05279" w:rsidP="00357CF6">
            <w:pPr>
              <w:jc w:val="center"/>
            </w:pPr>
            <w:r>
              <w:t>16.00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7C6163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</w:pPr>
            <w:r>
              <w:t>Брусков А. Е.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1</w:t>
            </w:r>
            <w:r>
              <w:t>7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«В здоровом теле- здоровый дух!» ОФП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29.01.2017</w:t>
            </w:r>
          </w:p>
          <w:p w:rsidR="00D05279" w:rsidRDefault="00D05279" w:rsidP="00357CF6">
            <w:pPr>
              <w:jc w:val="center"/>
            </w:pPr>
            <w:r>
              <w:t>14.00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156-б</w:t>
            </w:r>
          </w:p>
        </w:tc>
        <w:tc>
          <w:tcPr>
            <w:tcW w:w="1545" w:type="dxa"/>
          </w:tcPr>
          <w:p w:rsidR="00D05279" w:rsidRPr="00647070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F37510" w:rsidRDefault="00D05279" w:rsidP="00357CF6">
            <w:pPr>
              <w:jc w:val="center"/>
              <w:rPr>
                <w:color w:val="000000"/>
              </w:rPr>
            </w:pPr>
            <w:r w:rsidRPr="00F37510"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</w:pPr>
            <w:r>
              <w:t>Парубец М.Б.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1</w:t>
            </w:r>
            <w:r>
              <w:t>8</w:t>
            </w:r>
          </w:p>
        </w:tc>
        <w:tc>
          <w:tcPr>
            <w:tcW w:w="3794" w:type="dxa"/>
          </w:tcPr>
          <w:p w:rsidR="00D05279" w:rsidRPr="00655B74" w:rsidRDefault="00D05279" w:rsidP="00357CF6">
            <w:pPr>
              <w:jc w:val="center"/>
            </w:pPr>
            <w:r w:rsidRPr="00655B74">
              <w:t xml:space="preserve">Соревнования по </w:t>
            </w:r>
            <w:r>
              <w:t>Гандболу</w:t>
            </w:r>
          </w:p>
        </w:tc>
        <w:tc>
          <w:tcPr>
            <w:tcW w:w="1404" w:type="dxa"/>
          </w:tcPr>
          <w:p w:rsidR="00D05279" w:rsidRPr="00655B74" w:rsidRDefault="00D05279" w:rsidP="00357CF6">
            <w:pPr>
              <w:jc w:val="center"/>
            </w:pPr>
            <w:r>
              <w:t>01</w:t>
            </w:r>
            <w:r w:rsidRPr="00655B74">
              <w:t>.02.201</w:t>
            </w:r>
            <w:r>
              <w:t>7</w:t>
            </w:r>
          </w:p>
          <w:p w:rsidR="00D05279" w:rsidRPr="00655B74" w:rsidRDefault="00D05279" w:rsidP="00357CF6">
            <w:pPr>
              <w:jc w:val="center"/>
            </w:pPr>
            <w:r>
              <w:t>17.00</w:t>
            </w:r>
          </w:p>
        </w:tc>
        <w:tc>
          <w:tcPr>
            <w:tcW w:w="1686" w:type="dxa"/>
          </w:tcPr>
          <w:p w:rsidR="00D05279" w:rsidRPr="00CA4312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шоссе, 152-7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>
              <w:t>19</w:t>
            </w:r>
          </w:p>
        </w:tc>
        <w:tc>
          <w:tcPr>
            <w:tcW w:w="3794" w:type="dxa"/>
          </w:tcPr>
          <w:p w:rsidR="00D05279" w:rsidRPr="00655B74" w:rsidRDefault="00D05279" w:rsidP="00357CF6">
            <w:pPr>
              <w:jc w:val="center"/>
            </w:pPr>
            <w:r>
              <w:t>Соревнования по Дартс среди лиц с ОВЗ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03.02.2017</w:t>
            </w:r>
          </w:p>
          <w:p w:rsidR="00D05279" w:rsidRPr="00655B74" w:rsidRDefault="00D05279" w:rsidP="00357CF6">
            <w:pPr>
              <w:jc w:val="center"/>
            </w:pPr>
            <w:r>
              <w:t>15.30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t>Павлова С.Е.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2</w:t>
            </w:r>
            <w:r>
              <w:t>0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Соревнования по Биатлону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05.02.2017</w:t>
            </w:r>
          </w:p>
          <w:p w:rsidR="00D05279" w:rsidRDefault="00D05279" w:rsidP="00357CF6">
            <w:pPr>
              <w:jc w:val="center"/>
            </w:pPr>
            <w:r>
              <w:t>15.30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A86940" w:rsidRDefault="00D05279" w:rsidP="00357C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lastRenderedPageBreak/>
              <w:t>2</w:t>
            </w:r>
            <w:r>
              <w:t>1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Соревнования по лыжным гонкам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07.02.2017</w:t>
            </w:r>
          </w:p>
          <w:p w:rsidR="00D05279" w:rsidRDefault="00D05279" w:rsidP="00357CF6">
            <w:pPr>
              <w:jc w:val="center"/>
            </w:pPr>
            <w:r>
              <w:t>18.30</w:t>
            </w:r>
          </w:p>
        </w:tc>
        <w:tc>
          <w:tcPr>
            <w:tcW w:w="1686" w:type="dxa"/>
          </w:tcPr>
          <w:p w:rsidR="00D05279" w:rsidRPr="00CA4312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2</w:t>
            </w:r>
            <w:r>
              <w:t>2</w:t>
            </w:r>
          </w:p>
        </w:tc>
        <w:tc>
          <w:tcPr>
            <w:tcW w:w="3794" w:type="dxa"/>
          </w:tcPr>
          <w:p w:rsidR="00D05279" w:rsidRPr="00655B74" w:rsidRDefault="00D05279" w:rsidP="00357CF6">
            <w:pPr>
              <w:jc w:val="center"/>
            </w:pPr>
            <w:r w:rsidRPr="00655B74">
              <w:t xml:space="preserve">Турнир по мини </w:t>
            </w:r>
            <w:r>
              <w:t>–</w:t>
            </w:r>
            <w:r w:rsidRPr="00655B74">
              <w:t xml:space="preserve"> футболу</w:t>
            </w:r>
            <w:r>
              <w:t>, для детей и подростков</w:t>
            </w:r>
          </w:p>
        </w:tc>
        <w:tc>
          <w:tcPr>
            <w:tcW w:w="1404" w:type="dxa"/>
          </w:tcPr>
          <w:p w:rsidR="00D05279" w:rsidRPr="00655B74" w:rsidRDefault="00D05279" w:rsidP="00357CF6">
            <w:pPr>
              <w:jc w:val="center"/>
            </w:pPr>
            <w:r>
              <w:t>10.02.2017</w:t>
            </w:r>
          </w:p>
          <w:p w:rsidR="00D05279" w:rsidRPr="00655B74" w:rsidRDefault="00D05279" w:rsidP="00357CF6">
            <w:pPr>
              <w:jc w:val="center"/>
            </w:pPr>
            <w:r>
              <w:t>14.00</w:t>
            </w:r>
          </w:p>
        </w:tc>
        <w:tc>
          <w:tcPr>
            <w:tcW w:w="1686" w:type="dxa"/>
          </w:tcPr>
          <w:p w:rsidR="00D05279" w:rsidRPr="00CA4312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Спортзал ГБОУ СОШ  № 657 по адресу: ул. Подольских Курсантов, 1</w:t>
            </w:r>
            <w:r>
              <w:t>8-б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2</w:t>
            </w:r>
            <w:r>
              <w:t>3</w:t>
            </w:r>
          </w:p>
        </w:tc>
        <w:tc>
          <w:tcPr>
            <w:tcW w:w="3794" w:type="dxa"/>
          </w:tcPr>
          <w:p w:rsidR="00D05279" w:rsidRPr="00655B74" w:rsidRDefault="00D05279" w:rsidP="00357CF6">
            <w:pPr>
              <w:jc w:val="center"/>
            </w:pPr>
            <w:r>
              <w:t xml:space="preserve">Соревнования по  лыжным гонкам 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12.02.2017</w:t>
            </w:r>
          </w:p>
          <w:p w:rsidR="00D05279" w:rsidRDefault="00D05279" w:rsidP="00357CF6">
            <w:pPr>
              <w:jc w:val="center"/>
            </w:pPr>
            <w:r>
              <w:t>15.00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2D4E1A" w:rsidRDefault="00D05279" w:rsidP="00357C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Мальцев В. Н. 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2</w:t>
            </w:r>
            <w:r>
              <w:t>4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Соревнования по Биатлону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15.02.2017</w:t>
            </w:r>
          </w:p>
          <w:p w:rsidR="00D05279" w:rsidRDefault="00D05279" w:rsidP="00357CF6">
            <w:pPr>
              <w:jc w:val="center"/>
            </w:pPr>
            <w:r>
              <w:t>17.10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2</w:t>
            </w:r>
            <w:r>
              <w:t>5</w:t>
            </w:r>
          </w:p>
        </w:tc>
        <w:tc>
          <w:tcPr>
            <w:tcW w:w="3794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Флорболу</w:t>
            </w:r>
          </w:p>
        </w:tc>
        <w:tc>
          <w:tcPr>
            <w:tcW w:w="1404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655B74">
              <w:rPr>
                <w:color w:val="000000"/>
              </w:rPr>
              <w:t>.02.201</w:t>
            </w:r>
            <w:r>
              <w:rPr>
                <w:color w:val="000000"/>
              </w:rPr>
              <w:t>7</w:t>
            </w:r>
          </w:p>
          <w:p w:rsidR="00D05279" w:rsidRPr="00655B74" w:rsidRDefault="00D05279" w:rsidP="00357CF6">
            <w:pPr>
              <w:jc w:val="center"/>
            </w:pPr>
            <w:r>
              <w:t>19.00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7D1335" w:rsidRDefault="00D05279" w:rsidP="00357CF6">
            <w:pPr>
              <w:jc w:val="center"/>
              <w:rPr>
                <w:color w:val="FF0000"/>
              </w:rPr>
            </w:pPr>
            <w:r w:rsidRPr="00655B74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>Варшавское шоссе 152-3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</w:pPr>
            <w:r>
              <w:t>Филонов А.И.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2</w:t>
            </w:r>
            <w:r>
              <w:t>6</w:t>
            </w:r>
          </w:p>
        </w:tc>
        <w:tc>
          <w:tcPr>
            <w:tcW w:w="3794" w:type="dxa"/>
          </w:tcPr>
          <w:p w:rsidR="00D05279" w:rsidRPr="00B516F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для жителей района 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16.02.2017</w:t>
            </w:r>
          </w:p>
          <w:p w:rsidR="00D05279" w:rsidRPr="00B516F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2D4E1A" w:rsidRDefault="00D05279" w:rsidP="00357C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</w:pPr>
            <w:r>
              <w:t>Брусков А. Е.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2</w:t>
            </w:r>
            <w:r>
              <w:t>7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для учащихся младших классов 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18.02.2017</w:t>
            </w:r>
          </w:p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86" w:type="dxa"/>
          </w:tcPr>
          <w:p w:rsidR="00D05279" w:rsidRPr="00CA4312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156-б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</w:pPr>
            <w:r>
              <w:t>Парубец М.Б.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>
              <w:t>28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«Мама, папа, Я - спортивная семья!» для детей и подростков, посвященные «Дню Защитника Отечества»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19.02.2017</w:t>
            </w:r>
          </w:p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686" w:type="dxa"/>
          </w:tcPr>
          <w:p w:rsidR="00D05279" w:rsidRPr="00CA4312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156-б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2F6411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</w:pPr>
            <w:r>
              <w:t>Едигарова А. О.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>
              <w:t>29</w:t>
            </w:r>
          </w:p>
        </w:tc>
        <w:tc>
          <w:tcPr>
            <w:tcW w:w="3794" w:type="dxa"/>
          </w:tcPr>
          <w:p w:rsidR="00D05279" w:rsidRPr="00655B74" w:rsidRDefault="00D05279" w:rsidP="00357CF6">
            <w:pPr>
              <w:jc w:val="center"/>
            </w:pPr>
            <w:r>
              <w:t xml:space="preserve">«Веселые старты», посвященные «Дню Защитника Отечества» 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23.02.2017</w:t>
            </w:r>
          </w:p>
          <w:p w:rsidR="00D05279" w:rsidRPr="00B516F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</w:pPr>
            <w:r>
              <w:t>Брусков А. Е.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t>3</w:t>
            </w:r>
            <w:r>
              <w:t>0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Соревнования по мини-футболу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24.02.2017</w:t>
            </w:r>
          </w:p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86" w:type="dxa"/>
          </w:tcPr>
          <w:p w:rsidR="00D05279" w:rsidRPr="00CA4312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Спортзал ГБОУ СОШ  № 657 по адресу: ул. Подольских Курсантов, 1</w:t>
            </w:r>
            <w:r>
              <w:t>8-б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A86940" w:rsidRDefault="00D05279" w:rsidP="00357C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 w:rsidRPr="00CA4312">
              <w:lastRenderedPageBreak/>
              <w:t>3</w:t>
            </w:r>
            <w:r>
              <w:t>1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 xml:space="preserve">Товарищеская встреча по мини-футболу 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28.02.2017</w:t>
            </w:r>
          </w:p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19.30</w:t>
            </w:r>
          </w:p>
        </w:tc>
        <w:tc>
          <w:tcPr>
            <w:tcW w:w="1686" w:type="dxa"/>
          </w:tcPr>
          <w:p w:rsidR="00D05279" w:rsidRPr="00031388" w:rsidRDefault="00D05279" w:rsidP="00357CF6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>Варшавское шоссе 152-3</w:t>
            </w:r>
          </w:p>
        </w:tc>
        <w:tc>
          <w:tcPr>
            <w:tcW w:w="1545" w:type="dxa"/>
          </w:tcPr>
          <w:p w:rsidR="00D05279" w:rsidRPr="00647070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</w:pPr>
            <w:r>
              <w:t>Филонов А.И.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>
              <w:t>32</w:t>
            </w:r>
          </w:p>
        </w:tc>
        <w:tc>
          <w:tcPr>
            <w:tcW w:w="3794" w:type="dxa"/>
          </w:tcPr>
          <w:p w:rsidR="00D05279" w:rsidRPr="00655B74" w:rsidRDefault="00D05279" w:rsidP="00357CF6">
            <w:pPr>
              <w:jc w:val="center"/>
            </w:pPr>
            <w:r w:rsidRPr="00655B74">
              <w:t>Соревновани</w:t>
            </w:r>
            <w:r>
              <w:t>я</w:t>
            </w:r>
            <w:r w:rsidRPr="00655B74">
              <w:t xml:space="preserve"> по </w:t>
            </w:r>
            <w:r>
              <w:t>Д</w:t>
            </w:r>
            <w:r w:rsidRPr="00655B74">
              <w:t>артс для детей и подростков с ОВЗ</w:t>
            </w:r>
            <w:r>
              <w:t>,</w:t>
            </w:r>
            <w:r w:rsidRPr="00655B74">
              <w:t xml:space="preserve"> посвя</w:t>
            </w:r>
            <w:r>
              <w:t>щенные «Международному женскому Д</w:t>
            </w:r>
            <w:r w:rsidRPr="00655B74">
              <w:t>ню 8 марта</w:t>
            </w:r>
            <w:r>
              <w:t>»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 w:rsidRPr="00655B74">
              <w:t>02.03.201</w:t>
            </w:r>
            <w:r>
              <w:t>7</w:t>
            </w:r>
          </w:p>
          <w:p w:rsidR="00D05279" w:rsidRPr="00655B74" w:rsidRDefault="00D05279" w:rsidP="00357CF6">
            <w:pPr>
              <w:jc w:val="center"/>
            </w:pPr>
            <w:r>
              <w:t>15.30</w:t>
            </w:r>
          </w:p>
          <w:p w:rsidR="00D05279" w:rsidRPr="00655B74" w:rsidRDefault="00D05279" w:rsidP="00357CF6">
            <w:pPr>
              <w:jc w:val="center"/>
            </w:pP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</w:pPr>
            <w:r>
              <w:t>Павлова С.Е.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>
              <w:t>33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 xml:space="preserve">Соревнования по Бадминтону посвященные «Дню 8 марта» 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07.03.2017</w:t>
            </w:r>
          </w:p>
          <w:p w:rsidR="00D05279" w:rsidRDefault="00D05279" w:rsidP="00357CF6">
            <w:pPr>
              <w:jc w:val="center"/>
            </w:pPr>
            <w:r>
              <w:t>15.30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</w:pPr>
            <w:r>
              <w:t>Павлова С.Е.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>
              <w:t>34</w:t>
            </w:r>
          </w:p>
        </w:tc>
        <w:tc>
          <w:tcPr>
            <w:tcW w:w="3794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Товарищеская встреча по Флорболу, посвященная «Международному Дню 8 марта» 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08.03.2017</w:t>
            </w:r>
          </w:p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686" w:type="dxa"/>
          </w:tcPr>
          <w:p w:rsidR="00D05279" w:rsidRPr="00031388" w:rsidRDefault="00D05279" w:rsidP="00357CF6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156-б</w:t>
            </w:r>
          </w:p>
        </w:tc>
        <w:tc>
          <w:tcPr>
            <w:tcW w:w="1545" w:type="dxa"/>
          </w:tcPr>
          <w:p w:rsidR="00D05279" w:rsidRPr="00647070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A86940" w:rsidRDefault="00D05279" w:rsidP="00357C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</w:pPr>
            <w:r>
              <w:t>Филонов А.И.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>
              <w:t>35</w:t>
            </w:r>
          </w:p>
        </w:tc>
        <w:tc>
          <w:tcPr>
            <w:tcW w:w="3794" w:type="dxa"/>
          </w:tcPr>
          <w:p w:rsidR="00D05279" w:rsidRPr="00655B74" w:rsidRDefault="00D05279" w:rsidP="00357CF6">
            <w:pPr>
              <w:jc w:val="center"/>
            </w:pPr>
            <w:r w:rsidRPr="00655B74">
              <w:t>ОФП среди населения с ограниченными возможностями жизнедеятельности, посвященны</w:t>
            </w:r>
            <w:r>
              <w:t>е «Международному женскому «Д</w:t>
            </w:r>
            <w:r w:rsidRPr="00655B74">
              <w:t>ню 8 марта</w:t>
            </w:r>
            <w:r>
              <w:t>»»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09</w:t>
            </w:r>
            <w:r w:rsidRPr="00655B74">
              <w:t>.03.201</w:t>
            </w:r>
            <w:r>
              <w:t>7</w:t>
            </w:r>
          </w:p>
          <w:p w:rsidR="00D05279" w:rsidRPr="00655B74" w:rsidRDefault="00D05279" w:rsidP="00357CF6">
            <w:pPr>
              <w:jc w:val="center"/>
            </w:pPr>
            <w:r>
              <w:t>11.00</w:t>
            </w:r>
          </w:p>
          <w:p w:rsidR="00D05279" w:rsidRPr="00655B74" w:rsidRDefault="00D05279" w:rsidP="00357CF6">
            <w:pPr>
              <w:jc w:val="center"/>
            </w:pP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Общество инвалидов по адресу: Россошанский</w:t>
            </w:r>
          </w:p>
          <w:p w:rsidR="00D05279" w:rsidRPr="00655B74" w:rsidRDefault="00D05279" w:rsidP="00357CF6">
            <w:pPr>
              <w:jc w:val="center"/>
            </w:pPr>
            <w:r>
              <w:t>п</w:t>
            </w:r>
            <w:r w:rsidRPr="00655B74">
              <w:t>р</w:t>
            </w:r>
            <w:r>
              <w:t>оезд</w:t>
            </w:r>
            <w:r w:rsidRPr="00655B74">
              <w:t>, 4-4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</w:pPr>
            <w:r>
              <w:t>Гончаров С.Ю.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>
              <w:t>36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 xml:space="preserve">Соревнования по Дартс для лиц с ОВЗ 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15.03.2017</w:t>
            </w:r>
          </w:p>
          <w:p w:rsidR="00D05279" w:rsidRDefault="00D05279" w:rsidP="00357CF6">
            <w:pPr>
              <w:jc w:val="center"/>
            </w:pPr>
            <w:r>
              <w:t>18.30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</w:pPr>
            <w:r>
              <w:t>Павлова С.Е.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>
              <w:t>37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 xml:space="preserve">«Веселые старты» для учащихся младших классов 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15.03.2017</w:t>
            </w:r>
          </w:p>
          <w:p w:rsidR="00D05279" w:rsidRDefault="00D05279" w:rsidP="00357CF6">
            <w:pPr>
              <w:jc w:val="center"/>
            </w:pPr>
            <w:r>
              <w:t>15.30</w:t>
            </w:r>
          </w:p>
        </w:tc>
        <w:tc>
          <w:tcPr>
            <w:tcW w:w="1686" w:type="dxa"/>
          </w:tcPr>
          <w:p w:rsidR="00D05279" w:rsidRPr="00CA4312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156-б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</w:pPr>
            <w:r>
              <w:t>Едигарова А. О.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>
              <w:t>38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Соревнования по Биатлону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18.03.2017</w:t>
            </w:r>
          </w:p>
          <w:p w:rsidR="00D05279" w:rsidRDefault="00D05279" w:rsidP="00357CF6">
            <w:pPr>
              <w:jc w:val="center"/>
            </w:pPr>
            <w:r>
              <w:t>15.30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A86940" w:rsidRDefault="00D05279" w:rsidP="00357C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>
              <w:t>39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Соревнования по лыжным гонкам, среди детей и подростков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19.03.2017</w:t>
            </w:r>
          </w:p>
          <w:p w:rsidR="00D05279" w:rsidRDefault="00D05279" w:rsidP="00357CF6">
            <w:pPr>
              <w:jc w:val="center"/>
            </w:pPr>
            <w:r>
              <w:t>16.00</w:t>
            </w:r>
          </w:p>
        </w:tc>
        <w:tc>
          <w:tcPr>
            <w:tcW w:w="1686" w:type="dxa"/>
          </w:tcPr>
          <w:p w:rsidR="00D05279" w:rsidRPr="00CA4312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655B74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357CF6">
            <w:pPr>
              <w:jc w:val="center"/>
            </w:pPr>
            <w:r>
              <w:t>40</w:t>
            </w:r>
          </w:p>
        </w:tc>
        <w:tc>
          <w:tcPr>
            <w:tcW w:w="3794" w:type="dxa"/>
          </w:tcPr>
          <w:p w:rsidR="00D05279" w:rsidRPr="00655B74" w:rsidRDefault="00D05279" w:rsidP="00357CF6">
            <w:pPr>
              <w:jc w:val="center"/>
            </w:pPr>
            <w:r w:rsidRPr="00655B74">
              <w:t xml:space="preserve">Товарищеская встреча по мини футболу, в рамках </w:t>
            </w:r>
            <w:r>
              <w:t>«В</w:t>
            </w:r>
            <w:r w:rsidRPr="00655B74">
              <w:t>есенних каникул</w:t>
            </w:r>
            <w:r>
              <w:t>»</w:t>
            </w:r>
          </w:p>
        </w:tc>
        <w:tc>
          <w:tcPr>
            <w:tcW w:w="1404" w:type="dxa"/>
          </w:tcPr>
          <w:p w:rsidR="00D05279" w:rsidRPr="00655B74" w:rsidRDefault="00D05279" w:rsidP="00357CF6">
            <w:pPr>
              <w:jc w:val="center"/>
            </w:pPr>
            <w:r>
              <w:t>24</w:t>
            </w:r>
            <w:r w:rsidRPr="00655B74">
              <w:t>.03.201</w:t>
            </w:r>
            <w:r>
              <w:t>7</w:t>
            </w:r>
          </w:p>
          <w:p w:rsidR="00D05279" w:rsidRPr="00655B74" w:rsidRDefault="00D05279" w:rsidP="00357CF6">
            <w:pPr>
              <w:jc w:val="center"/>
            </w:pPr>
            <w:r>
              <w:t>14.00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Спортзал ГБОУ СОШ  № 657 по адресу: ул. Подольских Курсантов, 1</w:t>
            </w:r>
            <w:r>
              <w:t>8-б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Pr="00A86940" w:rsidRDefault="00D05279" w:rsidP="00357C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</w:pPr>
            <w:r>
              <w:t>Заричанская Т.Н.</w:t>
            </w:r>
          </w:p>
        </w:tc>
      </w:tr>
      <w:tr w:rsidR="00D05279" w:rsidRPr="00B516F4" w:rsidTr="00357CF6">
        <w:trPr>
          <w:cantSplit/>
          <w:trHeight w:val="881"/>
        </w:trPr>
        <w:tc>
          <w:tcPr>
            <w:tcW w:w="919" w:type="dxa"/>
          </w:tcPr>
          <w:p w:rsidR="00D05279" w:rsidRDefault="00D05279" w:rsidP="00357CF6">
            <w:pPr>
              <w:jc w:val="center"/>
            </w:pPr>
            <w:r>
              <w:lastRenderedPageBreak/>
              <w:t>41</w:t>
            </w: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для учащихся младших классов, посвященные Весенним каникулам 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26.03.2017</w:t>
            </w:r>
          </w:p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86" w:type="dxa"/>
          </w:tcPr>
          <w:p w:rsidR="00D05279" w:rsidRPr="00CA4312" w:rsidRDefault="00D05279" w:rsidP="00357C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156-б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</w:pPr>
            <w:r>
              <w:t>Парубец М.Б.</w:t>
            </w:r>
          </w:p>
        </w:tc>
      </w:tr>
      <w:tr w:rsidR="00D05279" w:rsidRPr="00B516F4" w:rsidTr="00357CF6">
        <w:trPr>
          <w:cantSplit/>
          <w:trHeight w:val="511"/>
        </w:trPr>
        <w:tc>
          <w:tcPr>
            <w:tcW w:w="919" w:type="dxa"/>
          </w:tcPr>
          <w:p w:rsidR="00D05279" w:rsidRPr="00655B74" w:rsidRDefault="00D05279" w:rsidP="00357CF6">
            <w:pPr>
              <w:jc w:val="center"/>
            </w:pPr>
          </w:p>
        </w:tc>
        <w:tc>
          <w:tcPr>
            <w:tcW w:w="3794" w:type="dxa"/>
          </w:tcPr>
          <w:p w:rsidR="00D05279" w:rsidRPr="004810A2" w:rsidRDefault="00D05279" w:rsidP="00357CF6">
            <w:pPr>
              <w:jc w:val="center"/>
              <w:rPr>
                <w:b/>
              </w:rPr>
            </w:pPr>
            <w:r w:rsidRPr="004810A2">
              <w:rPr>
                <w:b/>
              </w:rPr>
              <w:t xml:space="preserve">Итого: </w:t>
            </w:r>
            <w:r>
              <w:rPr>
                <w:b/>
              </w:rPr>
              <w:t>41</w:t>
            </w:r>
          </w:p>
        </w:tc>
        <w:tc>
          <w:tcPr>
            <w:tcW w:w="1404" w:type="dxa"/>
          </w:tcPr>
          <w:p w:rsidR="00D05279" w:rsidRPr="00655B74" w:rsidRDefault="00D05279" w:rsidP="00357CF6">
            <w:pPr>
              <w:jc w:val="center"/>
            </w:pPr>
          </w:p>
        </w:tc>
        <w:tc>
          <w:tcPr>
            <w:tcW w:w="1686" w:type="dxa"/>
          </w:tcPr>
          <w:p w:rsidR="00D05279" w:rsidRPr="00031388" w:rsidRDefault="00D05279" w:rsidP="00357CF6">
            <w:pPr>
              <w:jc w:val="center"/>
              <w:rPr>
                <w:szCs w:val="28"/>
              </w:rPr>
            </w:pPr>
          </w:p>
        </w:tc>
        <w:tc>
          <w:tcPr>
            <w:tcW w:w="2670" w:type="dxa"/>
          </w:tcPr>
          <w:p w:rsidR="00D05279" w:rsidRPr="00655B74" w:rsidRDefault="00D05279" w:rsidP="00357CF6">
            <w:pPr>
              <w:jc w:val="center"/>
            </w:pPr>
          </w:p>
        </w:tc>
        <w:tc>
          <w:tcPr>
            <w:tcW w:w="1545" w:type="dxa"/>
          </w:tcPr>
          <w:p w:rsidR="00D05279" w:rsidRPr="00647070" w:rsidRDefault="00D05279" w:rsidP="00357CF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05" w:type="dxa"/>
          </w:tcPr>
          <w:p w:rsidR="00D05279" w:rsidRPr="002368E2" w:rsidRDefault="00D05279" w:rsidP="00357C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828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</w:pPr>
          </w:p>
        </w:tc>
      </w:tr>
      <w:tr w:rsidR="00D05279" w:rsidRPr="00B516F4" w:rsidTr="00357CF6">
        <w:trPr>
          <w:cantSplit/>
          <w:trHeight w:val="419"/>
        </w:trPr>
        <w:tc>
          <w:tcPr>
            <w:tcW w:w="15525" w:type="dxa"/>
            <w:gridSpan w:val="8"/>
          </w:tcPr>
          <w:p w:rsidR="00D05279" w:rsidRPr="00B516F4" w:rsidRDefault="00D05279" w:rsidP="00357CF6">
            <w:pPr>
              <w:jc w:val="center"/>
              <w:rPr>
                <w:color w:val="000000"/>
              </w:rPr>
            </w:pPr>
            <w:r w:rsidRPr="000D58D8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</w:t>
            </w:r>
            <w:r>
              <w:rPr>
                <w:b/>
                <w:color w:val="000000"/>
              </w:rPr>
              <w:t>,</w:t>
            </w:r>
            <w:r w:rsidRPr="000D58D8">
              <w:rPr>
                <w:b/>
                <w:color w:val="000000"/>
              </w:rPr>
              <w:t xml:space="preserve"> </w:t>
            </w:r>
            <w:r w:rsidRPr="000D58D8">
              <w:rPr>
                <w:b/>
              </w:rPr>
              <w:t>общественно и социально-значимых мероприятий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t>Поздравление</w:t>
            </w:r>
            <w:r>
              <w:t xml:space="preserve"> </w:t>
            </w:r>
            <w:r w:rsidRPr="00CA4312">
              <w:t xml:space="preserve">на дому  </w:t>
            </w:r>
            <w:r>
              <w:t>«С Новым годом!»</w:t>
            </w:r>
            <w:r w:rsidRPr="00CA4312">
              <w:t xml:space="preserve"> детей с ограниченными физическими возможностями </w:t>
            </w:r>
          </w:p>
        </w:tc>
        <w:tc>
          <w:tcPr>
            <w:tcW w:w="1404" w:type="dxa"/>
          </w:tcPr>
          <w:p w:rsidR="00D05279" w:rsidRPr="00CA4312" w:rsidRDefault="00D05279" w:rsidP="00357CF6">
            <w:pPr>
              <w:jc w:val="center"/>
            </w:pPr>
            <w:r>
              <w:t xml:space="preserve">с </w:t>
            </w:r>
            <w:r w:rsidRPr="00CA4312">
              <w:t>03</w:t>
            </w:r>
            <w:r>
              <w:t xml:space="preserve">.01 </w:t>
            </w:r>
            <w:r w:rsidRPr="00CA4312">
              <w:t>-</w:t>
            </w:r>
            <w:r>
              <w:t>08</w:t>
            </w:r>
            <w:r w:rsidRPr="00CA4312">
              <w:t>.01.</w:t>
            </w:r>
            <w:r>
              <w:t>20</w:t>
            </w:r>
            <w:r w:rsidRPr="00CA4312">
              <w:t>1</w:t>
            </w:r>
            <w:r>
              <w:t>7</w:t>
            </w:r>
          </w:p>
          <w:p w:rsidR="00D05279" w:rsidRPr="00CA4312" w:rsidRDefault="00D05279" w:rsidP="00357CF6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A4312">
              <w:rPr>
                <w:color w:val="000000"/>
              </w:rPr>
              <w:t>о адресам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 лет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Pr="00CA4312" w:rsidRDefault="00D05279" w:rsidP="00357CF6">
            <w:pPr>
              <w:jc w:val="center"/>
            </w:pPr>
            <w:r>
              <w:t>Выезд в спортивный лагерь</w:t>
            </w:r>
          </w:p>
        </w:tc>
        <w:tc>
          <w:tcPr>
            <w:tcW w:w="1404" w:type="dxa"/>
          </w:tcPr>
          <w:p w:rsidR="00D05279" w:rsidRPr="00CA4312" w:rsidRDefault="00D05279" w:rsidP="00357CF6">
            <w:pPr>
              <w:jc w:val="center"/>
            </w:pPr>
            <w:r>
              <w:t xml:space="preserve">с </w:t>
            </w:r>
            <w:r w:rsidRPr="00CA4312">
              <w:t>03</w:t>
            </w:r>
            <w:r>
              <w:t xml:space="preserve">.01 </w:t>
            </w:r>
            <w:r w:rsidRPr="00CA4312">
              <w:t>-</w:t>
            </w:r>
            <w:r>
              <w:t>10</w:t>
            </w:r>
            <w:r w:rsidRPr="00CA4312">
              <w:t>.01.</w:t>
            </w:r>
            <w:r>
              <w:t>20</w:t>
            </w:r>
            <w:r w:rsidRPr="00CA4312">
              <w:t>1</w:t>
            </w:r>
            <w:r>
              <w:t>7</w:t>
            </w:r>
          </w:p>
          <w:p w:rsidR="00D05279" w:rsidRDefault="00D05279" w:rsidP="00357CF6">
            <w:pPr>
              <w:jc w:val="center"/>
            </w:pPr>
          </w:p>
        </w:tc>
        <w:tc>
          <w:tcPr>
            <w:tcW w:w="1686" w:type="dxa"/>
          </w:tcPr>
          <w:p w:rsidR="00D05279" w:rsidRPr="002C07A8" w:rsidRDefault="00D05279" w:rsidP="00357CF6">
            <w:pPr>
              <w:jc w:val="center"/>
              <w:rPr>
                <w:szCs w:val="28"/>
              </w:rPr>
            </w:pPr>
            <w:r w:rsidRPr="00734A1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Владимирская обл. «Юбилейный»</w:t>
            </w:r>
          </w:p>
        </w:tc>
        <w:tc>
          <w:tcPr>
            <w:tcW w:w="1545" w:type="dxa"/>
          </w:tcPr>
          <w:p w:rsidR="00D05279" w:rsidRPr="008B176F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Ковешников Г.П.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>Квест «Новогодние приключения»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03.01-06.01.2017</w:t>
            </w:r>
          </w:p>
        </w:tc>
        <w:tc>
          <w:tcPr>
            <w:tcW w:w="1686" w:type="dxa"/>
          </w:tcPr>
          <w:p w:rsidR="00D05279" w:rsidRPr="00734A18" w:rsidRDefault="00D05279" w:rsidP="00357CF6">
            <w:pPr>
              <w:jc w:val="center"/>
              <w:rPr>
                <w:szCs w:val="28"/>
              </w:rPr>
            </w:pPr>
            <w:r w:rsidRPr="00734A1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Усадьба Суханово</w:t>
            </w:r>
          </w:p>
        </w:tc>
        <w:tc>
          <w:tcPr>
            <w:tcW w:w="1545" w:type="dxa"/>
          </w:tcPr>
          <w:p w:rsidR="00D05279" w:rsidRPr="008B176F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Гречухина А.В.</w:t>
            </w:r>
          </w:p>
        </w:tc>
      </w:tr>
      <w:tr w:rsidR="00D05279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Праздник зимы «</w:t>
            </w:r>
            <w:r>
              <w:rPr>
                <w:color w:val="000000"/>
              </w:rPr>
              <w:t>Й</w:t>
            </w:r>
            <w:r w:rsidRPr="00CA4312">
              <w:rPr>
                <w:color w:val="000000"/>
              </w:rPr>
              <w:t>оль»</w:t>
            </w:r>
          </w:p>
        </w:tc>
        <w:tc>
          <w:tcPr>
            <w:tcW w:w="1404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с 0</w:t>
            </w:r>
            <w:r>
              <w:rPr>
                <w:color w:val="000000"/>
              </w:rPr>
              <w:t>5.01</w:t>
            </w:r>
            <w:r w:rsidRPr="00CA43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CA431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07</w:t>
            </w:r>
            <w:r w:rsidRPr="00CA4312">
              <w:rPr>
                <w:color w:val="000000"/>
              </w:rPr>
              <w:t>.01.201</w:t>
            </w:r>
            <w:r>
              <w:rPr>
                <w:color w:val="000000"/>
              </w:rPr>
              <w:t>7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734A1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Московская обл. Волоколамский р-н, д. Стрешневы  горы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Рыльцева Г. А.</w:t>
            </w:r>
          </w:p>
        </w:tc>
      </w:tr>
      <w:tr w:rsidR="00D05279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«Рождество Христово!»</w:t>
            </w:r>
          </w:p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Художественная выставка</w:t>
            </w:r>
          </w:p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детских работ </w:t>
            </w:r>
          </w:p>
          <w:p w:rsidR="00D05279" w:rsidRPr="00CA4312" w:rsidRDefault="00D05279" w:rsidP="00357CF6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05.01-07.01.2017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734A1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D05279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Русские народные уличные гуляния и гадания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08.01.2017</w:t>
            </w:r>
          </w:p>
        </w:tc>
        <w:tc>
          <w:tcPr>
            <w:tcW w:w="1686" w:type="dxa"/>
          </w:tcPr>
          <w:p w:rsidR="00D05279" w:rsidRPr="00734A18" w:rsidRDefault="00D05279" w:rsidP="00357CF6">
            <w:pPr>
              <w:jc w:val="center"/>
              <w:rPr>
                <w:szCs w:val="28"/>
              </w:rPr>
            </w:pPr>
            <w:r w:rsidRPr="00734A1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Усадьба Суханово</w:t>
            </w:r>
          </w:p>
        </w:tc>
        <w:tc>
          <w:tcPr>
            <w:tcW w:w="1545" w:type="dxa"/>
          </w:tcPr>
          <w:p w:rsidR="00D05279" w:rsidRPr="008B176F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Гречухина А.В.</w:t>
            </w:r>
          </w:p>
        </w:tc>
      </w:tr>
      <w:tr w:rsidR="00D05279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Кубок Москвы по тхэквон-до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14.01-15.01.2017</w:t>
            </w:r>
          </w:p>
        </w:tc>
        <w:tc>
          <w:tcPr>
            <w:tcW w:w="1686" w:type="dxa"/>
          </w:tcPr>
          <w:p w:rsidR="00D05279" w:rsidRPr="00734A18" w:rsidRDefault="00D05279" w:rsidP="00357CF6">
            <w:pPr>
              <w:jc w:val="center"/>
              <w:rPr>
                <w:szCs w:val="28"/>
              </w:rPr>
            </w:pPr>
            <w:r w:rsidRPr="00734A1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МЦБИ</w:t>
            </w:r>
          </w:p>
        </w:tc>
        <w:tc>
          <w:tcPr>
            <w:tcW w:w="1545" w:type="dxa"/>
          </w:tcPr>
          <w:p w:rsidR="00D05279" w:rsidRPr="008B176F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Ковешников Г.П.</w:t>
            </w:r>
          </w:p>
        </w:tc>
      </w:tr>
      <w:tr w:rsidR="00D05279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Купание в проруби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14.01.2017</w:t>
            </w:r>
          </w:p>
        </w:tc>
        <w:tc>
          <w:tcPr>
            <w:tcW w:w="1686" w:type="dxa"/>
          </w:tcPr>
          <w:p w:rsidR="00D05279" w:rsidRPr="00734A18" w:rsidRDefault="00D05279" w:rsidP="00357CF6">
            <w:pPr>
              <w:jc w:val="center"/>
              <w:rPr>
                <w:szCs w:val="28"/>
              </w:rPr>
            </w:pPr>
            <w:r w:rsidRPr="00734A1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Усадьба Суханово</w:t>
            </w:r>
          </w:p>
        </w:tc>
        <w:tc>
          <w:tcPr>
            <w:tcW w:w="1545" w:type="dxa"/>
          </w:tcPr>
          <w:p w:rsidR="00D05279" w:rsidRPr="008B176F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Гречухина А.В.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Выставка  живописных работ «Зимние пейзажи»</w:t>
            </w:r>
          </w:p>
        </w:tc>
        <w:tc>
          <w:tcPr>
            <w:tcW w:w="1404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с 24</w:t>
            </w:r>
            <w:r>
              <w:rPr>
                <w:color w:val="000000"/>
              </w:rPr>
              <w:t xml:space="preserve">.01- </w:t>
            </w:r>
            <w:r w:rsidRPr="00CA4312">
              <w:rPr>
                <w:color w:val="000000"/>
              </w:rPr>
              <w:t xml:space="preserve"> 31.01.</w:t>
            </w:r>
            <w:r>
              <w:rPr>
                <w:color w:val="000000"/>
              </w:rPr>
              <w:t>20</w:t>
            </w:r>
            <w:r w:rsidRPr="00CA4312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734A1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Литературный вечер</w:t>
            </w:r>
          </w:p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«День снятия блокады Ленинграда»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27.01.2017</w:t>
            </w:r>
          </w:p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Помещение по адресу: ул. Россошанская, д.10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Бахилина М.А. 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Поход на лыжах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27.01.-29.01.2017</w:t>
            </w:r>
          </w:p>
        </w:tc>
        <w:tc>
          <w:tcPr>
            <w:tcW w:w="1686" w:type="dxa"/>
          </w:tcPr>
          <w:p w:rsidR="00D05279" w:rsidRPr="00260A56" w:rsidRDefault="00D05279" w:rsidP="00357CF6">
            <w:pPr>
              <w:jc w:val="center"/>
              <w:rPr>
                <w:szCs w:val="28"/>
              </w:rPr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Радищево</w:t>
            </w:r>
          </w:p>
        </w:tc>
        <w:tc>
          <w:tcPr>
            <w:tcW w:w="1545" w:type="dxa"/>
          </w:tcPr>
          <w:p w:rsidR="00D05279" w:rsidRPr="008B176F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Гречухина А.В.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Pr="00CA4312" w:rsidRDefault="00D05279" w:rsidP="00357CF6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Мастер класс по изготовлению простейших летательный моделей 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02.02.2017</w:t>
            </w:r>
          </w:p>
          <w:p w:rsidR="00D05279" w:rsidRPr="00CA4312" w:rsidRDefault="00D05279" w:rsidP="00357CF6">
            <w:pPr>
              <w:jc w:val="center"/>
            </w:pPr>
            <w:r>
              <w:t>15.30</w:t>
            </w:r>
          </w:p>
        </w:tc>
        <w:tc>
          <w:tcPr>
            <w:tcW w:w="1686" w:type="dxa"/>
          </w:tcPr>
          <w:p w:rsidR="00D05279" w:rsidRPr="002C07A8" w:rsidRDefault="00D05279" w:rsidP="00357CF6">
            <w:pPr>
              <w:jc w:val="center"/>
              <w:rPr>
                <w:szCs w:val="28"/>
              </w:rPr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 w:rsidRPr="008601AB">
              <w:rPr>
                <w:color w:val="000000"/>
              </w:rPr>
              <w:t>ул. Россошанская, дом 13, корпус 1, кв.623</w:t>
            </w:r>
          </w:p>
        </w:tc>
        <w:tc>
          <w:tcPr>
            <w:tcW w:w="1545" w:type="dxa"/>
          </w:tcPr>
          <w:p w:rsidR="00D05279" w:rsidRPr="008B176F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8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Притугин А.Г. 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Всероссийский технический семинар по тхэквон-до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04.02-05.02.2017</w:t>
            </w:r>
          </w:p>
        </w:tc>
        <w:tc>
          <w:tcPr>
            <w:tcW w:w="1686" w:type="dxa"/>
          </w:tcPr>
          <w:p w:rsidR="00D05279" w:rsidRPr="00734A18" w:rsidRDefault="00D05279" w:rsidP="00357CF6">
            <w:pPr>
              <w:jc w:val="center"/>
              <w:rPr>
                <w:szCs w:val="28"/>
              </w:rPr>
            </w:pPr>
            <w:r w:rsidRPr="00734A1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МО, г.Химки «Олимпиец»</w:t>
            </w:r>
          </w:p>
        </w:tc>
        <w:tc>
          <w:tcPr>
            <w:tcW w:w="1545" w:type="dxa"/>
          </w:tcPr>
          <w:p w:rsidR="00D05279" w:rsidRPr="008B176F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Ковешников Г.П.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Фото прогулка</w:t>
            </w:r>
            <w:r w:rsidRPr="00CA4312">
              <w:rPr>
                <w:color w:val="000000"/>
              </w:rPr>
              <w:t xml:space="preserve"> </w:t>
            </w:r>
          </w:p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«</w:t>
            </w:r>
            <w:r>
              <w:rPr>
                <w:color w:val="000000"/>
              </w:rPr>
              <w:t>День Святого Валентина!</w:t>
            </w:r>
            <w:r w:rsidRPr="00CA4312"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CA4312">
              <w:rPr>
                <w:color w:val="000000"/>
              </w:rPr>
              <w:t>.02.201</w:t>
            </w:r>
            <w:r>
              <w:rPr>
                <w:color w:val="000000"/>
              </w:rPr>
              <w:t>7</w:t>
            </w:r>
          </w:p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t>Территория Покровского парка по адресу: ул. Дорожная,5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Михин Е. М. 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Кубок ЦФК и С ЮАО г.Москвы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12.02.2017</w:t>
            </w:r>
          </w:p>
        </w:tc>
        <w:tc>
          <w:tcPr>
            <w:tcW w:w="1686" w:type="dxa"/>
          </w:tcPr>
          <w:p w:rsidR="00D05279" w:rsidRPr="00260A56" w:rsidRDefault="00D05279" w:rsidP="00357CF6">
            <w:pPr>
              <w:jc w:val="center"/>
              <w:rPr>
                <w:szCs w:val="28"/>
              </w:rPr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Default="00D05279" w:rsidP="00357CF6">
            <w:pPr>
              <w:jc w:val="center"/>
            </w:pPr>
            <w:r>
              <w:t>СК Братеево</w:t>
            </w:r>
          </w:p>
        </w:tc>
        <w:tc>
          <w:tcPr>
            <w:tcW w:w="1545" w:type="dxa"/>
          </w:tcPr>
          <w:p w:rsidR="00D05279" w:rsidRPr="008B176F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Ковешников Г.П.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Художественная в</w:t>
            </w:r>
            <w:r w:rsidRPr="00CA4312">
              <w:rPr>
                <w:color w:val="000000"/>
              </w:rPr>
              <w:t>ыставка</w:t>
            </w:r>
            <w:r>
              <w:rPr>
                <w:color w:val="000000"/>
              </w:rPr>
              <w:t>,</w:t>
            </w:r>
            <w:r w:rsidRPr="00CA4312">
              <w:rPr>
                <w:color w:val="000000"/>
              </w:rPr>
              <w:t xml:space="preserve"> посвящённая Дню Святого Валентина </w:t>
            </w:r>
          </w:p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«Любви все возрасты покорны»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CA4312">
              <w:rPr>
                <w:color w:val="000000"/>
              </w:rPr>
              <w:t>.02.201</w:t>
            </w:r>
            <w:r>
              <w:rPr>
                <w:color w:val="000000"/>
              </w:rPr>
              <w:t>7</w:t>
            </w:r>
          </w:p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 xml:space="preserve">9 </w:t>
            </w:r>
            <w:r w:rsidRPr="007F63F9">
              <w:rPr>
                <w:color w:val="000000"/>
                <w:szCs w:val="28"/>
              </w:rPr>
              <w:t>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 xml:space="preserve">Литературный вечер </w:t>
            </w:r>
          </w:p>
          <w:p w:rsidR="00D05279" w:rsidRPr="00CA4312" w:rsidRDefault="00D05279" w:rsidP="00357CF6">
            <w:pPr>
              <w:jc w:val="center"/>
            </w:pPr>
            <w:r>
              <w:t xml:space="preserve">«Урок добра!»  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 w:rsidRPr="00CA4312">
              <w:t>14.02.</w:t>
            </w:r>
            <w:r>
              <w:t>20</w:t>
            </w:r>
            <w:r w:rsidRPr="00CA4312">
              <w:t>1</w:t>
            </w:r>
            <w:r>
              <w:t>7</w:t>
            </w:r>
          </w:p>
          <w:p w:rsidR="00D05279" w:rsidRPr="00CA4312" w:rsidRDefault="00D05279" w:rsidP="00357CF6">
            <w:pPr>
              <w:jc w:val="center"/>
            </w:pPr>
            <w:r>
              <w:t>18.00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Помещение по адресу: ул. Россошанская, д.10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Бахилина М.А. 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 xml:space="preserve">Военно-патриотический конкурс  - «Так -Точно» посвященное </w:t>
            </w:r>
            <w:r>
              <w:rPr>
                <w:color w:val="000000"/>
              </w:rPr>
              <w:t>«</w:t>
            </w:r>
            <w:r w:rsidRPr="00CA4312">
              <w:rPr>
                <w:color w:val="000000"/>
              </w:rPr>
              <w:t>Дню защитника отечества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20.02-21.02.</w:t>
            </w:r>
            <w:r w:rsidRPr="00CA4312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686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ГУК ДК «Маяк» по адресу: ул. Газопровод 9 а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 А.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Художественная в</w:t>
            </w:r>
            <w:r w:rsidRPr="00CA4312">
              <w:rPr>
                <w:color w:val="000000"/>
              </w:rPr>
              <w:t xml:space="preserve">ыставка детских работ, посвященная </w:t>
            </w:r>
            <w:r>
              <w:rPr>
                <w:color w:val="000000"/>
              </w:rPr>
              <w:t>«</w:t>
            </w:r>
            <w:r w:rsidRPr="00CA4312">
              <w:rPr>
                <w:color w:val="000000"/>
              </w:rPr>
              <w:t>Дню защитника Отечества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18.02- 23</w:t>
            </w:r>
            <w:r w:rsidRPr="00CA4312">
              <w:rPr>
                <w:color w:val="000000"/>
              </w:rPr>
              <w:t>.02.201</w:t>
            </w:r>
            <w:r>
              <w:rPr>
                <w:color w:val="000000"/>
              </w:rPr>
              <w:t>7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895199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«Здравствуй масленица!!! Досуговый праздник для детей и их родителей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24.02.2017</w:t>
            </w:r>
          </w:p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86" w:type="dxa"/>
          </w:tcPr>
          <w:p w:rsidR="00D05279" w:rsidRPr="002C07A8" w:rsidRDefault="00D05279" w:rsidP="00357CF6">
            <w:pPr>
              <w:jc w:val="center"/>
              <w:rPr>
                <w:szCs w:val="28"/>
              </w:rPr>
            </w:pPr>
            <w:r w:rsidRPr="00895199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Помещение по адресу: ул. Россошанская, д.10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Бахилина М.А. 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«Эх Масленица!!!» Художественная в</w:t>
            </w:r>
            <w:r w:rsidRPr="00CA4312">
              <w:rPr>
                <w:color w:val="000000"/>
              </w:rPr>
              <w:t xml:space="preserve">ыставка детских работ </w:t>
            </w:r>
          </w:p>
        </w:tc>
        <w:tc>
          <w:tcPr>
            <w:tcW w:w="1404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24.02- 26</w:t>
            </w:r>
            <w:r w:rsidRPr="00CA4312">
              <w:rPr>
                <w:color w:val="000000"/>
              </w:rPr>
              <w:t>.02.201</w:t>
            </w:r>
            <w:r>
              <w:rPr>
                <w:color w:val="000000"/>
              </w:rPr>
              <w:t>7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895199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«Проводы масленицы!!!»</w:t>
            </w:r>
          </w:p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Показательные выступления клуба «Вольный Хирд»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26.02.2017</w:t>
            </w:r>
          </w:p>
          <w:p w:rsidR="00D05279" w:rsidRPr="00CA4312" w:rsidRDefault="00D05279" w:rsidP="00357CF6">
            <w:pPr>
              <w:jc w:val="center"/>
            </w:pPr>
            <w:r>
              <w:t>15.00</w:t>
            </w:r>
          </w:p>
        </w:tc>
        <w:tc>
          <w:tcPr>
            <w:tcW w:w="1686" w:type="dxa"/>
          </w:tcPr>
          <w:p w:rsidR="00D05279" w:rsidRPr="00B72478" w:rsidRDefault="00D05279" w:rsidP="00357CF6">
            <w:pPr>
              <w:jc w:val="center"/>
              <w:rPr>
                <w:szCs w:val="28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Прилегающая территория </w:t>
            </w:r>
            <w:r w:rsidRPr="00CA4312">
              <w:rPr>
                <w:color w:val="000000"/>
              </w:rPr>
              <w:t xml:space="preserve"> по адресу: ул. Газопровод,15</w:t>
            </w:r>
            <w:r>
              <w:rPr>
                <w:color w:val="000000"/>
              </w:rPr>
              <w:t>-а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E10DAB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Рыльцева Г. А.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Чемпионат и первенство России</w:t>
            </w:r>
          </w:p>
        </w:tc>
        <w:tc>
          <w:tcPr>
            <w:tcW w:w="1404" w:type="dxa"/>
          </w:tcPr>
          <w:p w:rsidR="00D05279" w:rsidRDefault="00D05279" w:rsidP="00357CF6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686" w:type="dxa"/>
          </w:tcPr>
          <w:p w:rsidR="00D05279" w:rsidRPr="00734A18" w:rsidRDefault="00D05279" w:rsidP="00357CF6">
            <w:pPr>
              <w:jc w:val="center"/>
              <w:rPr>
                <w:szCs w:val="28"/>
              </w:rPr>
            </w:pPr>
            <w:r w:rsidRPr="00734A1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545" w:type="dxa"/>
          </w:tcPr>
          <w:p w:rsidR="00D05279" w:rsidRPr="008B176F" w:rsidRDefault="00D05279" w:rsidP="00357CF6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Ковешников Г.П.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>
              <w:t xml:space="preserve">Благотворительная акция </w:t>
            </w:r>
          </w:p>
          <w:p w:rsidR="00D05279" w:rsidRPr="00CA4312" w:rsidRDefault="00D05279" w:rsidP="00357CF6">
            <w:pPr>
              <w:jc w:val="center"/>
            </w:pPr>
            <w:r w:rsidRPr="00CA4312">
              <w:t>«Подари Добро</w:t>
            </w:r>
            <w:r>
              <w:t>!</w:t>
            </w:r>
            <w:r w:rsidRPr="00CA4312">
              <w:t>»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>
              <w:t>01.03</w:t>
            </w:r>
            <w:r w:rsidRPr="00CA4312">
              <w:t>.</w:t>
            </w:r>
            <w:r>
              <w:t>20</w:t>
            </w:r>
            <w:r w:rsidRPr="00CA4312">
              <w:t>1</w:t>
            </w:r>
            <w:r>
              <w:t>7</w:t>
            </w:r>
          </w:p>
          <w:p w:rsidR="00D05279" w:rsidRPr="00CA4312" w:rsidRDefault="00D05279" w:rsidP="00357CF6">
            <w:pPr>
              <w:jc w:val="center"/>
            </w:pPr>
            <w:r>
              <w:t>17.00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t>Помещение по адресу: ул. Россошанская, д. 10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1,5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Бахилина М.А.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Фото прогулка</w:t>
            </w:r>
          </w:p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Дыхание весны!</w:t>
            </w:r>
            <w:r w:rsidRPr="00CA4312"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D05279" w:rsidRDefault="00D05279" w:rsidP="00357CF6">
            <w:pPr>
              <w:rPr>
                <w:color w:val="000000"/>
              </w:rPr>
            </w:pPr>
            <w:r>
              <w:rPr>
                <w:color w:val="000000"/>
              </w:rPr>
              <w:t>04.03</w:t>
            </w:r>
            <w:r w:rsidRPr="00CA431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t>Территория Покровского парка по адресу: ул. Дорожная,5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Михин Е. М. 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Международный </w:t>
            </w:r>
            <w:r w:rsidRPr="00CA4312">
              <w:rPr>
                <w:color w:val="000000"/>
              </w:rPr>
              <w:t>Д</w:t>
            </w:r>
            <w:r>
              <w:rPr>
                <w:color w:val="000000"/>
              </w:rPr>
              <w:t>ень</w:t>
            </w:r>
            <w:r w:rsidRPr="00CA4312">
              <w:rPr>
                <w:color w:val="000000"/>
              </w:rPr>
              <w:t xml:space="preserve"> 8 марта</w:t>
            </w:r>
            <w:r>
              <w:rPr>
                <w:color w:val="000000"/>
              </w:rPr>
              <w:t>!</w:t>
            </w:r>
            <w:r w:rsidRPr="00CA431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CA4312">
              <w:rPr>
                <w:color w:val="000000"/>
              </w:rPr>
              <w:t xml:space="preserve">Выставка </w:t>
            </w:r>
            <w:r>
              <w:rPr>
                <w:color w:val="000000"/>
              </w:rPr>
              <w:t xml:space="preserve">живописи 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0</w:t>
            </w:r>
            <w:r>
              <w:rPr>
                <w:color w:val="000000"/>
              </w:rPr>
              <w:t>4.03-12</w:t>
            </w:r>
            <w:r w:rsidRPr="00CA4312">
              <w:rPr>
                <w:color w:val="000000"/>
              </w:rPr>
              <w:t>.03.1</w:t>
            </w:r>
            <w:r>
              <w:rPr>
                <w:color w:val="000000"/>
              </w:rPr>
              <w:t>7</w:t>
            </w:r>
          </w:p>
          <w:p w:rsidR="00D05279" w:rsidRPr="008714D9" w:rsidRDefault="00D05279" w:rsidP="00357CF6">
            <w:pPr>
              <w:jc w:val="center"/>
            </w:pPr>
            <w:r>
              <w:t>14.00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895199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Фото в</w:t>
            </w:r>
            <w:r w:rsidRPr="00CA4312">
              <w:rPr>
                <w:color w:val="000000"/>
              </w:rPr>
              <w:t xml:space="preserve">ыставка творческих работ </w:t>
            </w:r>
          </w:p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«Женский День 8 Марта</w:t>
            </w:r>
            <w:r>
              <w:rPr>
                <w:color w:val="000000"/>
              </w:rPr>
              <w:t>!</w:t>
            </w:r>
            <w:r w:rsidRPr="00CA4312"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CA4312">
              <w:rPr>
                <w:color w:val="000000"/>
              </w:rPr>
              <w:t>.03.201</w:t>
            </w:r>
            <w:r>
              <w:rPr>
                <w:color w:val="000000"/>
              </w:rPr>
              <w:t>7</w:t>
            </w:r>
          </w:p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CC73C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t>Помещение по адресу: ул. Дорожная 7-2-37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Михин Е. М. 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Default="00D05279" w:rsidP="00357CF6">
            <w:pPr>
              <w:jc w:val="center"/>
            </w:pPr>
            <w:r w:rsidRPr="00CA4312">
              <w:t>Тематическая беседа</w:t>
            </w:r>
          </w:p>
          <w:p w:rsidR="00D05279" w:rsidRPr="00CA4312" w:rsidRDefault="00D05279" w:rsidP="00357CF6">
            <w:pPr>
              <w:jc w:val="center"/>
            </w:pPr>
            <w:r w:rsidRPr="00CA4312">
              <w:t xml:space="preserve"> «Жизнь без табака»</w:t>
            </w:r>
          </w:p>
        </w:tc>
        <w:tc>
          <w:tcPr>
            <w:tcW w:w="1404" w:type="dxa"/>
          </w:tcPr>
          <w:p w:rsidR="00D05279" w:rsidRDefault="00D05279" w:rsidP="00357CF6">
            <w:pPr>
              <w:jc w:val="center"/>
            </w:pPr>
            <w:r w:rsidRPr="00CA4312">
              <w:t>0</w:t>
            </w:r>
            <w:r>
              <w:t>7</w:t>
            </w:r>
            <w:r w:rsidRPr="00CA4312">
              <w:t>.03.</w:t>
            </w:r>
            <w:r>
              <w:t>20</w:t>
            </w:r>
            <w:r w:rsidRPr="00CA4312">
              <w:t>1</w:t>
            </w:r>
            <w:r>
              <w:t>7</w:t>
            </w:r>
          </w:p>
          <w:p w:rsidR="00D05279" w:rsidRPr="00CA4312" w:rsidRDefault="00D05279" w:rsidP="00357CF6">
            <w:pPr>
              <w:jc w:val="center"/>
            </w:pPr>
            <w:r>
              <w:t>18.00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t>Помещение по адресу: ул. Россошанская, д. 10</w:t>
            </w:r>
          </w:p>
        </w:tc>
        <w:tc>
          <w:tcPr>
            <w:tcW w:w="1545" w:type="dxa"/>
          </w:tcPr>
          <w:p w:rsidR="00D05279" w:rsidRDefault="00D05279" w:rsidP="00357CF6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8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Бахилина М.А. </w:t>
            </w:r>
          </w:p>
        </w:tc>
      </w:tr>
      <w:tr w:rsidR="00D05279" w:rsidRPr="000D58D8" w:rsidTr="00357CF6">
        <w:trPr>
          <w:cantSplit/>
          <w:trHeight w:val="881"/>
        </w:trPr>
        <w:tc>
          <w:tcPr>
            <w:tcW w:w="919" w:type="dxa"/>
          </w:tcPr>
          <w:p w:rsidR="00D05279" w:rsidRPr="00CA4312" w:rsidRDefault="00D05279" w:rsidP="00D0527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3794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Экскурсионный тур в Краснодарский Край</w:t>
            </w:r>
          </w:p>
        </w:tc>
        <w:tc>
          <w:tcPr>
            <w:tcW w:w="1404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31.03.2017-09.04.2017</w:t>
            </w:r>
          </w:p>
        </w:tc>
        <w:tc>
          <w:tcPr>
            <w:tcW w:w="1686" w:type="dxa"/>
          </w:tcPr>
          <w:p w:rsidR="00D05279" w:rsidRDefault="00D05279" w:rsidP="00357CF6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1545" w:type="dxa"/>
          </w:tcPr>
          <w:p w:rsidR="00D05279" w:rsidRPr="00CA4312" w:rsidRDefault="00D05279" w:rsidP="00357CF6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 xml:space="preserve">10 </w:t>
            </w:r>
            <w:r w:rsidRPr="008B176F">
              <w:rPr>
                <w:color w:val="000000"/>
                <w:szCs w:val="28"/>
              </w:rPr>
              <w:t>и старше</w:t>
            </w:r>
          </w:p>
        </w:tc>
        <w:tc>
          <w:tcPr>
            <w:tcW w:w="1405" w:type="dxa"/>
          </w:tcPr>
          <w:p w:rsidR="00D05279" w:rsidRPr="00CA4312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02" w:type="dxa"/>
          </w:tcPr>
          <w:p w:rsidR="00D05279" w:rsidRPr="000D58D8" w:rsidRDefault="00D05279" w:rsidP="00357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Хабибуллин М. А.</w:t>
            </w:r>
          </w:p>
        </w:tc>
      </w:tr>
      <w:tr w:rsidR="00D05279" w:rsidRPr="000D58D8" w:rsidTr="00357CF6">
        <w:trPr>
          <w:cantSplit/>
          <w:trHeight w:val="464"/>
        </w:trPr>
        <w:tc>
          <w:tcPr>
            <w:tcW w:w="919" w:type="dxa"/>
          </w:tcPr>
          <w:p w:rsidR="00D05279" w:rsidRDefault="00D05279" w:rsidP="00357CF6">
            <w:pPr>
              <w:jc w:val="center"/>
            </w:pPr>
          </w:p>
        </w:tc>
        <w:tc>
          <w:tcPr>
            <w:tcW w:w="3794" w:type="dxa"/>
          </w:tcPr>
          <w:p w:rsidR="00D05279" w:rsidRPr="008E79AA" w:rsidRDefault="00D05279" w:rsidP="00357CF6">
            <w:pPr>
              <w:jc w:val="center"/>
              <w:rPr>
                <w:b/>
              </w:rPr>
            </w:pPr>
            <w:r w:rsidRPr="008E79AA">
              <w:rPr>
                <w:b/>
              </w:rPr>
              <w:t>Итого:</w:t>
            </w:r>
            <w:r>
              <w:rPr>
                <w:b/>
              </w:rPr>
              <w:t xml:space="preserve"> 29</w:t>
            </w:r>
          </w:p>
        </w:tc>
        <w:tc>
          <w:tcPr>
            <w:tcW w:w="1404" w:type="dxa"/>
          </w:tcPr>
          <w:p w:rsidR="00D05279" w:rsidRPr="00CA4312" w:rsidRDefault="00D05279" w:rsidP="00357CF6">
            <w:pPr>
              <w:jc w:val="center"/>
            </w:pPr>
          </w:p>
        </w:tc>
        <w:tc>
          <w:tcPr>
            <w:tcW w:w="1686" w:type="dxa"/>
          </w:tcPr>
          <w:p w:rsidR="00D05279" w:rsidRPr="00B72478" w:rsidRDefault="00D05279" w:rsidP="00357CF6">
            <w:pPr>
              <w:jc w:val="center"/>
              <w:rPr>
                <w:szCs w:val="28"/>
              </w:rPr>
            </w:pPr>
          </w:p>
        </w:tc>
        <w:tc>
          <w:tcPr>
            <w:tcW w:w="2670" w:type="dxa"/>
          </w:tcPr>
          <w:p w:rsidR="00D05279" w:rsidRPr="00CA4312" w:rsidRDefault="00D05279" w:rsidP="00357CF6">
            <w:pPr>
              <w:jc w:val="center"/>
            </w:pPr>
          </w:p>
        </w:tc>
        <w:tc>
          <w:tcPr>
            <w:tcW w:w="1545" w:type="dxa"/>
          </w:tcPr>
          <w:p w:rsidR="00D05279" w:rsidRPr="008B176F" w:rsidRDefault="00D05279" w:rsidP="00357CF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05" w:type="dxa"/>
          </w:tcPr>
          <w:p w:rsidR="00D05279" w:rsidRPr="00C502DE" w:rsidRDefault="00D05279" w:rsidP="00357CF6">
            <w:pPr>
              <w:jc w:val="center"/>
              <w:rPr>
                <w:b/>
              </w:rPr>
            </w:pPr>
            <w:r>
              <w:rPr>
                <w:b/>
              </w:rPr>
              <w:t>1170</w:t>
            </w:r>
          </w:p>
        </w:tc>
        <w:tc>
          <w:tcPr>
            <w:tcW w:w="2102" w:type="dxa"/>
          </w:tcPr>
          <w:p w:rsidR="00D05279" w:rsidRDefault="00D05279" w:rsidP="00357CF6">
            <w:pPr>
              <w:jc w:val="center"/>
              <w:rPr>
                <w:color w:val="000000"/>
              </w:rPr>
            </w:pPr>
          </w:p>
        </w:tc>
      </w:tr>
    </w:tbl>
    <w:p w:rsidR="00D05279" w:rsidRDefault="00D05279" w:rsidP="00D05279">
      <w:pPr>
        <w:pStyle w:val="11"/>
        <w:rPr>
          <w:b/>
          <w:color w:val="000000"/>
          <w:sz w:val="20"/>
        </w:rPr>
      </w:pPr>
    </w:p>
    <w:p w:rsidR="00D05279" w:rsidRDefault="00D05279" w:rsidP="00D05279">
      <w:pPr>
        <w:pStyle w:val="11"/>
        <w:rPr>
          <w:b/>
          <w:sz w:val="20"/>
        </w:rPr>
      </w:pPr>
      <w:r>
        <w:rPr>
          <w:b/>
          <w:color w:val="000000"/>
          <w:sz w:val="20"/>
        </w:rPr>
        <w:t>2.1</w:t>
      </w:r>
      <w:r w:rsidRPr="0074259C">
        <w:rPr>
          <w:b/>
          <w:color w:val="000000"/>
          <w:sz w:val="20"/>
        </w:rPr>
        <w:t xml:space="preserve">. </w:t>
      </w:r>
      <w:r>
        <w:rPr>
          <w:b/>
          <w:color w:val="000000"/>
          <w:sz w:val="20"/>
        </w:rPr>
        <w:t xml:space="preserve">  </w:t>
      </w:r>
      <w:r w:rsidRPr="0074259C">
        <w:rPr>
          <w:b/>
          <w:color w:val="000000"/>
          <w:sz w:val="20"/>
        </w:rPr>
        <w:t>ПЛАНОВЫЕ</w:t>
      </w:r>
      <w:r>
        <w:rPr>
          <w:b/>
          <w:color w:val="000000"/>
        </w:rPr>
        <w:t xml:space="preserve"> </w:t>
      </w:r>
      <w:r w:rsidRPr="00B42130">
        <w:rPr>
          <w:b/>
          <w:sz w:val="20"/>
        </w:rPr>
        <w:t>ПОКАЗАТЕЛИ ЭФФЕКТИВНОСТИ</w:t>
      </w:r>
      <w:r>
        <w:rPr>
          <w:b/>
          <w:sz w:val="20"/>
        </w:rPr>
        <w:t xml:space="preserve"> ВЫПОЛНЕНИЯ РАБОТ ПО ОРГАНИЗАЦИИ И ПРОВЕДЕНИЮ МЕРОПРИЯТИЙ В СООТВЕТСТВИИ С ГОСУДАРСТВЕННЫМ ЗАДАНИЕМ</w:t>
      </w:r>
    </w:p>
    <w:p w:rsidR="00D05279" w:rsidRDefault="00D05279" w:rsidP="00D05279">
      <w:pPr>
        <w:pStyle w:val="11"/>
        <w:rPr>
          <w:b/>
          <w:sz w:val="20"/>
        </w:rPr>
      </w:pPr>
    </w:p>
    <w:p w:rsidR="00D05279" w:rsidRDefault="00D05279" w:rsidP="00D05279">
      <w:pPr>
        <w:pStyle w:val="11"/>
        <w:rPr>
          <w:b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7371"/>
        <w:gridCol w:w="6095"/>
      </w:tblGrid>
      <w:tr w:rsidR="00D05279" w:rsidRPr="00C86AF9" w:rsidTr="00357CF6">
        <w:tc>
          <w:tcPr>
            <w:tcW w:w="568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№</w:t>
            </w:r>
          </w:p>
        </w:tc>
        <w:tc>
          <w:tcPr>
            <w:tcW w:w="7371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Наименование показателя</w:t>
            </w:r>
          </w:p>
        </w:tc>
        <w:tc>
          <w:tcPr>
            <w:tcW w:w="6095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Значение показателя</w:t>
            </w:r>
          </w:p>
        </w:tc>
      </w:tr>
      <w:tr w:rsidR="00D05279" w:rsidRPr="00C86AF9" w:rsidTr="00357CF6">
        <w:tc>
          <w:tcPr>
            <w:tcW w:w="568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1.</w:t>
            </w:r>
          </w:p>
        </w:tc>
        <w:tc>
          <w:tcPr>
            <w:tcW w:w="7371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 xml:space="preserve"> Доля призовых мест района в соревнованиях городского (окружного) значения, (%)</w:t>
            </w:r>
          </w:p>
        </w:tc>
        <w:tc>
          <w:tcPr>
            <w:tcW w:w="6095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</w:tr>
      <w:tr w:rsidR="00D05279" w:rsidRPr="00C86AF9" w:rsidTr="00357CF6">
        <w:tc>
          <w:tcPr>
            <w:tcW w:w="568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2.</w:t>
            </w:r>
          </w:p>
        </w:tc>
        <w:tc>
          <w:tcPr>
            <w:tcW w:w="7371" w:type="dxa"/>
          </w:tcPr>
          <w:p w:rsidR="00D05279" w:rsidRPr="004417DC" w:rsidRDefault="00D05279" w:rsidP="00357CF6">
            <w:pPr>
              <w:widowControl w:val="0"/>
              <w:autoSpaceDE w:val="0"/>
              <w:autoSpaceDN w:val="0"/>
              <w:adjustRightInd w:val="0"/>
              <w:ind w:left="-11"/>
            </w:pPr>
            <w:r w:rsidRPr="004417DC">
              <w:t>Доля состоящих на учете в КДН и ЗП, участвующих в мероприятиях, (%)</w:t>
            </w:r>
          </w:p>
          <w:p w:rsidR="00D05279" w:rsidRPr="004417DC" w:rsidRDefault="00D05279" w:rsidP="00357CF6">
            <w:pPr>
              <w:pStyle w:val="14"/>
              <w:rPr>
                <w:szCs w:val="24"/>
              </w:rPr>
            </w:pPr>
          </w:p>
        </w:tc>
        <w:tc>
          <w:tcPr>
            <w:tcW w:w="6095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75%</w:t>
            </w:r>
          </w:p>
        </w:tc>
      </w:tr>
      <w:tr w:rsidR="00D05279" w:rsidRPr="00C86AF9" w:rsidTr="00357CF6">
        <w:tc>
          <w:tcPr>
            <w:tcW w:w="568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3.</w:t>
            </w:r>
          </w:p>
        </w:tc>
        <w:tc>
          <w:tcPr>
            <w:tcW w:w="7371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Уровень удовлетворенности жителей  объемом и качеством работ (% от числа опрошенных)</w:t>
            </w:r>
          </w:p>
        </w:tc>
        <w:tc>
          <w:tcPr>
            <w:tcW w:w="6095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85%</w:t>
            </w:r>
          </w:p>
        </w:tc>
      </w:tr>
      <w:tr w:rsidR="00D05279" w:rsidRPr="00C86AF9" w:rsidTr="00357CF6">
        <w:tc>
          <w:tcPr>
            <w:tcW w:w="568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4.</w:t>
            </w:r>
          </w:p>
        </w:tc>
        <w:tc>
          <w:tcPr>
            <w:tcW w:w="7371" w:type="dxa"/>
          </w:tcPr>
          <w:p w:rsidR="00D05279" w:rsidRPr="00C86AF9" w:rsidRDefault="00D05279" w:rsidP="00357CF6">
            <w:pPr>
              <w:pStyle w:val="Style20"/>
              <w:widowControl/>
            </w:pPr>
            <w:r w:rsidRPr="00C86AF9">
              <w:t>Наличие авторских программ мероприятий, (ед.)</w:t>
            </w:r>
          </w:p>
          <w:p w:rsidR="00D05279" w:rsidRPr="004417DC" w:rsidRDefault="00D05279" w:rsidP="00357CF6">
            <w:pPr>
              <w:pStyle w:val="14"/>
              <w:rPr>
                <w:szCs w:val="24"/>
              </w:rPr>
            </w:pPr>
          </w:p>
        </w:tc>
        <w:tc>
          <w:tcPr>
            <w:tcW w:w="6095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05279" w:rsidRPr="00C86AF9" w:rsidTr="00357CF6">
        <w:tc>
          <w:tcPr>
            <w:tcW w:w="568" w:type="dxa"/>
          </w:tcPr>
          <w:p w:rsidR="00D05279" w:rsidRPr="004417DC" w:rsidRDefault="00D05279" w:rsidP="00357CF6">
            <w:pPr>
              <w:pStyle w:val="14"/>
              <w:rPr>
                <w:szCs w:val="24"/>
              </w:rPr>
            </w:pPr>
            <w:r w:rsidRPr="004417DC">
              <w:rPr>
                <w:szCs w:val="24"/>
              </w:rPr>
              <w:t>5.</w:t>
            </w:r>
          </w:p>
        </w:tc>
        <w:tc>
          <w:tcPr>
            <w:tcW w:w="7371" w:type="dxa"/>
          </w:tcPr>
          <w:p w:rsidR="00D05279" w:rsidRPr="00C86AF9" w:rsidRDefault="00D05279" w:rsidP="00357CF6">
            <w:pPr>
              <w:pStyle w:val="Style20"/>
              <w:widowControl/>
            </w:pPr>
            <w:r w:rsidRPr="004417DC">
              <w:rPr>
                <w:lang w:eastAsia="en-US"/>
              </w:rPr>
              <w:t xml:space="preserve">Количество посетителей мероприятий, </w:t>
            </w:r>
            <w:r>
              <w:rPr>
                <w:lang w:eastAsia="en-US"/>
              </w:rPr>
              <w:t>(</w:t>
            </w:r>
            <w:r w:rsidRPr="004417DC">
              <w:rPr>
                <w:lang w:eastAsia="en-US"/>
              </w:rPr>
              <w:t>ед</w:t>
            </w:r>
            <w:r>
              <w:rPr>
                <w:lang w:eastAsia="en-US"/>
              </w:rPr>
              <w:t>.)</w:t>
            </w:r>
          </w:p>
        </w:tc>
        <w:tc>
          <w:tcPr>
            <w:tcW w:w="6095" w:type="dxa"/>
          </w:tcPr>
          <w:p w:rsidR="00D05279" w:rsidRPr="00453FA4" w:rsidRDefault="00D05279" w:rsidP="00357CF6">
            <w:pPr>
              <w:pStyle w:val="14"/>
              <w:rPr>
                <w:b/>
                <w:szCs w:val="24"/>
              </w:rPr>
            </w:pPr>
            <w:r>
              <w:rPr>
                <w:szCs w:val="24"/>
              </w:rPr>
              <w:t>1568</w:t>
            </w:r>
            <w:bookmarkStart w:id="0" w:name="_GoBack"/>
            <w:bookmarkEnd w:id="0"/>
            <w:r>
              <w:rPr>
                <w:szCs w:val="24"/>
              </w:rPr>
              <w:t xml:space="preserve"> </w:t>
            </w:r>
            <w:r w:rsidRPr="00453FA4">
              <w:rPr>
                <w:szCs w:val="24"/>
              </w:rPr>
              <w:t>чел</w:t>
            </w:r>
            <w:r>
              <w:rPr>
                <w:b/>
                <w:szCs w:val="24"/>
              </w:rPr>
              <w:t>.</w:t>
            </w:r>
          </w:p>
        </w:tc>
      </w:tr>
    </w:tbl>
    <w:p w:rsidR="00D05279" w:rsidRPr="008F4FC5" w:rsidRDefault="00D05279" w:rsidP="00D05279"/>
    <w:p w:rsidR="00EF167C" w:rsidRPr="008F4FC5" w:rsidRDefault="00EF167C" w:rsidP="00021923"/>
    <w:sectPr w:rsidR="00EF167C" w:rsidRPr="008F4FC5" w:rsidSect="00FB54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26" w:rsidRDefault="007E5526" w:rsidP="0020645A">
      <w:r>
        <w:separator/>
      </w:r>
    </w:p>
  </w:endnote>
  <w:endnote w:type="continuationSeparator" w:id="1">
    <w:p w:rsidR="007E5526" w:rsidRDefault="007E5526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26" w:rsidRDefault="007E5526" w:rsidP="0020645A">
      <w:r>
        <w:separator/>
      </w:r>
    </w:p>
  </w:footnote>
  <w:footnote w:type="continuationSeparator" w:id="1">
    <w:p w:rsidR="007E5526" w:rsidRDefault="007E5526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94A1E"/>
    <w:rsid w:val="000D053F"/>
    <w:rsid w:val="000D58D8"/>
    <w:rsid w:val="000F6DC9"/>
    <w:rsid w:val="0010443D"/>
    <w:rsid w:val="0011125E"/>
    <w:rsid w:val="001177AC"/>
    <w:rsid w:val="001902A8"/>
    <w:rsid w:val="001B77A1"/>
    <w:rsid w:val="001E072A"/>
    <w:rsid w:val="002046F7"/>
    <w:rsid w:val="0020645A"/>
    <w:rsid w:val="002155F9"/>
    <w:rsid w:val="00260A56"/>
    <w:rsid w:val="00266D65"/>
    <w:rsid w:val="002717B4"/>
    <w:rsid w:val="00285AA9"/>
    <w:rsid w:val="0028600A"/>
    <w:rsid w:val="002A4208"/>
    <w:rsid w:val="002A421A"/>
    <w:rsid w:val="002B3F54"/>
    <w:rsid w:val="002B70F3"/>
    <w:rsid w:val="002C07A8"/>
    <w:rsid w:val="002C7102"/>
    <w:rsid w:val="002D06E9"/>
    <w:rsid w:val="002D0B7C"/>
    <w:rsid w:val="003036FD"/>
    <w:rsid w:val="00321412"/>
    <w:rsid w:val="003222F8"/>
    <w:rsid w:val="003234B1"/>
    <w:rsid w:val="0033043A"/>
    <w:rsid w:val="00341D66"/>
    <w:rsid w:val="0035112D"/>
    <w:rsid w:val="00351F06"/>
    <w:rsid w:val="00361AF1"/>
    <w:rsid w:val="003632D6"/>
    <w:rsid w:val="0039461F"/>
    <w:rsid w:val="003A0B86"/>
    <w:rsid w:val="003A420F"/>
    <w:rsid w:val="003C64D5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C513B"/>
    <w:rsid w:val="004F08E8"/>
    <w:rsid w:val="004F5E17"/>
    <w:rsid w:val="004F630F"/>
    <w:rsid w:val="00511B06"/>
    <w:rsid w:val="0051364E"/>
    <w:rsid w:val="00515DF5"/>
    <w:rsid w:val="005517F1"/>
    <w:rsid w:val="005644A1"/>
    <w:rsid w:val="005660EB"/>
    <w:rsid w:val="00573B59"/>
    <w:rsid w:val="00585F8D"/>
    <w:rsid w:val="00594FDF"/>
    <w:rsid w:val="005C69BB"/>
    <w:rsid w:val="005D578A"/>
    <w:rsid w:val="005E02AB"/>
    <w:rsid w:val="005E1594"/>
    <w:rsid w:val="0060244F"/>
    <w:rsid w:val="0063741D"/>
    <w:rsid w:val="0064023A"/>
    <w:rsid w:val="00647070"/>
    <w:rsid w:val="00655B74"/>
    <w:rsid w:val="0068373A"/>
    <w:rsid w:val="006911FB"/>
    <w:rsid w:val="006B7C8D"/>
    <w:rsid w:val="006C2A45"/>
    <w:rsid w:val="006C5FA8"/>
    <w:rsid w:val="006F13D0"/>
    <w:rsid w:val="006F3587"/>
    <w:rsid w:val="0072017D"/>
    <w:rsid w:val="0073005B"/>
    <w:rsid w:val="0073017A"/>
    <w:rsid w:val="00734A18"/>
    <w:rsid w:val="00741A09"/>
    <w:rsid w:val="0074259C"/>
    <w:rsid w:val="0076596F"/>
    <w:rsid w:val="00774B6B"/>
    <w:rsid w:val="00781B64"/>
    <w:rsid w:val="00782B01"/>
    <w:rsid w:val="007A2E63"/>
    <w:rsid w:val="007B58AC"/>
    <w:rsid w:val="007B5D16"/>
    <w:rsid w:val="007C1B8A"/>
    <w:rsid w:val="007D1335"/>
    <w:rsid w:val="007E5526"/>
    <w:rsid w:val="007F63F9"/>
    <w:rsid w:val="00817A31"/>
    <w:rsid w:val="00821C41"/>
    <w:rsid w:val="00830FB4"/>
    <w:rsid w:val="008601AB"/>
    <w:rsid w:val="008601C2"/>
    <w:rsid w:val="00866807"/>
    <w:rsid w:val="00895199"/>
    <w:rsid w:val="008B176F"/>
    <w:rsid w:val="008D0693"/>
    <w:rsid w:val="008E2DEB"/>
    <w:rsid w:val="008F4FC5"/>
    <w:rsid w:val="00903DB6"/>
    <w:rsid w:val="009674FE"/>
    <w:rsid w:val="00983AEC"/>
    <w:rsid w:val="009B257D"/>
    <w:rsid w:val="009B67D4"/>
    <w:rsid w:val="009C4B62"/>
    <w:rsid w:val="009D2A32"/>
    <w:rsid w:val="009D3679"/>
    <w:rsid w:val="009F5EB1"/>
    <w:rsid w:val="009F733E"/>
    <w:rsid w:val="00A0571D"/>
    <w:rsid w:val="00A0728E"/>
    <w:rsid w:val="00A10CEB"/>
    <w:rsid w:val="00A226FD"/>
    <w:rsid w:val="00A278FB"/>
    <w:rsid w:val="00A5115F"/>
    <w:rsid w:val="00A86D39"/>
    <w:rsid w:val="00AB2BC5"/>
    <w:rsid w:val="00AD547F"/>
    <w:rsid w:val="00AD77A2"/>
    <w:rsid w:val="00AE25D7"/>
    <w:rsid w:val="00AF78F9"/>
    <w:rsid w:val="00B02F36"/>
    <w:rsid w:val="00B32E37"/>
    <w:rsid w:val="00B3726B"/>
    <w:rsid w:val="00B42130"/>
    <w:rsid w:val="00B45244"/>
    <w:rsid w:val="00B46AB7"/>
    <w:rsid w:val="00B50487"/>
    <w:rsid w:val="00B516F4"/>
    <w:rsid w:val="00B51B52"/>
    <w:rsid w:val="00B72478"/>
    <w:rsid w:val="00B766DF"/>
    <w:rsid w:val="00BF4A12"/>
    <w:rsid w:val="00C01EC3"/>
    <w:rsid w:val="00C20774"/>
    <w:rsid w:val="00C333ED"/>
    <w:rsid w:val="00C43E11"/>
    <w:rsid w:val="00C44C98"/>
    <w:rsid w:val="00C52611"/>
    <w:rsid w:val="00C535F2"/>
    <w:rsid w:val="00C81A37"/>
    <w:rsid w:val="00C81DD9"/>
    <w:rsid w:val="00C831A9"/>
    <w:rsid w:val="00C86AF9"/>
    <w:rsid w:val="00C933F8"/>
    <w:rsid w:val="00CA0531"/>
    <w:rsid w:val="00CA1F17"/>
    <w:rsid w:val="00CA4312"/>
    <w:rsid w:val="00CB1FAB"/>
    <w:rsid w:val="00CC73CD"/>
    <w:rsid w:val="00CD4AFA"/>
    <w:rsid w:val="00CF0C03"/>
    <w:rsid w:val="00CF5704"/>
    <w:rsid w:val="00D05279"/>
    <w:rsid w:val="00D14EFD"/>
    <w:rsid w:val="00D469AD"/>
    <w:rsid w:val="00D54EAD"/>
    <w:rsid w:val="00D77CC8"/>
    <w:rsid w:val="00D83C1C"/>
    <w:rsid w:val="00D86306"/>
    <w:rsid w:val="00D900D0"/>
    <w:rsid w:val="00D946DA"/>
    <w:rsid w:val="00DA0FC6"/>
    <w:rsid w:val="00DB0957"/>
    <w:rsid w:val="00DC1381"/>
    <w:rsid w:val="00DC3BF6"/>
    <w:rsid w:val="00DF4B89"/>
    <w:rsid w:val="00E006CC"/>
    <w:rsid w:val="00E10DAB"/>
    <w:rsid w:val="00E23286"/>
    <w:rsid w:val="00E43B41"/>
    <w:rsid w:val="00E44986"/>
    <w:rsid w:val="00E46EE5"/>
    <w:rsid w:val="00E6697A"/>
    <w:rsid w:val="00E9148C"/>
    <w:rsid w:val="00EA4C83"/>
    <w:rsid w:val="00EA5FD1"/>
    <w:rsid w:val="00EB0277"/>
    <w:rsid w:val="00ED325B"/>
    <w:rsid w:val="00EF167C"/>
    <w:rsid w:val="00EF628E"/>
    <w:rsid w:val="00F00B87"/>
    <w:rsid w:val="00F1507A"/>
    <w:rsid w:val="00F2153F"/>
    <w:rsid w:val="00F3442E"/>
    <w:rsid w:val="00F4351B"/>
    <w:rsid w:val="00F54D0C"/>
    <w:rsid w:val="00F74C99"/>
    <w:rsid w:val="00F96E7D"/>
    <w:rsid w:val="00F97FFB"/>
    <w:rsid w:val="00FA5EEB"/>
    <w:rsid w:val="00FB54C1"/>
    <w:rsid w:val="00FD31DB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2016-12-22T06:33:00Z</dcterms:created>
  <dcterms:modified xsi:type="dcterms:W3CDTF">2016-12-22T06:33:00Z</dcterms:modified>
</cp:coreProperties>
</file>