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D06" w:rsidRDefault="005F5D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F5D06" w:rsidRPr="005F5D06" w:rsidTr="005F5D06">
        <w:tc>
          <w:tcPr>
            <w:tcW w:w="4644" w:type="dxa"/>
          </w:tcPr>
          <w:p w:rsidR="00362FFD" w:rsidRDefault="00362FFD" w:rsidP="00B4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14.03.2017 № 01-03-32/17</w:t>
            </w:r>
          </w:p>
          <w:p w:rsidR="005F5D06" w:rsidRPr="005F5D06" w:rsidRDefault="005F5D06" w:rsidP="00B4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94521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 Совета депутатов муниципального округа Чертаново </w:t>
            </w:r>
            <w:proofErr w:type="gramStart"/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B44F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F78">
              <w:rPr>
                <w:rFonts w:ascii="Times New Roman" w:hAnsi="Times New Roman" w:cs="Times New Roman"/>
                <w:b/>
                <w:sz w:val="28"/>
                <w:szCs w:val="28"/>
              </w:rPr>
              <w:t>втором</w:t>
            </w:r>
            <w:r w:rsidR="00F50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2017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F5D06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Регламентом Совета депутатов муниципального округа Чертаново Южное Совет депутатов РЕШИЛ:</w:t>
      </w:r>
    </w:p>
    <w:p w:rsidR="005F5D06" w:rsidRDefault="00194521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5F5D06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муниципа</w:t>
      </w:r>
      <w:r w:rsidR="00B44F78">
        <w:rPr>
          <w:rFonts w:ascii="Times New Roman" w:hAnsi="Times New Roman" w:cs="Times New Roman"/>
          <w:sz w:val="28"/>
          <w:szCs w:val="28"/>
        </w:rPr>
        <w:t xml:space="preserve">льного округа Чертаново Южное во втором </w:t>
      </w:r>
      <w:r w:rsidR="006035F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50DE8">
        <w:rPr>
          <w:rFonts w:ascii="Times New Roman" w:hAnsi="Times New Roman" w:cs="Times New Roman"/>
          <w:sz w:val="28"/>
          <w:szCs w:val="28"/>
        </w:rPr>
        <w:t>7</w:t>
      </w:r>
      <w:r w:rsidR="005F5D06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035F5" w:rsidRDefault="006035F5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F5D06" w:rsidRDefault="005F5D06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E13E8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E8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3D" w:rsidRPr="00A2545A" w:rsidRDefault="00CE13E8" w:rsidP="00CE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5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E13E8" w:rsidRPr="00A2545A" w:rsidRDefault="00936A3D" w:rsidP="00CE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45A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A2545A" w:rsidRPr="00A25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3E8" w:rsidRPr="00A2545A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="00A2545A" w:rsidRPr="00A2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E13E8" w:rsidRPr="00A2545A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FE" w:rsidRDefault="00E712FE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FE" w:rsidRDefault="00E712FE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</w:t>
      </w:r>
      <w:r w:rsidR="00B44F78">
        <w:rPr>
          <w:rFonts w:ascii="Times New Roman" w:hAnsi="Times New Roman" w:cs="Times New Roman"/>
          <w:sz w:val="28"/>
          <w:szCs w:val="28"/>
        </w:rPr>
        <w:t xml:space="preserve"> от 14 марта 2017</w:t>
      </w:r>
      <w:r w:rsidR="00E712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2FFD">
        <w:rPr>
          <w:rFonts w:ascii="Times New Roman" w:hAnsi="Times New Roman" w:cs="Times New Roman"/>
          <w:sz w:val="28"/>
          <w:szCs w:val="28"/>
        </w:rPr>
        <w:t xml:space="preserve"> 01-03-32/17</w:t>
      </w:r>
    </w:p>
    <w:p w:rsidR="00B141CB" w:rsidRDefault="00B141CB" w:rsidP="00E71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194521" w:rsidP="005F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5F5D06" w:rsidRPr="005F5D06">
        <w:rPr>
          <w:rFonts w:ascii="Times New Roman" w:hAnsi="Times New Roman" w:cs="Times New Roman"/>
          <w:b/>
          <w:sz w:val="28"/>
          <w:szCs w:val="28"/>
        </w:rPr>
        <w:t xml:space="preserve"> заседаний Совета депутатов </w:t>
      </w:r>
    </w:p>
    <w:p w:rsidR="005F5D06" w:rsidRDefault="005F5D06" w:rsidP="005F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06">
        <w:rPr>
          <w:rFonts w:ascii="Times New Roman" w:hAnsi="Times New Roman" w:cs="Times New Roman"/>
          <w:b/>
          <w:sz w:val="28"/>
          <w:szCs w:val="28"/>
        </w:rPr>
        <w:t>муниципального округа Чертаново Южное</w:t>
      </w:r>
    </w:p>
    <w:p w:rsidR="005F5D06" w:rsidRDefault="006716E8" w:rsidP="00C3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втором </w:t>
      </w:r>
      <w:r w:rsidR="00F50DE8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5F5D06" w:rsidRPr="005F5D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6379"/>
      </w:tblGrid>
      <w:tr w:rsidR="005F5D06" w:rsidTr="00C36BFB">
        <w:tc>
          <w:tcPr>
            <w:tcW w:w="817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6379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повестки дня</w:t>
            </w:r>
          </w:p>
        </w:tc>
      </w:tr>
      <w:tr w:rsidR="005F5D06" w:rsidTr="00C36BFB">
        <w:tc>
          <w:tcPr>
            <w:tcW w:w="817" w:type="dxa"/>
          </w:tcPr>
          <w:p w:rsidR="005F5D06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5D06" w:rsidRDefault="00B44F78" w:rsidP="005F5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6379" w:type="dxa"/>
          </w:tcPr>
          <w:p w:rsidR="00B44F78" w:rsidRDefault="00B44F78" w:rsidP="005F5D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государственного бюджетного учреждения города Москвы «Центр досуга и спорта Чертаново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6716E8">
              <w:rPr>
                <w:rFonts w:ascii="Times New Roman" w:hAnsi="Times New Roman" w:cs="Times New Roman"/>
                <w:sz w:val="28"/>
                <w:szCs w:val="28"/>
              </w:rPr>
              <w:t xml:space="preserve"> 2016 году.</w:t>
            </w:r>
          </w:p>
          <w:p w:rsidR="006716E8" w:rsidRDefault="006716E8" w:rsidP="005F5D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комиссий Совета депутатов муниципального округа Чертаново Южное в 2016 году.</w:t>
            </w:r>
          </w:p>
          <w:p w:rsidR="006716E8" w:rsidRDefault="006716E8" w:rsidP="005F5D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нормативные правовые акты Совета депутатов муниципального округа Чертаново Южное.</w:t>
            </w:r>
          </w:p>
          <w:p w:rsidR="006716E8" w:rsidRDefault="006716E8" w:rsidP="005F5D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местного праздника «Весенняя капель».</w:t>
            </w:r>
          </w:p>
          <w:p w:rsidR="006716E8" w:rsidRPr="005F5D06" w:rsidRDefault="006716E8" w:rsidP="005F5D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5F5D06" w:rsidTr="00C36BFB">
        <w:tc>
          <w:tcPr>
            <w:tcW w:w="817" w:type="dxa"/>
          </w:tcPr>
          <w:p w:rsidR="005F5D06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F5D06" w:rsidRDefault="006716E8" w:rsidP="00FE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6379" w:type="dxa"/>
          </w:tcPr>
          <w:p w:rsidR="000C2E76" w:rsidRDefault="006716E8" w:rsidP="000C2E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Чертаново Южное за первый квартал 2017 года.</w:t>
            </w:r>
          </w:p>
          <w:p w:rsidR="006716E8" w:rsidRDefault="006716E8" w:rsidP="000C2E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Чертаново Южное «Об исполнении бюджета муниципального округа Чертаново Южное за 2016 год».</w:t>
            </w:r>
          </w:p>
          <w:p w:rsidR="006716E8" w:rsidRDefault="006716E8" w:rsidP="000C2E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даты публичных слушаний по проекту решения Совета депутатов муниципального округа Чертаново Южное «Об исполнении бюджета муниципального округа Чертаново Южное за 2016 год».</w:t>
            </w:r>
          </w:p>
          <w:p w:rsidR="006716E8" w:rsidRDefault="006716E8" w:rsidP="000C2E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местного праздника «День мужества».</w:t>
            </w:r>
          </w:p>
          <w:p w:rsidR="006716E8" w:rsidRDefault="006716E8" w:rsidP="000C2E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  <w:tr w:rsidR="005F5D06" w:rsidTr="00C36BFB">
        <w:tc>
          <w:tcPr>
            <w:tcW w:w="817" w:type="dxa"/>
          </w:tcPr>
          <w:p w:rsidR="005F5D06" w:rsidRDefault="000C2E7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559" w:type="dxa"/>
          </w:tcPr>
          <w:p w:rsidR="005F5D06" w:rsidRDefault="003807CB" w:rsidP="005F5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июня </w:t>
            </w:r>
          </w:p>
        </w:tc>
        <w:tc>
          <w:tcPr>
            <w:tcW w:w="6379" w:type="dxa"/>
          </w:tcPr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сводного календарного плана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социально-воспитательной, культурно-оздоровительной и спортивной работе с населением в третьем квартале 2017 года.</w:t>
            </w:r>
          </w:p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Чертаново Южное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втором квартале 2017 года.</w:t>
            </w:r>
          </w:p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поощрении главы муниципального округа Чертаново Южное.</w:t>
            </w:r>
          </w:p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заседаний Совета депутатов муниципального округа Чертаново Южное в третьем квартале 2017 года.</w:t>
            </w:r>
          </w:p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графике приема населения депутатами Совета депутатов муниципального округа Чертаново Южное в третьем квартале 2017 года.</w:t>
            </w:r>
          </w:p>
          <w:p w:rsidR="003807CB" w:rsidRDefault="003807CB" w:rsidP="00CE13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</w:tbl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D06" w:rsidRPr="005F5D0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A1F"/>
    <w:multiLevelType w:val="hybridMultilevel"/>
    <w:tmpl w:val="36C0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F211C"/>
    <w:multiLevelType w:val="hybridMultilevel"/>
    <w:tmpl w:val="B0F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3C65"/>
    <w:multiLevelType w:val="hybridMultilevel"/>
    <w:tmpl w:val="2E7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31AA"/>
    <w:multiLevelType w:val="hybridMultilevel"/>
    <w:tmpl w:val="E7F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0602"/>
    <w:multiLevelType w:val="hybridMultilevel"/>
    <w:tmpl w:val="7B8C33CA"/>
    <w:lvl w:ilvl="0" w:tplc="FE1C0FB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95B88"/>
    <w:multiLevelType w:val="multilevel"/>
    <w:tmpl w:val="E68E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6"/>
    <w:rsid w:val="00004BD4"/>
    <w:rsid w:val="000C2E76"/>
    <w:rsid w:val="00131647"/>
    <w:rsid w:val="00194521"/>
    <w:rsid w:val="002004F6"/>
    <w:rsid w:val="00351DDB"/>
    <w:rsid w:val="00362FFD"/>
    <w:rsid w:val="00377AD4"/>
    <w:rsid w:val="003807CB"/>
    <w:rsid w:val="00443B9D"/>
    <w:rsid w:val="00535942"/>
    <w:rsid w:val="00561E7F"/>
    <w:rsid w:val="005F5D06"/>
    <w:rsid w:val="006035F5"/>
    <w:rsid w:val="006716E8"/>
    <w:rsid w:val="007A7656"/>
    <w:rsid w:val="007C555D"/>
    <w:rsid w:val="00872484"/>
    <w:rsid w:val="00925CAB"/>
    <w:rsid w:val="00936A3D"/>
    <w:rsid w:val="009878B5"/>
    <w:rsid w:val="00A24D3C"/>
    <w:rsid w:val="00A2545A"/>
    <w:rsid w:val="00A55F40"/>
    <w:rsid w:val="00AA2060"/>
    <w:rsid w:val="00AD7327"/>
    <w:rsid w:val="00B141CB"/>
    <w:rsid w:val="00B44F78"/>
    <w:rsid w:val="00B56F3F"/>
    <w:rsid w:val="00C36BFB"/>
    <w:rsid w:val="00CE13E8"/>
    <w:rsid w:val="00D70F49"/>
    <w:rsid w:val="00DD28BD"/>
    <w:rsid w:val="00E064A2"/>
    <w:rsid w:val="00E423AA"/>
    <w:rsid w:val="00E712FE"/>
    <w:rsid w:val="00E84F1A"/>
    <w:rsid w:val="00EE3909"/>
    <w:rsid w:val="00F44BA5"/>
    <w:rsid w:val="00F50DE8"/>
    <w:rsid w:val="00FA289A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2014-02-04T09:49:00Z</cp:lastPrinted>
  <dcterms:created xsi:type="dcterms:W3CDTF">2017-03-20T08:53:00Z</dcterms:created>
  <dcterms:modified xsi:type="dcterms:W3CDTF">2017-03-20T08:53:00Z</dcterms:modified>
</cp:coreProperties>
</file>