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15238A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19.09.2017 № 01-03-71/17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A7AD2" w:rsidRPr="002A7AD2" w:rsidTr="002A7AD2">
        <w:tc>
          <w:tcPr>
            <w:tcW w:w="5070" w:type="dxa"/>
          </w:tcPr>
          <w:p w:rsidR="002A7AD2" w:rsidRPr="002A7AD2" w:rsidRDefault="002A7AD2" w:rsidP="002A7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главы муниципального округа Чертаново </w:t>
            </w:r>
            <w:proofErr w:type="gramStart"/>
            <w:r w:rsidRPr="002A7AD2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10 Устава муниципального округа Чертаново Южное Совет депутатов муниципального округа Чертаново Южное решил: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главой муниципально</w:t>
      </w:r>
      <w:r w:rsidR="00E75861">
        <w:rPr>
          <w:rFonts w:ascii="Times New Roman" w:hAnsi="Times New Roman" w:cs="Times New Roman"/>
          <w:sz w:val="28"/>
          <w:szCs w:val="28"/>
        </w:rPr>
        <w:t xml:space="preserve">го округа </w:t>
      </w:r>
      <w:proofErr w:type="spellStart"/>
      <w:r w:rsidR="00E7586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7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86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75861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2A7AD2" w:rsidRDefault="002A7AD2" w:rsidP="002A7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</w:t>
      </w:r>
      <w:r w:rsidR="00E75861">
        <w:rPr>
          <w:rFonts w:ascii="Times New Roman" w:hAnsi="Times New Roman" w:cs="Times New Roman"/>
          <w:sz w:val="28"/>
          <w:szCs w:val="28"/>
        </w:rPr>
        <w:t xml:space="preserve">го округа </w:t>
      </w:r>
      <w:proofErr w:type="spellStart"/>
      <w:r w:rsidR="00E7586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7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86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75861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Default="002A7AD2" w:rsidP="002A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2" w:rsidRPr="002A7AD2" w:rsidRDefault="002A7AD2" w:rsidP="002A7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AD2">
        <w:rPr>
          <w:rFonts w:ascii="Times New Roman" w:hAnsi="Times New Roman" w:cs="Times New Roman"/>
          <w:b/>
          <w:sz w:val="28"/>
          <w:szCs w:val="28"/>
        </w:rPr>
        <w:t>Председательствующий                                                         А.И. Койда</w:t>
      </w:r>
    </w:p>
    <w:sectPr w:rsidR="002A7AD2" w:rsidRPr="002A7AD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7AD2"/>
    <w:rsid w:val="00004BD4"/>
    <w:rsid w:val="0015238A"/>
    <w:rsid w:val="00263E95"/>
    <w:rsid w:val="002A7AD2"/>
    <w:rsid w:val="00410C17"/>
    <w:rsid w:val="0041473C"/>
    <w:rsid w:val="007A7656"/>
    <w:rsid w:val="00AD7327"/>
    <w:rsid w:val="00E7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2017-09-21T05:58:00Z</dcterms:created>
  <dcterms:modified xsi:type="dcterms:W3CDTF">2017-09-21T05:58:00Z</dcterms:modified>
</cp:coreProperties>
</file>