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675735" w:rsidP="002A7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19.09.2017 № 01-03-72/17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A7AD2" w:rsidRPr="002A7AD2" w:rsidTr="002A7AD2">
        <w:tc>
          <w:tcPr>
            <w:tcW w:w="5070" w:type="dxa"/>
          </w:tcPr>
          <w:p w:rsidR="002A7AD2" w:rsidRPr="002A7AD2" w:rsidRDefault="002A7AD2" w:rsidP="002A7A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</w:t>
            </w:r>
            <w:proofErr w:type="gramStart"/>
            <w:r w:rsidR="001626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Председателя Совета депутатов муниципального округа</w:t>
            </w:r>
            <w:proofErr w:type="gramEnd"/>
            <w:r w:rsidR="0016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Чертаново Южное </w:t>
            </w:r>
          </w:p>
        </w:tc>
      </w:tr>
    </w:tbl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162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Чертаново Южное Совет депутатов муниципального округа Чертаново Южное решил:</w:t>
      </w:r>
    </w:p>
    <w:p w:rsidR="002A7AD2" w:rsidRDefault="001626EC" w:rsidP="002A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заместителем Председателя Совета депутатов </w:t>
      </w:r>
      <w:r w:rsidR="002A7AD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275BA">
        <w:rPr>
          <w:rFonts w:ascii="Times New Roman" w:hAnsi="Times New Roman" w:cs="Times New Roman"/>
          <w:sz w:val="28"/>
          <w:szCs w:val="28"/>
        </w:rPr>
        <w:t xml:space="preserve">го округа </w:t>
      </w:r>
      <w:proofErr w:type="spellStart"/>
      <w:r w:rsidR="001275B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27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5B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1275BA">
        <w:rPr>
          <w:rFonts w:ascii="Times New Roman" w:hAnsi="Times New Roman" w:cs="Times New Roman"/>
          <w:sz w:val="28"/>
          <w:szCs w:val="28"/>
        </w:rPr>
        <w:t xml:space="preserve"> Каневскую Л.В.</w:t>
      </w:r>
    </w:p>
    <w:p w:rsidR="002A7AD2" w:rsidRDefault="002A7AD2" w:rsidP="002A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2A7AD2" w:rsidRDefault="002A7AD2" w:rsidP="002A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2A7AD2" w:rsidRDefault="002A7AD2" w:rsidP="002A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</w:t>
      </w:r>
      <w:r w:rsidR="001275BA">
        <w:rPr>
          <w:rFonts w:ascii="Times New Roman" w:hAnsi="Times New Roman" w:cs="Times New Roman"/>
          <w:sz w:val="28"/>
          <w:szCs w:val="28"/>
        </w:rPr>
        <w:t xml:space="preserve">го округа </w:t>
      </w:r>
      <w:proofErr w:type="spellStart"/>
      <w:r w:rsidR="001275B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27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5B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1275BA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1626EC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6EC" w:rsidRPr="002A7AD2" w:rsidRDefault="001626EC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Южное</w:t>
      </w:r>
    </w:p>
    <w:sectPr w:rsidR="001626EC" w:rsidRPr="002A7AD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7AD2"/>
    <w:rsid w:val="00004BD4"/>
    <w:rsid w:val="000931BC"/>
    <w:rsid w:val="001275BA"/>
    <w:rsid w:val="001626EC"/>
    <w:rsid w:val="002A7AD2"/>
    <w:rsid w:val="00410C17"/>
    <w:rsid w:val="00675735"/>
    <w:rsid w:val="007A7656"/>
    <w:rsid w:val="009A5426"/>
    <w:rsid w:val="00A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2017-09-21T05:59:00Z</dcterms:created>
  <dcterms:modified xsi:type="dcterms:W3CDTF">2017-09-21T05:59:00Z</dcterms:modified>
</cp:coreProperties>
</file>