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D" w:rsidRPr="00AA5553" w:rsidRDefault="000428F9" w:rsidP="00042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428F9" w:rsidRPr="00AA5553" w:rsidRDefault="000428F9" w:rsidP="00042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428F9" w:rsidRPr="00AA5553" w:rsidRDefault="000428F9" w:rsidP="00042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ЧЕРТАНОВО ЮЖНОЕ</w:t>
      </w:r>
    </w:p>
    <w:p w:rsidR="000428F9" w:rsidRPr="00AA5553" w:rsidRDefault="000428F9" w:rsidP="00042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428F9" w:rsidRPr="00AA5553" w:rsidTr="000428F9">
        <w:tc>
          <w:tcPr>
            <w:tcW w:w="4644" w:type="dxa"/>
          </w:tcPr>
          <w:p w:rsidR="00BA6D67" w:rsidRDefault="00BA6D67" w:rsidP="00AB0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19.09.2017 № 01-03-79/17</w:t>
            </w:r>
          </w:p>
          <w:p w:rsidR="000428F9" w:rsidRPr="00AA5553" w:rsidRDefault="000428F9" w:rsidP="00AB0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b/>
                <w:sz w:val="24"/>
                <w:szCs w:val="24"/>
              </w:rPr>
              <w:t>О графике проведения мониторинга ярмарк</w:t>
            </w:r>
            <w:r w:rsidR="00AB0D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выходного дня в муниципальном округе Чертаново </w:t>
            </w:r>
            <w:proofErr w:type="gramStart"/>
            <w:r w:rsidRPr="00AA5553">
              <w:rPr>
                <w:rFonts w:ascii="Times New Roman" w:hAnsi="Times New Roman" w:cs="Times New Roman"/>
                <w:b/>
                <w:sz w:val="24"/>
                <w:szCs w:val="24"/>
              </w:rPr>
              <w:t>Южное</w:t>
            </w:r>
            <w:proofErr w:type="gramEnd"/>
            <w:r w:rsidRPr="00AA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</w:t>
            </w:r>
            <w:r w:rsidR="00AB0D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</w:tbl>
    <w:p w:rsidR="000428F9" w:rsidRPr="00AA5553" w:rsidRDefault="000428F9" w:rsidP="000428F9">
      <w:p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5553">
        <w:rPr>
          <w:rFonts w:ascii="Times New Roman" w:hAnsi="Times New Roman" w:cs="Times New Roman"/>
          <w:sz w:val="24"/>
          <w:szCs w:val="24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Регламентом реализации отдельных полномочий города Москвы по согласованию мест размещения ярмарок выходного дня и проведению мониторинга их работы Совет депутатов муниципального округа Чертаново Южное  РЕШИЛ:</w:t>
      </w:r>
      <w:proofErr w:type="gramEnd"/>
    </w:p>
    <w:p w:rsidR="000428F9" w:rsidRPr="00AA5553" w:rsidRDefault="000428F9" w:rsidP="000428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Утвердить следующий график проведения мониторинга ярмарок выходного дня в муниципально</w:t>
      </w:r>
      <w:r w:rsidR="00AB0D94">
        <w:rPr>
          <w:rFonts w:ascii="Times New Roman" w:hAnsi="Times New Roman" w:cs="Times New Roman"/>
          <w:sz w:val="24"/>
          <w:szCs w:val="24"/>
        </w:rPr>
        <w:t>м округа Чертаново Южное в 2017</w:t>
      </w:r>
      <w:r w:rsidR="00285543">
        <w:rPr>
          <w:rFonts w:ascii="Times New Roman" w:hAnsi="Times New Roman" w:cs="Times New Roman"/>
          <w:sz w:val="24"/>
          <w:szCs w:val="24"/>
        </w:rPr>
        <w:t xml:space="preserve"> </w:t>
      </w:r>
      <w:r w:rsidRPr="00AA5553">
        <w:rPr>
          <w:rFonts w:ascii="Times New Roman" w:hAnsi="Times New Roman" w:cs="Times New Roman"/>
          <w:sz w:val="24"/>
          <w:szCs w:val="24"/>
        </w:rPr>
        <w:t>году: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428F9" w:rsidRPr="00AA5553" w:rsidTr="000428F9">
        <w:tc>
          <w:tcPr>
            <w:tcW w:w="675" w:type="dxa"/>
          </w:tcPr>
          <w:p w:rsidR="000428F9" w:rsidRPr="00AA5553" w:rsidRDefault="000428F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428F9" w:rsidRPr="00AA5553" w:rsidRDefault="000428F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  <w:r w:rsidR="00AA5553" w:rsidRPr="00AA555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6202" w:type="dxa"/>
          </w:tcPr>
          <w:p w:rsidR="000428F9" w:rsidRPr="00AA5553" w:rsidRDefault="00AA5553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0428F9" w:rsidRPr="00AA5553" w:rsidTr="000428F9">
        <w:tc>
          <w:tcPr>
            <w:tcW w:w="675" w:type="dxa"/>
          </w:tcPr>
          <w:p w:rsidR="000428F9" w:rsidRPr="00AA5553" w:rsidRDefault="00AA5553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6202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Ткач И.П., Новиков А.А.</w:t>
            </w:r>
          </w:p>
        </w:tc>
      </w:tr>
      <w:tr w:rsidR="000428F9" w:rsidRPr="00AA5553" w:rsidTr="000428F9">
        <w:tc>
          <w:tcPr>
            <w:tcW w:w="675" w:type="dxa"/>
          </w:tcPr>
          <w:p w:rsidR="000428F9" w:rsidRPr="00AA5553" w:rsidRDefault="00AA5553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6202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Е.А., Койда А.И., Корягин А.М., Никитина И.П., Полунина И.С., Новиков А.А.</w:t>
            </w:r>
          </w:p>
        </w:tc>
      </w:tr>
      <w:tr w:rsidR="000428F9" w:rsidRPr="00AA5553" w:rsidTr="000428F9">
        <w:tc>
          <w:tcPr>
            <w:tcW w:w="675" w:type="dxa"/>
          </w:tcPr>
          <w:p w:rsidR="000428F9" w:rsidRPr="00AA5553" w:rsidRDefault="00AA5553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6202" w:type="dxa"/>
          </w:tcPr>
          <w:p w:rsidR="000428F9" w:rsidRPr="00AA5553" w:rsidRDefault="008816C9" w:rsidP="0004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Каневская Л.В., Кашлев С.Н., Ковешников Г.П.,  Макарова Е.В., Новиков А.А.</w:t>
            </w:r>
          </w:p>
        </w:tc>
      </w:tr>
    </w:tbl>
    <w:p w:rsidR="00AA5553" w:rsidRPr="00AA5553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ЮАО, управу района Чертаново Южное.</w:t>
      </w:r>
    </w:p>
    <w:p w:rsidR="00AA5553" w:rsidRPr="00AA5553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на сайте органов местного самоуправления муниципального округа Чертаново Южное .</w:t>
      </w:r>
    </w:p>
    <w:p w:rsidR="00AA5553" w:rsidRPr="00AA5553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A5553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5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AA5553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Pr="00AA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53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AA5553">
        <w:rPr>
          <w:rFonts w:ascii="Times New Roman" w:hAnsi="Times New Roman" w:cs="Times New Roman"/>
          <w:sz w:val="24"/>
          <w:szCs w:val="24"/>
        </w:rPr>
        <w:t xml:space="preserve"> </w:t>
      </w:r>
      <w:r w:rsidR="008E075F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AB0D94" w:rsidRPr="00AA5553" w:rsidRDefault="00AB0D94" w:rsidP="00881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553" w:rsidRPr="00AA5553" w:rsidRDefault="00AA5553" w:rsidP="00AA5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53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AA5553" w:rsidRPr="00AA5553" w:rsidRDefault="00AA5553" w:rsidP="00AA5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553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AA5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5553">
        <w:rPr>
          <w:rFonts w:ascii="Times New Roman" w:hAnsi="Times New Roman" w:cs="Times New Roman"/>
          <w:b/>
          <w:sz w:val="24"/>
          <w:szCs w:val="24"/>
        </w:rPr>
        <w:t>Южное</w:t>
      </w:r>
      <w:proofErr w:type="gramEnd"/>
      <w:r w:rsidRPr="00AA5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E075F"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AA55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AA5553" w:rsidRPr="00AA5553" w:rsidSect="000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F9"/>
    <w:rsid w:val="000428F9"/>
    <w:rsid w:val="000D7AFD"/>
    <w:rsid w:val="00285543"/>
    <w:rsid w:val="0035383F"/>
    <w:rsid w:val="008816C9"/>
    <w:rsid w:val="008E075F"/>
    <w:rsid w:val="00910958"/>
    <w:rsid w:val="00961A13"/>
    <w:rsid w:val="00A10914"/>
    <w:rsid w:val="00AA5553"/>
    <w:rsid w:val="00AB0D94"/>
    <w:rsid w:val="00B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2017-09-21T06:09:00Z</dcterms:created>
  <dcterms:modified xsi:type="dcterms:W3CDTF">2017-09-21T06:09:00Z</dcterms:modified>
</cp:coreProperties>
</file>