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B" w:rsidRPr="0006585C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8430B" w:rsidRPr="0006585C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31820" w:rsidRPr="0006585C" w:rsidRDefault="00D8430B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06585C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06585C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06585C" w:rsidRDefault="00C31820" w:rsidP="00D84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РЕШЕНИЕ</w:t>
      </w:r>
    </w:p>
    <w:p w:rsidR="00C31820" w:rsidRPr="0006585C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06585C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CB5F44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18.04.2017 № 01-03-40/17</w:t>
      </w:r>
    </w:p>
    <w:p w:rsidR="0006585C" w:rsidRPr="0006585C" w:rsidRDefault="0006585C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430B" w:rsidRPr="0006585C" w:rsidTr="00D8430B">
        <w:trPr>
          <w:trHeight w:val="1342"/>
        </w:trPr>
        <w:tc>
          <w:tcPr>
            <w:tcW w:w="4786" w:type="dxa"/>
          </w:tcPr>
          <w:p w:rsidR="00D8430B" w:rsidRPr="0006585C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</w:t>
            </w:r>
            <w:proofErr w:type="spellStart"/>
            <w:r w:rsidRPr="0006585C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065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20  декабря 2016 года № 01-03-106/16</w:t>
            </w:r>
          </w:p>
          <w:p w:rsidR="00D8430B" w:rsidRPr="0006585C" w:rsidRDefault="00D8430B" w:rsidP="00D84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820" w:rsidRPr="0006585C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06585C" w:rsidRDefault="00C31820" w:rsidP="0080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5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</w:t>
      </w:r>
      <w:proofErr w:type="gramEnd"/>
      <w:r w:rsidRPr="0006585C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Pr="0006585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065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85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06585C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06585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06585C">
        <w:rPr>
          <w:rFonts w:ascii="Times New Roman" w:hAnsi="Times New Roman" w:cs="Times New Roman"/>
          <w:sz w:val="28"/>
          <w:szCs w:val="28"/>
        </w:rPr>
        <w:t xml:space="preserve"> Южное решил:</w:t>
      </w:r>
    </w:p>
    <w:p w:rsidR="00D8430B" w:rsidRPr="0006585C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муниципального округа </w:t>
      </w:r>
      <w:proofErr w:type="spellStart"/>
      <w:r w:rsidRPr="0006585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06585C">
        <w:rPr>
          <w:rFonts w:ascii="Times New Roman" w:hAnsi="Times New Roman" w:cs="Times New Roman"/>
          <w:sz w:val="28"/>
          <w:szCs w:val="28"/>
        </w:rPr>
        <w:t xml:space="preserve"> Южное от 20 декабря 016 года № 01-03-106/16 «О бюджете муниципального округа </w:t>
      </w:r>
      <w:proofErr w:type="spellStart"/>
      <w:r w:rsidRPr="0006585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06585C">
        <w:rPr>
          <w:rFonts w:ascii="Times New Roman" w:hAnsi="Times New Roman" w:cs="Times New Roman"/>
          <w:sz w:val="28"/>
          <w:szCs w:val="28"/>
        </w:rPr>
        <w:t xml:space="preserve"> Южное на 2017 год и плановый период 2018 и 2019 год</w:t>
      </w:r>
      <w:r w:rsidR="0009408B">
        <w:rPr>
          <w:rFonts w:ascii="Times New Roman" w:hAnsi="Times New Roman" w:cs="Times New Roman"/>
          <w:sz w:val="28"/>
          <w:szCs w:val="28"/>
        </w:rPr>
        <w:t>ы</w:t>
      </w:r>
      <w:r w:rsidRPr="0006585C">
        <w:rPr>
          <w:rFonts w:ascii="Times New Roman" w:hAnsi="Times New Roman" w:cs="Times New Roman"/>
          <w:sz w:val="28"/>
          <w:szCs w:val="28"/>
        </w:rPr>
        <w:t>»:</w:t>
      </w:r>
    </w:p>
    <w:p w:rsidR="00C31820" w:rsidRPr="0006585C" w:rsidRDefault="0006585C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1.1</w:t>
      </w:r>
      <w:r w:rsidR="00D8430B" w:rsidRPr="0006585C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06585C">
        <w:rPr>
          <w:rFonts w:ascii="Times New Roman" w:hAnsi="Times New Roman" w:cs="Times New Roman"/>
          <w:sz w:val="28"/>
          <w:szCs w:val="28"/>
        </w:rPr>
        <w:t xml:space="preserve">Приложение 5 к решению изложить  </w:t>
      </w:r>
      <w:r w:rsidRPr="0006585C"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="00C31820" w:rsidRPr="0006585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1820" w:rsidRPr="0006585C" w:rsidRDefault="0006585C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1.2</w:t>
      </w:r>
      <w:r w:rsidR="00D8430B" w:rsidRPr="0006585C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06585C">
        <w:rPr>
          <w:rFonts w:ascii="Times New Roman" w:hAnsi="Times New Roman" w:cs="Times New Roman"/>
          <w:sz w:val="28"/>
          <w:szCs w:val="28"/>
        </w:rPr>
        <w:t xml:space="preserve">Приложение 6 к решению изложить  </w:t>
      </w:r>
      <w:r w:rsidRPr="0006585C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="00C31820" w:rsidRPr="0006585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30B" w:rsidRPr="0006585C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8430B" w:rsidRPr="0006585C" w:rsidRDefault="00D8430B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бюллетене «Московский муниципальный вестник».</w:t>
      </w:r>
    </w:p>
    <w:p w:rsidR="00C31820" w:rsidRPr="0006585C" w:rsidRDefault="003011F2" w:rsidP="00D8430B">
      <w:pPr>
        <w:jc w:val="both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31820" w:rsidRPr="0006585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Чертаново </w:t>
      </w:r>
      <w:proofErr w:type="gramStart"/>
      <w:r w:rsidR="00C31820" w:rsidRPr="0006585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C31820" w:rsidRPr="0006585C">
        <w:rPr>
          <w:rFonts w:ascii="Times New Roman" w:hAnsi="Times New Roman" w:cs="Times New Roman"/>
          <w:sz w:val="28"/>
          <w:szCs w:val="28"/>
        </w:rPr>
        <w:t xml:space="preserve">    Новикова А.А.</w:t>
      </w:r>
    </w:p>
    <w:p w:rsidR="00C31820" w:rsidRPr="0006585C" w:rsidRDefault="00C31820" w:rsidP="00D8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06585C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C31820" w:rsidP="00301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5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37001D" w:rsidRPr="0006585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1820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85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065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85C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0658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001D" w:rsidRPr="0006585C">
        <w:rPr>
          <w:rFonts w:ascii="Times New Roman" w:hAnsi="Times New Roman" w:cs="Times New Roman"/>
          <w:b/>
          <w:sz w:val="28"/>
          <w:szCs w:val="28"/>
        </w:rPr>
        <w:t xml:space="preserve">                                 А.А. Новиков</w:t>
      </w: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5C" w:rsidRPr="0006585C" w:rsidRDefault="0006585C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6585C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</w:t>
      </w:r>
      <w:r w:rsidR="0006585C" w:rsidRPr="0006585C">
        <w:rPr>
          <w:rFonts w:ascii="Times New Roman" w:hAnsi="Times New Roman" w:cs="Times New Roman"/>
          <w:sz w:val="28"/>
          <w:szCs w:val="28"/>
        </w:rPr>
        <w:t xml:space="preserve">руга </w:t>
      </w:r>
      <w:proofErr w:type="spellStart"/>
      <w:r w:rsidR="0006585C" w:rsidRPr="0006585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6585C" w:rsidRPr="0006585C">
        <w:rPr>
          <w:rFonts w:ascii="Times New Roman" w:hAnsi="Times New Roman" w:cs="Times New Roman"/>
          <w:sz w:val="28"/>
          <w:szCs w:val="28"/>
        </w:rPr>
        <w:t xml:space="preserve"> Южное от 18 апреля</w:t>
      </w:r>
      <w:r w:rsidRPr="0006585C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B5F44">
        <w:rPr>
          <w:rFonts w:ascii="Times New Roman" w:hAnsi="Times New Roman" w:cs="Times New Roman"/>
          <w:sz w:val="28"/>
          <w:szCs w:val="28"/>
        </w:rPr>
        <w:t>01-03-40/17</w:t>
      </w:r>
    </w:p>
    <w:p w:rsidR="003011F2" w:rsidRPr="0006585C" w:rsidRDefault="0006585C" w:rsidP="000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85C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муниципального округа </w:t>
      </w:r>
      <w:proofErr w:type="spellStart"/>
      <w:r w:rsidRPr="0006585C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06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6585C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proofErr w:type="gramEnd"/>
      <w:r w:rsidRPr="0006585C">
        <w:rPr>
          <w:rFonts w:ascii="Times New Roman" w:hAnsi="Times New Roman" w:cs="Times New Roman"/>
          <w:b/>
          <w:bCs/>
          <w:sz w:val="28"/>
          <w:szCs w:val="28"/>
        </w:rPr>
        <w:t xml:space="preserve">   на 2017 год и плановый период 2018 и 2019 годы по разделам, подразделам, целевым статьям  расходов бюджетной классификации</w:t>
      </w:r>
    </w:p>
    <w:tbl>
      <w:tblPr>
        <w:tblW w:w="10632" w:type="dxa"/>
        <w:tblInd w:w="-1168" w:type="dxa"/>
        <w:tblLayout w:type="fixed"/>
        <w:tblLook w:val="0000"/>
      </w:tblPr>
      <w:tblGrid>
        <w:gridCol w:w="3544"/>
        <w:gridCol w:w="709"/>
        <w:gridCol w:w="709"/>
        <w:gridCol w:w="1701"/>
        <w:gridCol w:w="709"/>
        <w:gridCol w:w="1134"/>
        <w:gridCol w:w="1134"/>
        <w:gridCol w:w="992"/>
      </w:tblGrid>
      <w:tr w:rsidR="0006585C" w:rsidRPr="0006585C" w:rsidTr="00D8374F">
        <w:trPr>
          <w:trHeight w:val="1132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  2017г</w:t>
            </w:r>
          </w:p>
          <w:p w:rsidR="0006585C" w:rsidRPr="0006585C" w:rsidRDefault="0006585C" w:rsidP="00D8374F">
            <w:pPr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Сумма тыс</w:t>
            </w:r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2018г Сумма </w:t>
            </w:r>
            <w:proofErr w:type="spell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 xml:space="preserve">2019г </w:t>
            </w:r>
          </w:p>
          <w:p w:rsidR="0006585C" w:rsidRPr="0006585C" w:rsidRDefault="0006585C" w:rsidP="00D8374F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 xml:space="preserve">Сумма </w:t>
            </w:r>
          </w:p>
          <w:p w:rsidR="0006585C" w:rsidRPr="0006585C" w:rsidRDefault="0006585C" w:rsidP="00D8374F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06585C">
              <w:rPr>
                <w:sz w:val="24"/>
                <w:szCs w:val="24"/>
              </w:rPr>
              <w:t>тыс</w:t>
            </w:r>
            <w:proofErr w:type="gramStart"/>
            <w:r w:rsidRPr="0006585C">
              <w:rPr>
                <w:sz w:val="24"/>
                <w:szCs w:val="24"/>
              </w:rPr>
              <w:t>.р</w:t>
            </w:r>
            <w:proofErr w:type="gramEnd"/>
            <w:r w:rsidRPr="0006585C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20365,3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11861,8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11861,9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2739,7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2562,7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2563,7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2563,7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1312,3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1312,3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 денежного содержания и иные выплаты работникам </w:t>
            </w:r>
            <w:proofErr w:type="spell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8720,2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8762,9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7004,0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7004,0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5274,2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5274,3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1517,7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35А 01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35А 010 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rPr>
          <w:trHeight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06585C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12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    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585C" w:rsidRPr="0006585C" w:rsidTr="00D8374F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17103,1</w:t>
            </w:r>
          </w:p>
        </w:tc>
      </w:tr>
    </w:tbl>
    <w:p w:rsidR="0006585C" w:rsidRPr="0006585C" w:rsidRDefault="0006585C" w:rsidP="000658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F2" w:rsidRPr="0006585C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06585C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06585C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06585C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06585C" w:rsidRDefault="003011F2" w:rsidP="003011F2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решению Совета депутатов муниципального ок</w:t>
      </w:r>
      <w:r w:rsidR="0006585C" w:rsidRPr="0006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</w:t>
      </w:r>
      <w:proofErr w:type="spellStart"/>
      <w:r w:rsidR="0006585C" w:rsidRPr="00065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Чертаново</w:t>
      </w:r>
      <w:proofErr w:type="spellEnd"/>
      <w:r w:rsidR="0006585C" w:rsidRPr="0006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от 18 апреля</w:t>
      </w:r>
      <w:r w:rsidRPr="0006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</w:t>
      </w:r>
      <w:r w:rsidR="00CB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01-03-40/17</w:t>
      </w:r>
    </w:p>
    <w:p w:rsidR="0006585C" w:rsidRPr="0006585C" w:rsidRDefault="0006585C" w:rsidP="00065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85C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06585C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065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6585C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proofErr w:type="gramEnd"/>
      <w:r w:rsidRPr="0006585C"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и плановый период 2018 и 2019 годы</w:t>
      </w: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06585C" w:rsidRPr="0006585C" w:rsidTr="00D8374F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85C" w:rsidRPr="0006585C" w:rsidRDefault="0006585C" w:rsidP="00D8374F">
            <w:pPr>
              <w:ind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Сумма тыс</w:t>
            </w:r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Сумма тыс</w:t>
            </w:r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Default="0006585C" w:rsidP="0006585C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г</w:t>
            </w:r>
          </w:p>
          <w:p w:rsidR="0006585C" w:rsidRPr="0006585C" w:rsidRDefault="0006585C" w:rsidP="0006585C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Сумма тыс</w:t>
            </w:r>
            <w:proofErr w:type="gramStart"/>
            <w:r w:rsidRPr="0006585C">
              <w:rPr>
                <w:sz w:val="24"/>
                <w:szCs w:val="24"/>
              </w:rPr>
              <w:t>.р</w:t>
            </w:r>
            <w:proofErr w:type="gramEnd"/>
            <w:r w:rsidRPr="0006585C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20365,3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11861,8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11861,9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2738,7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2739,7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2739,7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2562,7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2563,7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2563,7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1312,3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6585C" w:rsidRPr="0006585C" w:rsidTr="00D8374F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3350,0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</w:t>
            </w: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8720,2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8762,9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8565,7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7004,0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7004,0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5274,6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5274,2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5274,3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1517,7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1514,1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1561,7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выборов депутатов Совета депутатов муниципальных </w:t>
            </w: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округов города Москвы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35А 01 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35А 010 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5C" w:rsidRPr="0006585C" w:rsidTr="00D8374F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585C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129,3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6585C">
              <w:rPr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 01400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06585C">
              <w:rPr>
                <w:b w:val="0"/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85C" w:rsidRPr="0006585C" w:rsidRDefault="0006585C" w:rsidP="00D8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585C" w:rsidRPr="0006585C" w:rsidTr="00D8374F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585C" w:rsidRPr="0006585C" w:rsidRDefault="0006585C" w:rsidP="00D837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5C" w:rsidRPr="0006585C" w:rsidRDefault="0006585C" w:rsidP="00D8374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17103,1</w:t>
            </w:r>
          </w:p>
        </w:tc>
      </w:tr>
    </w:tbl>
    <w:p w:rsidR="003011F2" w:rsidRPr="0006585C" w:rsidRDefault="003011F2" w:rsidP="0030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06585C" w:rsidRDefault="00C31820" w:rsidP="00C318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820" w:rsidRPr="0006585C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475CD2" w:rsidRPr="0006585C" w:rsidRDefault="00475CD2">
      <w:pPr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>
      <w:pPr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>
      <w:pPr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1F2" w:rsidRPr="0006585C" w:rsidRDefault="003011F2" w:rsidP="003011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1F2" w:rsidRPr="0006585C" w:rsidSect="005D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20"/>
    <w:rsid w:val="00027315"/>
    <w:rsid w:val="0006585C"/>
    <w:rsid w:val="0009408B"/>
    <w:rsid w:val="00171208"/>
    <w:rsid w:val="003011F2"/>
    <w:rsid w:val="0037001D"/>
    <w:rsid w:val="00466D95"/>
    <w:rsid w:val="00475CD2"/>
    <w:rsid w:val="005D27DF"/>
    <w:rsid w:val="006B21EC"/>
    <w:rsid w:val="00805537"/>
    <w:rsid w:val="008513E7"/>
    <w:rsid w:val="00957AD0"/>
    <w:rsid w:val="009F0D69"/>
    <w:rsid w:val="00A33EB2"/>
    <w:rsid w:val="00C31820"/>
    <w:rsid w:val="00CB5F44"/>
    <w:rsid w:val="00CF3BEB"/>
    <w:rsid w:val="00D8430B"/>
    <w:rsid w:val="00E72D09"/>
    <w:rsid w:val="00E80233"/>
    <w:rsid w:val="00EC5FDB"/>
    <w:rsid w:val="00F7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F"/>
  </w:style>
  <w:style w:type="paragraph" w:styleId="1">
    <w:name w:val="heading 1"/>
    <w:basedOn w:val="a"/>
    <w:next w:val="a"/>
    <w:link w:val="10"/>
    <w:qFormat/>
    <w:rsid w:val="003011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11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paragraph" w:customStyle="1" w:styleId="ConsPlusNormal">
    <w:name w:val="ConsPlusNormal"/>
    <w:rsid w:val="00D84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011F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3011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011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11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0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11F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A9D7-CD99-4362-94BB-AF7C1E1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2017-04-21T11:29:00Z</dcterms:created>
  <dcterms:modified xsi:type="dcterms:W3CDTF">2017-04-21T11:29:00Z</dcterms:modified>
</cp:coreProperties>
</file>