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8651A1" w:rsidP="008651A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13.03.2018 № 01-03-022/18</w:t>
      </w:r>
    </w:p>
    <w:p w:rsidR="00612836" w:rsidRPr="00E869CC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161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</w:t>
      </w:r>
      <w:r w:rsidR="000E74D4">
        <w:rPr>
          <w:b/>
          <w:bCs/>
          <w:sz w:val="28"/>
          <w:szCs w:val="28"/>
        </w:rPr>
        <w:t>б информации о работе</w:t>
      </w:r>
      <w:r w:rsidR="00044161">
        <w:rPr>
          <w:b/>
          <w:bCs/>
          <w:sz w:val="28"/>
          <w:szCs w:val="28"/>
        </w:rPr>
        <w:t xml:space="preserve"> ГБУ «Жилищник»</w:t>
      </w:r>
    </w:p>
    <w:p w:rsidR="00CD180F" w:rsidRPr="00B74F29" w:rsidRDefault="0004416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района Чертаново Южное</w:t>
      </w:r>
    </w:p>
    <w:p w:rsidR="00CD180F" w:rsidRPr="00B74F29" w:rsidRDefault="00044161" w:rsidP="00CD180F">
      <w:pPr>
        <w:pStyle w:val="a3"/>
      </w:pPr>
      <w:r>
        <w:rPr>
          <w:b/>
          <w:bCs/>
        </w:rPr>
        <w:t>в 201</w:t>
      </w:r>
      <w:r w:rsidR="00EA1169">
        <w:rPr>
          <w:b/>
          <w:bCs/>
        </w:rPr>
        <w:t>7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>боте Государственного бюджетного учреждения «Жилищник» района Чертаново Южное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>аботе Государственного бюджетного учреждения «Жилищник</w:t>
      </w:r>
      <w:r w:rsidR="00586CA9">
        <w:t>»  района Чертаново Южное в 201</w:t>
      </w:r>
      <w:r w:rsidR="00EA1169">
        <w:t>7</w:t>
      </w:r>
      <w:r w:rsidR="00F11D99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 «Жилищник</w:t>
      </w:r>
      <w:r w:rsidR="00586CA9">
        <w:t>»  района Чертаново Южное в 201</w:t>
      </w:r>
      <w:r w:rsidR="00EA1169">
        <w:t>7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 «Жилищник»  района Чертаново Южное</w:t>
      </w:r>
      <w:r>
        <w:t xml:space="preserve">, 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BB" w:rsidRDefault="00B85DBB">
      <w:r>
        <w:separator/>
      </w:r>
    </w:p>
  </w:endnote>
  <w:endnote w:type="continuationSeparator" w:id="1">
    <w:p w:rsidR="00B85DBB" w:rsidRDefault="00B8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BB" w:rsidRDefault="00B85DBB">
      <w:r>
        <w:separator/>
      </w:r>
    </w:p>
  </w:footnote>
  <w:footnote w:type="continuationSeparator" w:id="1">
    <w:p w:rsidR="00B85DBB" w:rsidRDefault="00B8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51A1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5DBB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17C7E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2018-03-15T07:37:00Z</dcterms:created>
  <dcterms:modified xsi:type="dcterms:W3CDTF">2018-03-15T07:37:00Z</dcterms:modified>
</cp:coreProperties>
</file>