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4E6008" w:rsidRPr="00806BDE" w:rsidRDefault="00230FA1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10.04.2018 № 01-03-036/18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 за счет средств стимулирования управы района Чертаново Южное</w:t>
            </w: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145AE4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 w:rsidRPr="00145AE4">
        <w:rPr>
          <w:rFonts w:ascii="Times New Roman" w:hAnsi="Times New Roman" w:cs="Times New Roman"/>
          <w:sz w:val="28"/>
          <w:szCs w:val="28"/>
        </w:rPr>
        <w:t xml:space="preserve">, 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города  Москвы </w:t>
      </w:r>
      <w:r w:rsidR="00606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15.03.2018 № 76 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"О стимулировании управ районов города Москвы"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663" w:rsidRPr="00145AE4">
        <w:rPr>
          <w:rFonts w:ascii="Times New Roman" w:hAnsi="Times New Roman" w:cs="Times New Roman"/>
          <w:sz w:val="28"/>
          <w:szCs w:val="28"/>
        </w:rPr>
        <w:t>обращения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145AE4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145AE4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145AE4">
        <w:rPr>
          <w:rFonts w:ascii="Times New Roman" w:hAnsi="Times New Roman" w:cs="Times New Roman"/>
          <w:sz w:val="28"/>
          <w:szCs w:val="28"/>
        </w:rPr>
        <w:t xml:space="preserve"> от </w:t>
      </w:r>
      <w:r w:rsidR="0060617C">
        <w:rPr>
          <w:rFonts w:ascii="Times New Roman" w:hAnsi="Times New Roman" w:cs="Times New Roman"/>
          <w:sz w:val="28"/>
          <w:szCs w:val="28"/>
        </w:rPr>
        <w:t>06.04.2018 № ЧЮ-19К-218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B4F72" w:rsidRDefault="00AB4F72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 w:rsidR="00A91720">
        <w:rPr>
          <w:sz w:val="28"/>
          <w:szCs w:val="28"/>
        </w:rPr>
        <w:t>тий за счет средств стимулирования</w:t>
      </w:r>
      <w:r w:rsidR="00AF4663">
        <w:rPr>
          <w:sz w:val="28"/>
          <w:szCs w:val="28"/>
        </w:rPr>
        <w:t xml:space="preserve"> управы района Чертаново Южное </w:t>
      </w:r>
      <w:r w:rsidR="0060617C">
        <w:rPr>
          <w:sz w:val="28"/>
          <w:szCs w:val="28"/>
        </w:rPr>
        <w:t>на сумму 10985600</w:t>
      </w:r>
      <w:r w:rsidR="00AF4663">
        <w:rPr>
          <w:sz w:val="28"/>
          <w:szCs w:val="28"/>
        </w:rPr>
        <w:t xml:space="preserve"> рублей согласно приложения.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 w:rsidR="00145A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AB4F7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45AE4" w:rsidRPr="00806BDE" w:rsidRDefault="00145AE4" w:rsidP="00145A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4E6008" w:rsidRPr="00F8376F" w:rsidSect="00CC29B2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EC5B81" w:rsidRDefault="004E6008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F83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C5B81">
        <w:rPr>
          <w:rFonts w:ascii="Times New Roman" w:hAnsi="Times New Roman" w:cs="Times New Roman"/>
          <w:sz w:val="28"/>
          <w:szCs w:val="28"/>
        </w:rPr>
        <w:t xml:space="preserve"> </w:t>
      </w:r>
      <w:r w:rsidR="00F8376F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Чертано</w:t>
      </w:r>
      <w:r w:rsidR="0060617C">
        <w:rPr>
          <w:rFonts w:ascii="Times New Roman" w:hAnsi="Times New Roman" w:cs="Times New Roman"/>
          <w:sz w:val="28"/>
          <w:szCs w:val="28"/>
        </w:rPr>
        <w:t xml:space="preserve">во Южное от 10 апреля </w:t>
      </w:r>
      <w:r w:rsidR="00AF4663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F77339">
        <w:rPr>
          <w:rFonts w:ascii="Times New Roman" w:hAnsi="Times New Roman" w:cs="Times New Roman"/>
          <w:sz w:val="28"/>
          <w:szCs w:val="28"/>
        </w:rPr>
        <w:t>01-03-036/18</w:t>
      </w:r>
    </w:p>
    <w:p w:rsidR="00EC5B81" w:rsidRDefault="00EC5B81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Look w:val="04A0"/>
      </w:tblPr>
      <w:tblGrid>
        <w:gridCol w:w="531"/>
        <w:gridCol w:w="2279"/>
        <w:gridCol w:w="1563"/>
        <w:gridCol w:w="482"/>
        <w:gridCol w:w="672"/>
        <w:gridCol w:w="566"/>
        <w:gridCol w:w="708"/>
        <w:gridCol w:w="567"/>
        <w:gridCol w:w="567"/>
        <w:gridCol w:w="709"/>
        <w:gridCol w:w="709"/>
        <w:gridCol w:w="567"/>
        <w:gridCol w:w="567"/>
        <w:gridCol w:w="1275"/>
        <w:gridCol w:w="1280"/>
        <w:gridCol w:w="1554"/>
      </w:tblGrid>
      <w:tr w:rsidR="0060617C" w:rsidRPr="004A5C1C" w:rsidTr="00976993">
        <w:trPr>
          <w:trHeight w:val="27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стоимость двора</w:t>
            </w:r>
          </w:p>
        </w:tc>
        <w:tc>
          <w:tcPr>
            <w:tcW w:w="8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Обшая стоимость двора с опорами освещения</w:t>
            </w:r>
          </w:p>
        </w:tc>
      </w:tr>
      <w:tr w:rsidR="0060617C" w:rsidRPr="004A5C1C" w:rsidTr="00976993">
        <w:trPr>
          <w:trHeight w:val="140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Ремонт асфальтовых покрытий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Установка нового ограждения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Устройство ремонт контейнерной площадкис местом хранения ПГМ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Установка МАФна детской площадке                                                                             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2A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</w:t>
            </w:r>
            <w:r w:rsidRPr="00343D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17C" w:rsidRPr="004A5C1C" w:rsidTr="00976993">
        <w:trPr>
          <w:trHeight w:val="68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</w:tr>
      <w:tr w:rsidR="0060617C" w:rsidRPr="004A5C1C" w:rsidTr="00976993">
        <w:trPr>
          <w:cantSplit/>
          <w:trHeight w:val="14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Чертановская ул. 58 к. 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2 722 168,40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191,80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160 517,95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1 914 618,74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647 031,71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2 722 168,40</w:t>
            </w:r>
          </w:p>
        </w:tc>
      </w:tr>
      <w:tr w:rsidR="0060617C" w:rsidRPr="004A5C1C" w:rsidTr="00976993">
        <w:trPr>
          <w:cantSplit/>
          <w:trHeight w:val="14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Академика Янгеля,д.8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6 069 980,76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4099,5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2 853 372,23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748 563,52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69 138,39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1 438 648,77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960 257,85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6 069 980,76</w:t>
            </w:r>
          </w:p>
        </w:tc>
      </w:tr>
      <w:tr w:rsidR="0060617C" w:rsidRPr="004A5C1C" w:rsidTr="00976993">
        <w:trPr>
          <w:cantSplit/>
          <w:trHeight w:val="14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Проезд от Янгеля Академика ул., вл. 10 до д. 66 к. 5 по ул. Чертановской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1 018 878,66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1 018 878,66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1 018 878,66</w:t>
            </w:r>
          </w:p>
        </w:tc>
      </w:tr>
      <w:tr w:rsidR="0060617C" w:rsidRPr="004A5C1C" w:rsidTr="00976993">
        <w:trPr>
          <w:cantSplit/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Дорожная ул. 7 к. 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261 016,04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261 016,04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261 016,04</w:t>
            </w:r>
          </w:p>
        </w:tc>
      </w:tr>
      <w:tr w:rsidR="0060617C" w:rsidRPr="004A5C1C" w:rsidTr="00976993">
        <w:trPr>
          <w:cantSplit/>
          <w:trHeight w:val="113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4A5C1C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0617C" w:rsidRPr="004A5C1C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0617C" w:rsidRPr="004A5C1C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Дорожная ул. 7 к. 2</w:t>
            </w:r>
          </w:p>
          <w:p w:rsidR="0060617C" w:rsidRPr="004A5C1C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130 508,02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</w:tr>
      <w:tr w:rsidR="0060617C" w:rsidRPr="004A5C1C" w:rsidTr="00976993">
        <w:trPr>
          <w:cantSplit/>
          <w:trHeight w:val="12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Дорожная ул. 7 к. 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130 508,02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</w:tr>
      <w:tr w:rsidR="0060617C" w:rsidRPr="004A5C1C" w:rsidTr="00976993">
        <w:trPr>
          <w:cantSplit/>
          <w:trHeight w:val="126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Россошанская ул. 5 к. 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130 508,02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</w:tr>
      <w:tr w:rsidR="0060617C" w:rsidRPr="004A5C1C" w:rsidTr="00976993">
        <w:trPr>
          <w:cantSplit/>
          <w:trHeight w:val="12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Россошанская ул. 9 к. 1а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130 508,02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</w:tr>
      <w:tr w:rsidR="0060617C" w:rsidRPr="004A5C1C" w:rsidTr="00976993">
        <w:trPr>
          <w:cantSplit/>
          <w:trHeight w:val="12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Дорожная ул. 28 к. 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130 508,02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</w:tr>
      <w:tr w:rsidR="0060617C" w:rsidRPr="004A5C1C" w:rsidTr="00976993">
        <w:trPr>
          <w:cantSplit/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Варшавское ш. 154 к. 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130 508,02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</w:tr>
      <w:tr w:rsidR="0060617C" w:rsidRPr="004A5C1C" w:rsidTr="00976993">
        <w:trPr>
          <w:cantSplit/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Варшавское ш. 154 к. 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130 508,02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130 508,02</w:t>
            </w:r>
          </w:p>
        </w:tc>
      </w:tr>
      <w:tr w:rsidR="0060617C" w:rsidRPr="00343D06" w:rsidTr="00976993">
        <w:trPr>
          <w:cantSplit/>
          <w:trHeight w:val="16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10 985 600,00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5563,30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3 872 250,89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748 563,52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229 656,34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1 174 572,18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3 353 267,51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17C" w:rsidRPr="00343D06" w:rsidRDefault="0060617C" w:rsidP="0097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1 607 289,56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7C" w:rsidRPr="00343D06" w:rsidRDefault="0060617C" w:rsidP="00976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10 985 600,00</w:t>
            </w:r>
          </w:p>
        </w:tc>
      </w:tr>
    </w:tbl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81" w:rsidRDefault="00EC5B81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EC5B81" w:rsidRPr="00F8376F" w:rsidRDefault="00EC5B81" w:rsidP="00EC5B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B81" w:rsidRPr="00F8376F" w:rsidSect="0060617C">
      <w:pgSz w:w="16840" w:h="11907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D3" w:rsidRDefault="00ED09D3" w:rsidP="00CE502F">
      <w:r>
        <w:separator/>
      </w:r>
    </w:p>
  </w:endnote>
  <w:endnote w:type="continuationSeparator" w:id="1">
    <w:p w:rsidR="00ED09D3" w:rsidRDefault="00ED09D3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D3" w:rsidRDefault="00ED09D3" w:rsidP="00CE502F">
      <w:r>
        <w:separator/>
      </w:r>
    </w:p>
  </w:footnote>
  <w:footnote w:type="continuationSeparator" w:id="1">
    <w:p w:rsidR="00ED09D3" w:rsidRDefault="00ED09D3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53EB3"/>
    <w:rsid w:val="00055012"/>
    <w:rsid w:val="000D4060"/>
    <w:rsid w:val="000E6101"/>
    <w:rsid w:val="000E631F"/>
    <w:rsid w:val="0014349E"/>
    <w:rsid w:val="00145AE4"/>
    <w:rsid w:val="00185E98"/>
    <w:rsid w:val="00191CA8"/>
    <w:rsid w:val="001F2B32"/>
    <w:rsid w:val="00230FA1"/>
    <w:rsid w:val="0024670D"/>
    <w:rsid w:val="00251873"/>
    <w:rsid w:val="00266D47"/>
    <w:rsid w:val="002B1C3C"/>
    <w:rsid w:val="002C6C77"/>
    <w:rsid w:val="002D49D7"/>
    <w:rsid w:val="0033338E"/>
    <w:rsid w:val="00341917"/>
    <w:rsid w:val="00393BE7"/>
    <w:rsid w:val="003B66E4"/>
    <w:rsid w:val="003C72A3"/>
    <w:rsid w:val="004124D0"/>
    <w:rsid w:val="004368B7"/>
    <w:rsid w:val="00472C46"/>
    <w:rsid w:val="00493CC4"/>
    <w:rsid w:val="004950FB"/>
    <w:rsid w:val="00495953"/>
    <w:rsid w:val="004A124E"/>
    <w:rsid w:val="004B74BA"/>
    <w:rsid w:val="004E6008"/>
    <w:rsid w:val="005536D5"/>
    <w:rsid w:val="0060617C"/>
    <w:rsid w:val="006100A1"/>
    <w:rsid w:val="00696B66"/>
    <w:rsid w:val="006D238C"/>
    <w:rsid w:val="006E09D5"/>
    <w:rsid w:val="006F55BC"/>
    <w:rsid w:val="0072437E"/>
    <w:rsid w:val="00765C6E"/>
    <w:rsid w:val="007A3C2A"/>
    <w:rsid w:val="007A7656"/>
    <w:rsid w:val="007D46D5"/>
    <w:rsid w:val="008013B6"/>
    <w:rsid w:val="00806BDE"/>
    <w:rsid w:val="008140E1"/>
    <w:rsid w:val="00833D7D"/>
    <w:rsid w:val="0085090C"/>
    <w:rsid w:val="008D447A"/>
    <w:rsid w:val="008D7129"/>
    <w:rsid w:val="008E3BF6"/>
    <w:rsid w:val="009052A3"/>
    <w:rsid w:val="00906696"/>
    <w:rsid w:val="00930F71"/>
    <w:rsid w:val="00964A2D"/>
    <w:rsid w:val="0096573C"/>
    <w:rsid w:val="009740D1"/>
    <w:rsid w:val="00986E63"/>
    <w:rsid w:val="009A5BA8"/>
    <w:rsid w:val="009E131F"/>
    <w:rsid w:val="009E7D16"/>
    <w:rsid w:val="009F2859"/>
    <w:rsid w:val="00A41E1C"/>
    <w:rsid w:val="00A57A2C"/>
    <w:rsid w:val="00A722A5"/>
    <w:rsid w:val="00A75A86"/>
    <w:rsid w:val="00A91720"/>
    <w:rsid w:val="00AB3B9E"/>
    <w:rsid w:val="00AB4F72"/>
    <w:rsid w:val="00AC2464"/>
    <w:rsid w:val="00AD7327"/>
    <w:rsid w:val="00AF4663"/>
    <w:rsid w:val="00B20F97"/>
    <w:rsid w:val="00BB7590"/>
    <w:rsid w:val="00BD7AFA"/>
    <w:rsid w:val="00C3746E"/>
    <w:rsid w:val="00C44537"/>
    <w:rsid w:val="00C90D4B"/>
    <w:rsid w:val="00C967E5"/>
    <w:rsid w:val="00CC29B2"/>
    <w:rsid w:val="00CE502F"/>
    <w:rsid w:val="00D331DB"/>
    <w:rsid w:val="00D65A20"/>
    <w:rsid w:val="00DA3350"/>
    <w:rsid w:val="00DF31DB"/>
    <w:rsid w:val="00DF324D"/>
    <w:rsid w:val="00DF3D71"/>
    <w:rsid w:val="00E04F96"/>
    <w:rsid w:val="00E060CD"/>
    <w:rsid w:val="00E539B9"/>
    <w:rsid w:val="00E6035B"/>
    <w:rsid w:val="00EA2060"/>
    <w:rsid w:val="00EB54EC"/>
    <w:rsid w:val="00EC5B81"/>
    <w:rsid w:val="00ED09D3"/>
    <w:rsid w:val="00F3669B"/>
    <w:rsid w:val="00F477BF"/>
    <w:rsid w:val="00F479D5"/>
    <w:rsid w:val="00F505C9"/>
    <w:rsid w:val="00F524B6"/>
    <w:rsid w:val="00F5760E"/>
    <w:rsid w:val="00F77339"/>
    <w:rsid w:val="00F8376F"/>
    <w:rsid w:val="00FE2D37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170B-2BA0-422E-A380-D9658FC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2017-07-13T06:06:00Z</cp:lastPrinted>
  <dcterms:created xsi:type="dcterms:W3CDTF">2018-04-09T10:50:00Z</dcterms:created>
  <dcterms:modified xsi:type="dcterms:W3CDTF">2018-04-11T07:27:00Z</dcterms:modified>
</cp:coreProperties>
</file>