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77FDD" w:rsidTr="00C82D48">
        <w:tc>
          <w:tcPr>
            <w:tcW w:w="4644" w:type="dxa"/>
          </w:tcPr>
          <w:p w:rsidR="006E289B" w:rsidRDefault="006E289B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10.04.2018 № 01-03-037/18</w:t>
            </w:r>
          </w:p>
          <w:p w:rsidR="00C82D48" w:rsidRPr="00C77FDD" w:rsidRDefault="00C77FDD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D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>рассмотрев обращени</w:t>
      </w:r>
      <w:r w:rsidR="00C77FDD">
        <w:t>я</w:t>
      </w:r>
      <w:r>
        <w:t xml:space="preserve">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C77FDD">
        <w:t xml:space="preserve"> от</w:t>
      </w:r>
      <w:proofErr w:type="gramEnd"/>
      <w:r w:rsidR="00C77FDD">
        <w:t xml:space="preserve"> 27.03.2018 №01-53-1062/8, 02.04.2018 № ЮАО 01-53-1185/8</w:t>
      </w:r>
      <w:r>
        <w:t xml:space="preserve"> Совет депутатов муниципального округа Чертаново </w:t>
      </w:r>
      <w:proofErr w:type="gramStart"/>
      <w:r>
        <w:t>Южное</w:t>
      </w:r>
      <w:proofErr w:type="gramEnd"/>
      <w:r>
        <w:t xml:space="preserve"> РЕШИЛ:</w:t>
      </w:r>
    </w:p>
    <w:p w:rsidR="00844F42" w:rsidRPr="00C77FDD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</w:t>
      </w:r>
      <w:r w:rsidR="00C77FDD">
        <w:t>проект изменения схемы размещения сезонных кафе в части включения в схему следующих объектов:</w:t>
      </w:r>
    </w:p>
    <w:p w:rsidR="00C77FDD" w:rsidRDefault="00C77FDD" w:rsidP="00C77FDD">
      <w:pPr>
        <w:pStyle w:val="a5"/>
        <w:ind w:left="720"/>
        <w:rPr>
          <w:iCs/>
        </w:rPr>
      </w:pPr>
      <w:r>
        <w:rPr>
          <w:iCs/>
        </w:rPr>
        <w:t>- сезонное (летнее) кафе при стационарном предприятии общественного питания по адресу: Варшавское шоссе, д. 152, корп. 2 (ООО «НАДЕЖДА», площадь 76,5 кв. м);</w:t>
      </w:r>
    </w:p>
    <w:p w:rsidR="00C77FDD" w:rsidRDefault="00C77FDD" w:rsidP="00C77FDD">
      <w:pPr>
        <w:pStyle w:val="a5"/>
        <w:ind w:left="720"/>
        <w:rPr>
          <w:iCs/>
        </w:rPr>
      </w:pPr>
      <w:r>
        <w:rPr>
          <w:iCs/>
        </w:rPr>
        <w:t>- сезонное (летнее кафе при стационарном предприятии общественного питания по адресу: Дорожная ул., д. 42 (ООО «АММТ», площадь 50, 0 кв.м).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137CE2"/>
    <w:rsid w:val="002E2C23"/>
    <w:rsid w:val="0045470B"/>
    <w:rsid w:val="0051222C"/>
    <w:rsid w:val="005474AC"/>
    <w:rsid w:val="00695657"/>
    <w:rsid w:val="006E289B"/>
    <w:rsid w:val="00844F42"/>
    <w:rsid w:val="00920FD8"/>
    <w:rsid w:val="00927938"/>
    <w:rsid w:val="009C042B"/>
    <w:rsid w:val="00A33A8D"/>
    <w:rsid w:val="00A44168"/>
    <w:rsid w:val="00B5035C"/>
    <w:rsid w:val="00BD48BC"/>
    <w:rsid w:val="00C23696"/>
    <w:rsid w:val="00C77FDD"/>
    <w:rsid w:val="00C82D48"/>
    <w:rsid w:val="00CC0056"/>
    <w:rsid w:val="00E029A9"/>
    <w:rsid w:val="00EF3FE2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2018-04-09T10:59:00Z</dcterms:created>
  <dcterms:modified xsi:type="dcterms:W3CDTF">2018-04-11T07:27:00Z</dcterms:modified>
</cp:coreProperties>
</file>