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5D06" w:rsidRDefault="005F5D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F5D06" w:rsidRPr="005F5D06" w:rsidTr="005F5D06">
        <w:tc>
          <w:tcPr>
            <w:tcW w:w="4644" w:type="dxa"/>
          </w:tcPr>
          <w:p w:rsidR="004B6D1A" w:rsidRDefault="004B6D1A" w:rsidP="00B4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19.06.2018 № 01-03-052/18</w:t>
            </w:r>
          </w:p>
          <w:p w:rsidR="005F5D06" w:rsidRPr="005F5D06" w:rsidRDefault="005F5D06" w:rsidP="00B44F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94521">
              <w:rPr>
                <w:rFonts w:ascii="Times New Roman" w:hAnsi="Times New Roman" w:cs="Times New Roman"/>
                <w:b/>
                <w:sz w:val="28"/>
                <w:szCs w:val="28"/>
              </w:rPr>
              <w:t>плане</w:t>
            </w: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заседаний Совета депутатов муниципального округа Чертаново </w:t>
            </w:r>
            <w:proofErr w:type="gramStart"/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4D0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третьем</w:t>
            </w:r>
            <w:r w:rsidR="00CD2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2018</w:t>
            </w: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F5D06" w:rsidRDefault="005F5D06" w:rsidP="005F5D06">
      <w:pPr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Регламентом Совета депутатов муниципального округа Чертаново Южное Совет депутатов РЕШИЛ:</w:t>
      </w:r>
    </w:p>
    <w:p w:rsidR="005F5D06" w:rsidRDefault="00194521" w:rsidP="005F5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="005F5D06">
        <w:rPr>
          <w:rFonts w:ascii="Times New Roman" w:hAnsi="Times New Roman" w:cs="Times New Roman"/>
          <w:sz w:val="28"/>
          <w:szCs w:val="28"/>
        </w:rPr>
        <w:t xml:space="preserve"> заседаний Совета депутатов муниципа</w:t>
      </w:r>
      <w:r w:rsidR="00B44F78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4D0722">
        <w:rPr>
          <w:rFonts w:ascii="Times New Roman" w:hAnsi="Times New Roman" w:cs="Times New Roman"/>
          <w:sz w:val="28"/>
          <w:szCs w:val="28"/>
        </w:rPr>
        <w:t xml:space="preserve">округа Чертаново </w:t>
      </w:r>
      <w:proofErr w:type="gramStart"/>
      <w:r w:rsidR="004D072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4D0722">
        <w:rPr>
          <w:rFonts w:ascii="Times New Roman" w:hAnsi="Times New Roman" w:cs="Times New Roman"/>
          <w:sz w:val="28"/>
          <w:szCs w:val="28"/>
        </w:rPr>
        <w:t xml:space="preserve"> в третьем </w:t>
      </w:r>
      <w:r w:rsidR="006035F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D2059">
        <w:rPr>
          <w:rFonts w:ascii="Times New Roman" w:hAnsi="Times New Roman" w:cs="Times New Roman"/>
          <w:sz w:val="28"/>
          <w:szCs w:val="28"/>
        </w:rPr>
        <w:t>8</w:t>
      </w:r>
      <w:r w:rsidR="005F5D06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6035F5" w:rsidRDefault="006035F5" w:rsidP="005F5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F5D06" w:rsidRDefault="005F5D06" w:rsidP="005F5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CE13E8" w:rsidRDefault="00CE13E8" w:rsidP="00CE1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3E8" w:rsidRDefault="00CE13E8" w:rsidP="00CE1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3D" w:rsidRPr="00A2545A" w:rsidRDefault="00CE13E8" w:rsidP="00CE1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5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E13E8" w:rsidRPr="00A2545A" w:rsidRDefault="00936A3D" w:rsidP="00CE1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5A">
        <w:rPr>
          <w:rFonts w:ascii="Times New Roman" w:hAnsi="Times New Roman" w:cs="Times New Roman"/>
          <w:b/>
          <w:sz w:val="28"/>
          <w:szCs w:val="28"/>
        </w:rPr>
        <w:t>Чертаново</w:t>
      </w:r>
      <w:r w:rsidR="00A2545A" w:rsidRPr="00A2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3E8" w:rsidRPr="00A2545A">
        <w:rPr>
          <w:rFonts w:ascii="Times New Roman" w:hAnsi="Times New Roman" w:cs="Times New Roman"/>
          <w:b/>
          <w:sz w:val="28"/>
          <w:szCs w:val="28"/>
        </w:rPr>
        <w:t>Южное</w:t>
      </w:r>
      <w:r w:rsidR="00A2545A" w:rsidRPr="00A2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4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E13E8" w:rsidRPr="00A2545A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FE" w:rsidRDefault="00E712FE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FE" w:rsidRDefault="00E712FE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</w:t>
      </w:r>
      <w:r w:rsidR="004D0722">
        <w:rPr>
          <w:rFonts w:ascii="Times New Roman" w:hAnsi="Times New Roman" w:cs="Times New Roman"/>
          <w:sz w:val="28"/>
          <w:szCs w:val="28"/>
        </w:rPr>
        <w:t xml:space="preserve"> от</w:t>
      </w:r>
      <w:r w:rsidR="004B6D1A">
        <w:rPr>
          <w:rFonts w:ascii="Times New Roman" w:hAnsi="Times New Roman" w:cs="Times New Roman"/>
          <w:sz w:val="28"/>
          <w:szCs w:val="28"/>
        </w:rPr>
        <w:t xml:space="preserve"> 19.06.2018 </w:t>
      </w:r>
      <w:r w:rsidR="004D0722">
        <w:rPr>
          <w:rFonts w:ascii="Times New Roman" w:hAnsi="Times New Roman" w:cs="Times New Roman"/>
          <w:sz w:val="28"/>
          <w:szCs w:val="28"/>
        </w:rPr>
        <w:t xml:space="preserve"> </w:t>
      </w:r>
      <w:r w:rsidR="00E712FE">
        <w:rPr>
          <w:rFonts w:ascii="Times New Roman" w:hAnsi="Times New Roman" w:cs="Times New Roman"/>
          <w:sz w:val="28"/>
          <w:szCs w:val="28"/>
        </w:rPr>
        <w:t>года №</w:t>
      </w:r>
      <w:r w:rsidR="004B6D1A">
        <w:rPr>
          <w:rFonts w:ascii="Times New Roman" w:hAnsi="Times New Roman" w:cs="Times New Roman"/>
          <w:sz w:val="28"/>
          <w:szCs w:val="28"/>
        </w:rPr>
        <w:t xml:space="preserve"> 01-03-052/18</w:t>
      </w:r>
    </w:p>
    <w:p w:rsidR="00B141CB" w:rsidRDefault="00B141CB" w:rsidP="00E71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194521" w:rsidP="005F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5F5D06" w:rsidRPr="005F5D06">
        <w:rPr>
          <w:rFonts w:ascii="Times New Roman" w:hAnsi="Times New Roman" w:cs="Times New Roman"/>
          <w:b/>
          <w:sz w:val="28"/>
          <w:szCs w:val="28"/>
        </w:rPr>
        <w:t xml:space="preserve"> заседаний Совета депутатов </w:t>
      </w:r>
    </w:p>
    <w:p w:rsidR="005F5D06" w:rsidRDefault="005F5D06" w:rsidP="005F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06">
        <w:rPr>
          <w:rFonts w:ascii="Times New Roman" w:hAnsi="Times New Roman" w:cs="Times New Roman"/>
          <w:b/>
          <w:sz w:val="28"/>
          <w:szCs w:val="28"/>
        </w:rPr>
        <w:t>муниципального округа Чертаново Южное</w:t>
      </w:r>
    </w:p>
    <w:p w:rsidR="005F5D06" w:rsidRDefault="004D0722" w:rsidP="00C36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третьем</w:t>
      </w:r>
      <w:r w:rsidR="00671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DE8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CD2059">
        <w:rPr>
          <w:rFonts w:ascii="Times New Roman" w:hAnsi="Times New Roman" w:cs="Times New Roman"/>
          <w:b/>
          <w:sz w:val="28"/>
          <w:szCs w:val="28"/>
        </w:rPr>
        <w:t>8</w:t>
      </w:r>
      <w:r w:rsidR="005F5D06" w:rsidRPr="005F5D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6379"/>
      </w:tblGrid>
      <w:tr w:rsidR="005F5D06" w:rsidTr="00C36BFB">
        <w:tc>
          <w:tcPr>
            <w:tcW w:w="817" w:type="dxa"/>
          </w:tcPr>
          <w:p w:rsidR="005F5D06" w:rsidRPr="005F5D06" w:rsidRDefault="005F5D06" w:rsidP="005F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5F5D06" w:rsidRPr="005F5D06" w:rsidRDefault="005F5D06" w:rsidP="005F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6379" w:type="dxa"/>
          </w:tcPr>
          <w:p w:rsidR="005F5D06" w:rsidRPr="005F5D06" w:rsidRDefault="005F5D06" w:rsidP="005F5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F5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повестки дня</w:t>
            </w:r>
          </w:p>
        </w:tc>
      </w:tr>
      <w:tr w:rsidR="005F5D06" w:rsidTr="00C36BFB">
        <w:tc>
          <w:tcPr>
            <w:tcW w:w="817" w:type="dxa"/>
          </w:tcPr>
          <w:p w:rsidR="005F5D06" w:rsidRDefault="005F5D06" w:rsidP="005F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5D06" w:rsidRDefault="003B253E" w:rsidP="005F5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D205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6379" w:type="dxa"/>
          </w:tcPr>
          <w:p w:rsidR="00CD2059" w:rsidRDefault="00CD2059" w:rsidP="004D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работе комиссий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полугодии 2018 года.</w:t>
            </w:r>
          </w:p>
          <w:p w:rsidR="003B253E" w:rsidRDefault="003B253E" w:rsidP="004D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итогах проведения местных публичных мероприятий за первое полугодие  2018 года на территории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Южное.</w:t>
            </w:r>
          </w:p>
          <w:p w:rsidR="003B253E" w:rsidRDefault="003B253E" w:rsidP="004D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летнем перерыве </w:t>
            </w:r>
            <w:r w:rsidR="007553B4">
              <w:rPr>
                <w:rFonts w:ascii="Times New Roman" w:hAnsi="Times New Roman" w:cs="Times New Roman"/>
                <w:sz w:val="28"/>
                <w:szCs w:val="28"/>
              </w:rPr>
              <w:t xml:space="preserve">в заседаниях Совета депутатов муниципального округа </w:t>
            </w:r>
            <w:proofErr w:type="spellStart"/>
            <w:r w:rsidR="007553B4"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 w:rsidR="0075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53B4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="00755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FB3" w:rsidRDefault="000A7FB3" w:rsidP="000A7FB3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A7FB3">
              <w:rPr>
                <w:rFonts w:ascii="Times New Roman" w:hAnsi="Times New Roman" w:cs="Times New Roman"/>
                <w:bCs/>
                <w:sz w:val="28"/>
              </w:rPr>
              <w:t xml:space="preserve">О Порядке организации и проведения публичных слушаний в муниципальном округа </w:t>
            </w:r>
            <w:proofErr w:type="spellStart"/>
            <w:r w:rsidRPr="000A7FB3">
              <w:rPr>
                <w:rFonts w:ascii="Times New Roman" w:hAnsi="Times New Roman" w:cs="Times New Roman"/>
                <w:bCs/>
                <w:sz w:val="28"/>
              </w:rPr>
              <w:t>Чертаново</w:t>
            </w:r>
            <w:proofErr w:type="spellEnd"/>
            <w:r w:rsidRPr="000A7FB3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gramStart"/>
            <w:r w:rsidRPr="000A7FB3">
              <w:rPr>
                <w:rFonts w:ascii="Times New Roman" w:hAnsi="Times New Roman" w:cs="Times New Roman"/>
                <w:bCs/>
                <w:sz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0A7FB3" w:rsidRPr="000A7FB3" w:rsidRDefault="000A7FB3" w:rsidP="000A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5. О признании утративших силу отдельных решений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CD2059" w:rsidRPr="004D0722" w:rsidRDefault="00CD2059" w:rsidP="00755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D06" w:rsidTr="00C36BFB">
        <w:tc>
          <w:tcPr>
            <w:tcW w:w="817" w:type="dxa"/>
          </w:tcPr>
          <w:p w:rsidR="005F5D06" w:rsidRDefault="005F5D06" w:rsidP="005F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5F5D06" w:rsidRDefault="00CD2059" w:rsidP="00FE0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6379" w:type="dxa"/>
          </w:tcPr>
          <w:p w:rsidR="007553B4" w:rsidRDefault="004D0722" w:rsidP="003B2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D0722">
              <w:rPr>
                <w:rFonts w:ascii="Times New Roman" w:hAnsi="Times New Roman" w:cs="Times New Roman"/>
                <w:sz w:val="28"/>
                <w:szCs w:val="28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      </w:r>
            <w:r w:rsidR="00CD2059">
              <w:rPr>
                <w:rFonts w:ascii="Times New Roman" w:hAnsi="Times New Roman" w:cs="Times New Roman"/>
                <w:sz w:val="28"/>
                <w:szCs w:val="28"/>
              </w:rPr>
              <w:t>елением по месту жительства на четвертый  квартал 2018</w:t>
            </w:r>
            <w:r w:rsidRPr="004D072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="003B2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53E" w:rsidRDefault="007553B4" w:rsidP="003B2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53E">
              <w:rPr>
                <w:rFonts w:ascii="Times New Roman" w:hAnsi="Times New Roman" w:cs="Times New Roman"/>
                <w:sz w:val="28"/>
                <w:szCs w:val="28"/>
              </w:rPr>
              <w:t xml:space="preserve">. Об исполнении бюджета муниципального округа </w:t>
            </w:r>
            <w:proofErr w:type="spellStart"/>
            <w:r w:rsidR="003B253E"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 w:rsidR="003B253E">
              <w:rPr>
                <w:rFonts w:ascii="Times New Roman" w:hAnsi="Times New Roman" w:cs="Times New Roman"/>
                <w:sz w:val="28"/>
                <w:szCs w:val="28"/>
              </w:rPr>
              <w:t xml:space="preserve"> Южное за первое полугодие 2018 года.</w:t>
            </w:r>
          </w:p>
          <w:p w:rsidR="004D0722" w:rsidRDefault="003B253E" w:rsidP="004D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0722">
              <w:rPr>
                <w:rFonts w:ascii="Times New Roman" w:hAnsi="Times New Roman" w:cs="Times New Roman"/>
                <w:sz w:val="28"/>
                <w:szCs w:val="28"/>
              </w:rPr>
              <w:t>. О поощрении депутатов Совета депутатов муниципального округа Чертанов</w:t>
            </w:r>
            <w:r w:rsidR="00CD205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CD2059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="00CD2059">
              <w:rPr>
                <w:rFonts w:ascii="Times New Roman" w:hAnsi="Times New Roman" w:cs="Times New Roman"/>
                <w:sz w:val="28"/>
                <w:szCs w:val="28"/>
              </w:rPr>
              <w:t xml:space="preserve"> в третьем квартале 2018 </w:t>
            </w:r>
            <w:r w:rsidR="004D0722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4D0722" w:rsidRDefault="003B253E" w:rsidP="00CD2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 внесении  изменений в отдельные правовые акты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059" w:rsidRPr="004D0722" w:rsidRDefault="00CD2059" w:rsidP="00CD2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Pr="005F5D06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D06" w:rsidRPr="005F5D0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A1F"/>
    <w:multiLevelType w:val="hybridMultilevel"/>
    <w:tmpl w:val="36C0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F211C"/>
    <w:multiLevelType w:val="hybridMultilevel"/>
    <w:tmpl w:val="B0F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63C65"/>
    <w:multiLevelType w:val="hybridMultilevel"/>
    <w:tmpl w:val="2E7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31AA"/>
    <w:multiLevelType w:val="hybridMultilevel"/>
    <w:tmpl w:val="E7FA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0602"/>
    <w:multiLevelType w:val="hybridMultilevel"/>
    <w:tmpl w:val="7B8C33CA"/>
    <w:lvl w:ilvl="0" w:tplc="FE1C0FB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95B88"/>
    <w:multiLevelType w:val="multilevel"/>
    <w:tmpl w:val="E68E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6"/>
    <w:rsid w:val="00004BD4"/>
    <w:rsid w:val="000A7FB3"/>
    <w:rsid w:val="000C2E76"/>
    <w:rsid w:val="00131647"/>
    <w:rsid w:val="00194521"/>
    <w:rsid w:val="002004F6"/>
    <w:rsid w:val="00351DDB"/>
    <w:rsid w:val="00377AD4"/>
    <w:rsid w:val="003807CB"/>
    <w:rsid w:val="003B253E"/>
    <w:rsid w:val="00443B9D"/>
    <w:rsid w:val="004B6D1A"/>
    <w:rsid w:val="004D0722"/>
    <w:rsid w:val="00535942"/>
    <w:rsid w:val="00561E7F"/>
    <w:rsid w:val="005F5D06"/>
    <w:rsid w:val="006035F5"/>
    <w:rsid w:val="006716E8"/>
    <w:rsid w:val="007553B4"/>
    <w:rsid w:val="007A2D34"/>
    <w:rsid w:val="007A7656"/>
    <w:rsid w:val="007C555D"/>
    <w:rsid w:val="00872484"/>
    <w:rsid w:val="00925CAB"/>
    <w:rsid w:val="00936A3D"/>
    <w:rsid w:val="009878B5"/>
    <w:rsid w:val="00A24D3C"/>
    <w:rsid w:val="00A2545A"/>
    <w:rsid w:val="00A55F40"/>
    <w:rsid w:val="00AA2060"/>
    <w:rsid w:val="00AD7327"/>
    <w:rsid w:val="00B141CB"/>
    <w:rsid w:val="00B44F78"/>
    <w:rsid w:val="00B56F3F"/>
    <w:rsid w:val="00C36BFB"/>
    <w:rsid w:val="00CD2059"/>
    <w:rsid w:val="00CE13E8"/>
    <w:rsid w:val="00D70F49"/>
    <w:rsid w:val="00DD28BD"/>
    <w:rsid w:val="00E064A2"/>
    <w:rsid w:val="00E119C6"/>
    <w:rsid w:val="00E712FE"/>
    <w:rsid w:val="00E84F1A"/>
    <w:rsid w:val="00EB36EC"/>
    <w:rsid w:val="00EE3909"/>
    <w:rsid w:val="00F44BA5"/>
    <w:rsid w:val="00F50DE8"/>
    <w:rsid w:val="00F85CBF"/>
    <w:rsid w:val="00FA289A"/>
    <w:rsid w:val="00FE0F02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2014-02-04T09:49:00Z</cp:lastPrinted>
  <dcterms:created xsi:type="dcterms:W3CDTF">2018-06-22T05:17:00Z</dcterms:created>
  <dcterms:modified xsi:type="dcterms:W3CDTF">2018-06-22T05:17:00Z</dcterms:modified>
</cp:coreProperties>
</file>