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РЕШЕНИЕ</w:t>
      </w:r>
    </w:p>
    <w:p w:rsidR="005F5D06" w:rsidRPr="00A7062F" w:rsidRDefault="005F5D06">
      <w:pPr>
        <w:rPr>
          <w:rFonts w:ascii="Times New Roman" w:hAnsi="Times New Roman" w:cs="Times New Roman"/>
          <w:sz w:val="28"/>
          <w:szCs w:val="28"/>
        </w:rPr>
      </w:pPr>
    </w:p>
    <w:p w:rsidR="00B2062D" w:rsidRPr="00A7062F" w:rsidRDefault="00B206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F5D06" w:rsidRPr="00A7062F" w:rsidTr="005F5D06">
        <w:tc>
          <w:tcPr>
            <w:tcW w:w="4644" w:type="dxa"/>
          </w:tcPr>
          <w:p w:rsidR="008633F8" w:rsidRDefault="008633F8" w:rsidP="0084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11.09.2018 № 01-03-071/18</w:t>
            </w:r>
          </w:p>
          <w:p w:rsidR="005F5D06" w:rsidRPr="00A7062F" w:rsidRDefault="005F5D06" w:rsidP="0084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94521"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 Совета депутатов муницип</w:t>
            </w:r>
            <w:r w:rsidR="002F4064"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округа Чертаново </w:t>
            </w:r>
            <w:proofErr w:type="gramStart"/>
            <w:r w:rsidR="002F4064"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2F4064"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="002F4064"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="00F4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84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5F5D06" w:rsidRPr="00A7062F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ab/>
        <w:t>В соответствии с Регламентом Совета депутатов муниципального округа Чертаново Южное Совет депутатов РЕШИЛ:</w:t>
      </w:r>
    </w:p>
    <w:p w:rsidR="005F5D06" w:rsidRPr="00A7062F" w:rsidRDefault="00194521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Утвердить план</w:t>
      </w:r>
      <w:r w:rsidR="005F5D06" w:rsidRPr="00A7062F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муниципа</w:t>
      </w:r>
      <w:r w:rsidR="002F4064" w:rsidRPr="00A7062F">
        <w:rPr>
          <w:rFonts w:ascii="Times New Roman" w:hAnsi="Times New Roman" w:cs="Times New Roman"/>
          <w:sz w:val="28"/>
          <w:szCs w:val="28"/>
        </w:rPr>
        <w:t xml:space="preserve">льного округа Чертаново </w:t>
      </w:r>
      <w:proofErr w:type="gramStart"/>
      <w:r w:rsidR="002F4064" w:rsidRPr="00A7062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2F4064" w:rsidRPr="00A7062F">
        <w:rPr>
          <w:rFonts w:ascii="Times New Roman" w:hAnsi="Times New Roman" w:cs="Times New Roman"/>
          <w:sz w:val="28"/>
          <w:szCs w:val="28"/>
        </w:rPr>
        <w:t xml:space="preserve"> на </w:t>
      </w:r>
      <w:r w:rsidR="008445FF">
        <w:rPr>
          <w:rFonts w:ascii="Times New Roman" w:hAnsi="Times New Roman" w:cs="Times New Roman"/>
          <w:sz w:val="28"/>
          <w:szCs w:val="28"/>
        </w:rPr>
        <w:t>четвертый</w:t>
      </w:r>
      <w:r w:rsidR="005F5D06" w:rsidRPr="00A7062F">
        <w:rPr>
          <w:rFonts w:ascii="Times New Roman" w:hAnsi="Times New Roman" w:cs="Times New Roman"/>
          <w:sz w:val="28"/>
          <w:szCs w:val="28"/>
        </w:rPr>
        <w:t xml:space="preserve"> </w:t>
      </w:r>
      <w:r w:rsidR="002F4064" w:rsidRPr="00A7062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45F9C">
        <w:rPr>
          <w:rFonts w:ascii="Times New Roman" w:hAnsi="Times New Roman" w:cs="Times New Roman"/>
          <w:sz w:val="28"/>
          <w:szCs w:val="28"/>
        </w:rPr>
        <w:t xml:space="preserve"> 2018</w:t>
      </w:r>
      <w:r w:rsidR="005F5D06" w:rsidRPr="00A7062F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F5D06" w:rsidRPr="00A7062F" w:rsidRDefault="005F5D06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Южное </w:t>
      </w:r>
      <w:r w:rsidR="00E3070D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A7062F" w:rsidRDefault="00A7062F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2F" w:rsidRDefault="00A7062F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2F" w:rsidRDefault="00A7062F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2F" w:rsidRPr="00A7062F" w:rsidRDefault="00CE13E8" w:rsidP="00CE13E8">
      <w:pPr>
        <w:jc w:val="both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</w:p>
    <w:p w:rsidR="00CE13E8" w:rsidRPr="00A7062F" w:rsidRDefault="00CE13E8" w:rsidP="00CE13E8">
      <w:pPr>
        <w:jc w:val="both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Чертаново Южное</w:t>
      </w:r>
      <w:r w:rsidR="00A7062F" w:rsidRPr="00A706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070D">
        <w:rPr>
          <w:rFonts w:ascii="Times New Roman" w:hAnsi="Times New Roman" w:cs="Times New Roman"/>
          <w:sz w:val="28"/>
          <w:szCs w:val="28"/>
        </w:rPr>
        <w:t>А.А. Новиков</w:t>
      </w:r>
      <w:r w:rsidR="00A7062F" w:rsidRPr="00A706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62D" w:rsidRPr="00A7062F" w:rsidRDefault="00B2062D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62D" w:rsidRPr="00A7062F" w:rsidRDefault="00B2062D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62D" w:rsidRPr="00A7062F" w:rsidRDefault="00B2062D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A7062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A7062F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F45F9C">
        <w:rPr>
          <w:rFonts w:ascii="Times New Roman" w:hAnsi="Times New Roman" w:cs="Times New Roman"/>
          <w:sz w:val="28"/>
          <w:szCs w:val="28"/>
        </w:rPr>
        <w:t xml:space="preserve"> от 11 сентября 2018</w:t>
      </w:r>
      <w:r w:rsidR="00E3070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33F8">
        <w:rPr>
          <w:rFonts w:ascii="Times New Roman" w:hAnsi="Times New Roman" w:cs="Times New Roman"/>
          <w:sz w:val="28"/>
          <w:szCs w:val="28"/>
        </w:rPr>
        <w:t xml:space="preserve"> 01-03-071/18</w:t>
      </w: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194521" w:rsidP="00C3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2F">
        <w:rPr>
          <w:rFonts w:ascii="Times New Roman" w:hAnsi="Times New Roman" w:cs="Times New Roman"/>
          <w:b/>
          <w:sz w:val="28"/>
          <w:szCs w:val="28"/>
        </w:rPr>
        <w:t>План</w:t>
      </w:r>
      <w:r w:rsidR="005F5D06" w:rsidRPr="00A7062F">
        <w:rPr>
          <w:rFonts w:ascii="Times New Roman" w:hAnsi="Times New Roman" w:cs="Times New Roman"/>
          <w:b/>
          <w:sz w:val="28"/>
          <w:szCs w:val="28"/>
        </w:rPr>
        <w:t xml:space="preserve"> заседаний Совета депутатов </w:t>
      </w:r>
      <w:r w:rsidR="0058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D06" w:rsidRPr="00A7062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="005F5D06" w:rsidRPr="00A7062F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="0058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064" w:rsidRPr="00A7062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F5D06" w:rsidRPr="00A70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F9C">
        <w:rPr>
          <w:rFonts w:ascii="Times New Roman" w:hAnsi="Times New Roman" w:cs="Times New Roman"/>
          <w:b/>
          <w:sz w:val="28"/>
          <w:szCs w:val="28"/>
        </w:rPr>
        <w:t>четвертый квартал 2018</w:t>
      </w:r>
      <w:r w:rsidR="005F5D06" w:rsidRPr="00A706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064" w:rsidRPr="00A7062F" w:rsidRDefault="002F4064" w:rsidP="00C36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1844"/>
        <w:gridCol w:w="7796"/>
      </w:tblGrid>
      <w:tr w:rsidR="005F5D06" w:rsidRPr="00A7062F" w:rsidTr="0058266E">
        <w:tc>
          <w:tcPr>
            <w:tcW w:w="850" w:type="dxa"/>
          </w:tcPr>
          <w:p w:rsidR="005F5D06" w:rsidRPr="00A7062F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4" w:type="dxa"/>
          </w:tcPr>
          <w:p w:rsidR="005F5D06" w:rsidRPr="00A7062F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7796" w:type="dxa"/>
          </w:tcPr>
          <w:p w:rsidR="005F5D06" w:rsidRPr="00A7062F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2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повестки дня</w:t>
            </w:r>
          </w:p>
        </w:tc>
      </w:tr>
      <w:tr w:rsidR="005F5D06" w:rsidRPr="00A7062F" w:rsidTr="0058266E">
        <w:tc>
          <w:tcPr>
            <w:tcW w:w="850" w:type="dxa"/>
          </w:tcPr>
          <w:p w:rsidR="005F5D06" w:rsidRPr="00A7062F" w:rsidRDefault="005F5D0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5F5D06" w:rsidRPr="00A7062F" w:rsidRDefault="00F45F9C" w:rsidP="005F5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0CC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796" w:type="dxa"/>
          </w:tcPr>
          <w:p w:rsidR="00EF2D72" w:rsidRDefault="006E0CCA" w:rsidP="006E0CC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нормативные правовые акты Совета депутатов муниципального округа Чертаново Южное.</w:t>
            </w:r>
          </w:p>
          <w:p w:rsidR="008445FF" w:rsidRDefault="00F45F9C" w:rsidP="006E0CC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девять месяцев 2018 года.</w:t>
            </w:r>
          </w:p>
          <w:p w:rsidR="00F45F9C" w:rsidRDefault="00F45F9C" w:rsidP="006E0CC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ярмарки выходного дня.</w:t>
            </w:r>
          </w:p>
          <w:p w:rsidR="00F45F9C" w:rsidRPr="00A7062F" w:rsidRDefault="00AC484F" w:rsidP="006E0CC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5F5D06" w:rsidRPr="00A7062F" w:rsidTr="0058266E">
        <w:tc>
          <w:tcPr>
            <w:tcW w:w="850" w:type="dxa"/>
          </w:tcPr>
          <w:p w:rsidR="005F5D06" w:rsidRPr="00A7062F" w:rsidRDefault="005F5D0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5F5D06" w:rsidRPr="00A7062F" w:rsidRDefault="008445FF" w:rsidP="00AC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0CC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796" w:type="dxa"/>
          </w:tcPr>
          <w:p w:rsidR="00EF2D72" w:rsidRDefault="006E0CCA" w:rsidP="006E0CC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дополнительных мероприятий по социально-экономическому развит</w:t>
            </w:r>
            <w:r w:rsidR="00AC484F">
              <w:rPr>
                <w:rFonts w:ascii="Times New Roman" w:hAnsi="Times New Roman" w:cs="Times New Roman"/>
                <w:sz w:val="28"/>
                <w:szCs w:val="28"/>
              </w:rPr>
              <w:t xml:space="preserve">ию района </w:t>
            </w:r>
            <w:proofErr w:type="spellStart"/>
            <w:r w:rsidR="00AC484F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="00AC4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484F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="00AC484F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6E0CCA" w:rsidRDefault="008445FF" w:rsidP="008445F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CC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местных праздничных мероприятий на территории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484F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="00AC484F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  <w:r w:rsidR="006E0CC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AC484F" w:rsidRDefault="00AC484F" w:rsidP="008445F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бюджета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 и 2021 годов.</w:t>
            </w:r>
          </w:p>
          <w:p w:rsidR="00AC484F" w:rsidRPr="00AC484F" w:rsidRDefault="00AC484F" w:rsidP="008445F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4F">
              <w:rPr>
                <w:rFonts w:ascii="Times New Roman" w:hAnsi="Times New Roman" w:cs="Times New Roman"/>
                <w:sz w:val="28"/>
                <w:szCs w:val="28"/>
              </w:rPr>
              <w:t xml:space="preserve">О победителях конкурса на право заключения договоров на безвозмездной основе на реализацию социальных программ (проектов) по организации </w:t>
            </w:r>
            <w:proofErr w:type="spellStart"/>
            <w:r w:rsidRPr="00AC484F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AC484F">
              <w:rPr>
                <w:rFonts w:ascii="Times New Roman" w:hAnsi="Times New Roman" w:cs="Times New Roman"/>
                <w:sz w:val="28"/>
                <w:szCs w:val="28"/>
              </w:rPr>
      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5FF" w:rsidRPr="00A7062F" w:rsidRDefault="008445FF" w:rsidP="008445F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6E0CCA" w:rsidRPr="00A7062F" w:rsidTr="0058266E">
        <w:tc>
          <w:tcPr>
            <w:tcW w:w="850" w:type="dxa"/>
          </w:tcPr>
          <w:p w:rsidR="006E0CCA" w:rsidRPr="00A7062F" w:rsidRDefault="006E0CCA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6E0CCA" w:rsidRDefault="00610EC6" w:rsidP="00A70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3C6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796" w:type="dxa"/>
          </w:tcPr>
          <w:p w:rsidR="00C03C6F" w:rsidRDefault="00610EC6" w:rsidP="00C03C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ежеквартального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в первом  квартале 2019 года</w:t>
            </w:r>
            <w:r w:rsidR="00C03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EC6" w:rsidRDefault="00610EC6" w:rsidP="00C03C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заседаний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 квартале 2019 года.</w:t>
            </w:r>
          </w:p>
          <w:p w:rsidR="00C03C6F" w:rsidRDefault="00C03C6F" w:rsidP="00C03C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610EC6">
              <w:rPr>
                <w:rFonts w:ascii="Times New Roman" w:hAnsi="Times New Roman" w:cs="Times New Roman"/>
                <w:sz w:val="28"/>
                <w:szCs w:val="28"/>
              </w:rPr>
              <w:t>ртаново</w:t>
            </w:r>
            <w:proofErr w:type="spellEnd"/>
            <w:r w:rsidR="0061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0EC6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="00610EC6">
              <w:rPr>
                <w:rFonts w:ascii="Times New Roman" w:hAnsi="Times New Roman" w:cs="Times New Roman"/>
                <w:sz w:val="28"/>
                <w:szCs w:val="28"/>
              </w:rPr>
              <w:t xml:space="preserve">  в четвертом</w:t>
            </w:r>
            <w:r w:rsidR="008445F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610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45F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10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C03C6F" w:rsidRDefault="00C03C6F" w:rsidP="00C03C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главы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5FF">
              <w:rPr>
                <w:rFonts w:ascii="Times New Roman" w:hAnsi="Times New Roman" w:cs="Times New Roman"/>
                <w:sz w:val="28"/>
                <w:szCs w:val="28"/>
              </w:rPr>
              <w:t>ертаново</w:t>
            </w:r>
            <w:proofErr w:type="spellEnd"/>
            <w:r w:rsidR="0084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45FF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="0084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C6">
              <w:rPr>
                <w:rFonts w:ascii="Times New Roman" w:hAnsi="Times New Roman" w:cs="Times New Roman"/>
                <w:sz w:val="28"/>
                <w:szCs w:val="28"/>
              </w:rPr>
              <w:t>в четвертом</w:t>
            </w:r>
            <w:r w:rsidR="008445F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610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45F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10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445FF" w:rsidRPr="001044A0" w:rsidRDefault="00610EC6" w:rsidP="00610E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6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по противодействию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коррупции на 2019</w:t>
            </w:r>
            <w:r w:rsidRPr="00610EC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44A0" w:rsidRPr="00610EC6" w:rsidRDefault="001044A0" w:rsidP="00610E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  <w:tr w:rsidR="00610EC6" w:rsidRPr="00A7062F" w:rsidTr="0058266E">
        <w:tc>
          <w:tcPr>
            <w:tcW w:w="850" w:type="dxa"/>
          </w:tcPr>
          <w:p w:rsidR="00610EC6" w:rsidRDefault="00610EC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610EC6" w:rsidRDefault="00610EC6" w:rsidP="00A70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</w:tc>
        <w:tc>
          <w:tcPr>
            <w:tcW w:w="7796" w:type="dxa"/>
          </w:tcPr>
          <w:p w:rsidR="00610EC6" w:rsidRDefault="00610EC6" w:rsidP="00610E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публичных слушаний по проекту решения Совета депутатов «О бюджете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 и 2021 годов».</w:t>
            </w:r>
          </w:p>
          <w:p w:rsidR="00610EC6" w:rsidRDefault="00610EC6" w:rsidP="00610E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 и 2021 годов.</w:t>
            </w:r>
          </w:p>
          <w:p w:rsidR="00610EC6" w:rsidRDefault="00610EC6" w:rsidP="00610EC6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D06" w:rsidRPr="00A7062F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3BC"/>
    <w:multiLevelType w:val="hybridMultilevel"/>
    <w:tmpl w:val="DD603C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5A62D2"/>
    <w:multiLevelType w:val="hybridMultilevel"/>
    <w:tmpl w:val="DD603C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944909"/>
    <w:multiLevelType w:val="hybridMultilevel"/>
    <w:tmpl w:val="9AB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A1F"/>
    <w:multiLevelType w:val="hybridMultilevel"/>
    <w:tmpl w:val="36C0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F211C"/>
    <w:multiLevelType w:val="hybridMultilevel"/>
    <w:tmpl w:val="B0F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3C65"/>
    <w:multiLevelType w:val="hybridMultilevel"/>
    <w:tmpl w:val="2E7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0C7E"/>
    <w:multiLevelType w:val="hybridMultilevel"/>
    <w:tmpl w:val="A8E298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A831AA"/>
    <w:multiLevelType w:val="hybridMultilevel"/>
    <w:tmpl w:val="E7FA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60602"/>
    <w:multiLevelType w:val="hybridMultilevel"/>
    <w:tmpl w:val="193EC21C"/>
    <w:lvl w:ilvl="0" w:tplc="33D03BFE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695B88"/>
    <w:multiLevelType w:val="multilevel"/>
    <w:tmpl w:val="E68E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E246D91"/>
    <w:multiLevelType w:val="hybridMultilevel"/>
    <w:tmpl w:val="8A5C705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6"/>
    <w:rsid w:val="00004BD4"/>
    <w:rsid w:val="0003530D"/>
    <w:rsid w:val="000426D6"/>
    <w:rsid w:val="00071186"/>
    <w:rsid w:val="000C2E76"/>
    <w:rsid w:val="000D1924"/>
    <w:rsid w:val="000F1997"/>
    <w:rsid w:val="001044A0"/>
    <w:rsid w:val="00131647"/>
    <w:rsid w:val="00194521"/>
    <w:rsid w:val="001C7F56"/>
    <w:rsid w:val="001D5038"/>
    <w:rsid w:val="002004F6"/>
    <w:rsid w:val="00227E0B"/>
    <w:rsid w:val="00264AAD"/>
    <w:rsid w:val="002A010B"/>
    <w:rsid w:val="002F4064"/>
    <w:rsid w:val="00351DDB"/>
    <w:rsid w:val="00377AD4"/>
    <w:rsid w:val="004700E7"/>
    <w:rsid w:val="00535942"/>
    <w:rsid w:val="00561E7F"/>
    <w:rsid w:val="0058266E"/>
    <w:rsid w:val="005F22D9"/>
    <w:rsid w:val="005F5D06"/>
    <w:rsid w:val="00610EC6"/>
    <w:rsid w:val="0063263B"/>
    <w:rsid w:val="006E0CCA"/>
    <w:rsid w:val="00752AA7"/>
    <w:rsid w:val="007A7656"/>
    <w:rsid w:val="008445FF"/>
    <w:rsid w:val="008633F8"/>
    <w:rsid w:val="00872484"/>
    <w:rsid w:val="00A32E4A"/>
    <w:rsid w:val="00A7062F"/>
    <w:rsid w:val="00AA2060"/>
    <w:rsid w:val="00AC484F"/>
    <w:rsid w:val="00AD7327"/>
    <w:rsid w:val="00B141CB"/>
    <w:rsid w:val="00B2062D"/>
    <w:rsid w:val="00B56F3F"/>
    <w:rsid w:val="00B6361F"/>
    <w:rsid w:val="00BC0C9D"/>
    <w:rsid w:val="00C03C6F"/>
    <w:rsid w:val="00C14F17"/>
    <w:rsid w:val="00C353C6"/>
    <w:rsid w:val="00C36BFB"/>
    <w:rsid w:val="00C8360E"/>
    <w:rsid w:val="00C86D73"/>
    <w:rsid w:val="00CE13E8"/>
    <w:rsid w:val="00CF444C"/>
    <w:rsid w:val="00D70F49"/>
    <w:rsid w:val="00DA5991"/>
    <w:rsid w:val="00DD28BD"/>
    <w:rsid w:val="00E3070D"/>
    <w:rsid w:val="00E57F1A"/>
    <w:rsid w:val="00EE3909"/>
    <w:rsid w:val="00EF2D72"/>
    <w:rsid w:val="00F23897"/>
    <w:rsid w:val="00F3741E"/>
    <w:rsid w:val="00F4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2017-09-19T09:32:00Z</cp:lastPrinted>
  <dcterms:created xsi:type="dcterms:W3CDTF">2018-09-13T06:48:00Z</dcterms:created>
  <dcterms:modified xsi:type="dcterms:W3CDTF">2018-09-13T06:48:00Z</dcterms:modified>
</cp:coreProperties>
</file>