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49D" w:rsidRDefault="0039149D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18.12.2018 № 01-03-097/18</w:t>
            </w:r>
          </w:p>
          <w:p w:rsidR="00A61B7E" w:rsidRDefault="00A61B7E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Чертаново Южное от 11 декабря 2018 года № 01-03-090/18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0" w:rsidRDefault="00AB4F72" w:rsidP="00AB4F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города  Москвы от 03 декабря 2018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F72" w:rsidRPr="00145AE4" w:rsidRDefault="00461E60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401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="00AB4F72"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</w:t>
      </w:r>
      <w:r w:rsidR="000E04FB">
        <w:rPr>
          <w:rFonts w:ascii="Times New Roman" w:hAnsi="Times New Roman" w:cs="Times New Roman"/>
          <w:sz w:val="28"/>
          <w:szCs w:val="28"/>
        </w:rPr>
        <w:t xml:space="preserve"> 12 </w:t>
      </w:r>
      <w:r w:rsidR="002966C9">
        <w:rPr>
          <w:rFonts w:ascii="Times New Roman" w:hAnsi="Times New Roman" w:cs="Times New Roman"/>
          <w:sz w:val="28"/>
          <w:szCs w:val="28"/>
        </w:rPr>
        <w:t>декабря 2018 года № ЧЮ-19К-29</w:t>
      </w:r>
      <w:r w:rsidR="000E04FB">
        <w:rPr>
          <w:rFonts w:ascii="Times New Roman" w:hAnsi="Times New Roman" w:cs="Times New Roman"/>
          <w:sz w:val="28"/>
          <w:szCs w:val="28"/>
        </w:rPr>
        <w:t>7</w:t>
      </w:r>
      <w:r w:rsidR="00AB4F72"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61B7E" w:rsidRDefault="00A61B7E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11 декабря 2018 года № 01-03-090/18 </w:t>
      </w:r>
      <w:r w:rsidRPr="00A61B7E">
        <w:rPr>
          <w:sz w:val="28"/>
          <w:szCs w:val="28"/>
        </w:rPr>
        <w:t>«О согласовании реализации мероприятий за счет средств стимулирования управы района Чертаново Южное в 2019 году»</w:t>
      </w:r>
      <w:r>
        <w:rPr>
          <w:sz w:val="28"/>
          <w:szCs w:val="28"/>
        </w:rPr>
        <w:t>:</w:t>
      </w:r>
    </w:p>
    <w:p w:rsidR="00AB4F72" w:rsidRDefault="00A61B7E" w:rsidP="00A61B7E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 «</w:t>
      </w:r>
      <w:r w:rsidR="00AB4F72" w:rsidRPr="00145AE4">
        <w:rPr>
          <w:sz w:val="28"/>
          <w:szCs w:val="28"/>
        </w:rPr>
        <w:t>Согласовать</w:t>
      </w:r>
      <w:r w:rsidR="00AB4F72"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A91720">
        <w:rPr>
          <w:sz w:val="28"/>
          <w:szCs w:val="28"/>
        </w:rPr>
        <w:t xml:space="preserve">на сумму </w:t>
      </w:r>
      <w:r w:rsidRPr="00A61B7E">
        <w:rPr>
          <w:bCs/>
          <w:sz w:val="28"/>
          <w:szCs w:val="28"/>
        </w:rPr>
        <w:t>84 117 730</w:t>
      </w:r>
      <w:r w:rsidR="003670A6">
        <w:rPr>
          <w:sz w:val="28"/>
          <w:szCs w:val="28"/>
        </w:rPr>
        <w:t xml:space="preserve"> </w:t>
      </w:r>
      <w:r w:rsidR="00AF4663">
        <w:rPr>
          <w:sz w:val="28"/>
          <w:szCs w:val="28"/>
        </w:rPr>
        <w:t>рублей согласно приложения.</w:t>
      </w:r>
      <w:r>
        <w:rPr>
          <w:sz w:val="28"/>
          <w:szCs w:val="28"/>
        </w:rPr>
        <w:t>».</w:t>
      </w:r>
    </w:p>
    <w:p w:rsidR="00A61B7E" w:rsidRDefault="00A61B7E" w:rsidP="00A61B7E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к решению в редакции приложения к настоящему решению.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7E" w:rsidRDefault="00A61B7E" w:rsidP="00A61B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18 декабря №  </w:t>
      </w:r>
      <w:r w:rsidR="0039149D">
        <w:rPr>
          <w:rFonts w:ascii="Times New Roman" w:hAnsi="Times New Roman" w:cs="Times New Roman"/>
          <w:sz w:val="28"/>
          <w:szCs w:val="28"/>
        </w:rPr>
        <w:t xml:space="preserve"> 01-03-97/18</w:t>
      </w:r>
    </w:p>
    <w:p w:rsidR="00461E60" w:rsidRDefault="004E6008" w:rsidP="00A61B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266D47">
        <w:rPr>
          <w:rFonts w:ascii="Times New Roman" w:hAnsi="Times New Roman" w:cs="Times New Roman"/>
          <w:sz w:val="28"/>
          <w:szCs w:val="28"/>
        </w:rPr>
        <w:t xml:space="preserve">во Южное от </w:t>
      </w:r>
      <w:r w:rsidR="003670A6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AF466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A61B7E">
        <w:rPr>
          <w:rFonts w:ascii="Times New Roman" w:hAnsi="Times New Roman" w:cs="Times New Roman"/>
          <w:sz w:val="28"/>
          <w:szCs w:val="28"/>
        </w:rPr>
        <w:t>01-03-090/18</w:t>
      </w:r>
    </w:p>
    <w:p w:rsidR="0082598F" w:rsidRDefault="0082598F" w:rsidP="00A61B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61B7E" w:rsidRDefault="00A61B7E" w:rsidP="00A61B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1100"/>
        <w:gridCol w:w="2297"/>
        <w:gridCol w:w="1909"/>
        <w:gridCol w:w="1406"/>
        <w:gridCol w:w="1497"/>
        <w:gridCol w:w="1997"/>
      </w:tblGrid>
      <w:tr w:rsidR="00A61B7E" w:rsidRPr="0082598F" w:rsidTr="00A61B7E">
        <w:trPr>
          <w:trHeight w:val="848"/>
        </w:trPr>
        <w:tc>
          <w:tcPr>
            <w:tcW w:w="1100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97" w:type="dxa"/>
            <w:vAlign w:val="center"/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A61B7E" w:rsidRPr="0082598F" w:rsidTr="00A61B7E">
        <w:trPr>
          <w:trHeight w:val="519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Кировоградская ул., д.44 к.1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3 415.00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7 503 938,35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7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69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площадки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8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84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851"/>
        </w:trPr>
        <w:tc>
          <w:tcPr>
            <w:tcW w:w="1100" w:type="dxa"/>
            <w:vMerge w:val="restart"/>
          </w:tcPr>
          <w:p w:rsidR="002A075D" w:rsidRPr="0082598F" w:rsidRDefault="002A075D" w:rsidP="00A61B7E">
            <w:pPr>
              <w:ind w:left="-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Кировоградская ул., д.44 к.2.</w:t>
            </w: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4 496,00</w:t>
            </w:r>
          </w:p>
        </w:tc>
        <w:tc>
          <w:tcPr>
            <w:tcW w:w="1997" w:type="dxa"/>
            <w:vMerge w:val="restart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10 519 126,44</w:t>
            </w:r>
          </w:p>
        </w:tc>
      </w:tr>
      <w:tr w:rsidR="002A075D" w:rsidRPr="0082598F" w:rsidTr="00A61B7E">
        <w:trPr>
          <w:trHeight w:val="1105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1324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1 044,00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1068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627,00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1126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163.28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986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1128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2635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711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</w:p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лавочек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5D" w:rsidRPr="0082598F" w:rsidTr="00A61B7E">
        <w:trPr>
          <w:trHeight w:val="428"/>
        </w:trPr>
        <w:tc>
          <w:tcPr>
            <w:tcW w:w="1100" w:type="dxa"/>
            <w:vMerge/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Merge/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35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Чертановская ул., д.51 к.2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2 122 574,40</w:t>
            </w: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841,20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82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05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д.53 к.1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4 255 414,96</w:t>
            </w: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681, 00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1 441,00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92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339,20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81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A61B7E"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0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Россошанская ул., д.2 корп.1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5 686,00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7 635 255,10</w:t>
            </w:r>
          </w:p>
        </w:tc>
      </w:tr>
      <w:tr w:rsidR="00A61B7E" w:rsidRPr="0082598F" w:rsidTr="00A61B7E">
        <w:trPr>
          <w:trHeight w:val="69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9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11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Варшавское шоссе, д.152 к.2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установка/ремонт бортового 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539 597,33</w:t>
            </w:r>
          </w:p>
        </w:tc>
      </w:tr>
      <w:tr w:rsidR="00A61B7E" w:rsidRPr="0082598F" w:rsidTr="00A61B7E">
        <w:trPr>
          <w:trHeight w:val="709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09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</w:t>
            </w:r>
            <w:r w:rsidR="0082598F"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садового камня,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09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рулонный газон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75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7   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Варшавское шоссе, д.152 к.4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1 092 466,56</w:t>
            </w:r>
          </w:p>
        </w:tc>
      </w:tr>
      <w:tr w:rsidR="00A61B7E" w:rsidRPr="0082598F" w:rsidTr="00A61B7E">
        <w:trPr>
          <w:trHeight w:val="67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</w:t>
            </w:r>
            <w:r w:rsidR="0082598F"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садового камня,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7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7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8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Подольских Курсантов </w:t>
            </w:r>
            <w:r w:rsidR="0082598F"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д.18 корп.1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4 967 481,63</w:t>
            </w: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70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65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85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Россошанская ул.д.3 корп.2 а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2 775 535,35</w:t>
            </w:r>
          </w:p>
        </w:tc>
      </w:tr>
      <w:tr w:rsidR="00A61B7E" w:rsidRPr="0082598F" w:rsidTr="00A61B7E">
        <w:trPr>
          <w:trHeight w:val="1085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263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8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садового камня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8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78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307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Дорожная ул., д.16 к.3</w:t>
            </w: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838,00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16 840 867,11</w:t>
            </w: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1 175,00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1 152,00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8 075,00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площадки</w:t>
            </w: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синтетического покрытия на детской </w:t>
            </w: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площадке с устройством основания и установкой садового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881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цветочное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98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10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Дорожная ул., д.16 к.2</w:t>
            </w: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1 137,00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1 876 970,33</w:t>
            </w:r>
          </w:p>
        </w:tc>
      </w:tr>
      <w:tr w:rsidR="00A61B7E" w:rsidRPr="0082598F" w:rsidTr="00A61B7E">
        <w:trPr>
          <w:trHeight w:val="107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266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 ремонт пешеходного тротуар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07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газона 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1 498,00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07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107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483"/>
        </w:trPr>
        <w:tc>
          <w:tcPr>
            <w:tcW w:w="1100" w:type="dxa"/>
            <w:vMerge w:val="restart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2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д.51 к.3</w:t>
            </w: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    кв.м.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997" w:type="dxa"/>
            <w:vMerge w:val="restart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568 902,44</w:t>
            </w:r>
          </w:p>
        </w:tc>
      </w:tr>
      <w:tr w:rsidR="00A61B7E" w:rsidRPr="0082598F" w:rsidTr="00A61B7E">
        <w:trPr>
          <w:trHeight w:val="2482"/>
        </w:trPr>
        <w:tc>
          <w:tcPr>
            <w:tcW w:w="1100" w:type="dxa"/>
            <w:vMerge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/ ремонт садового камня</w:t>
            </w: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1997" w:type="dxa"/>
            <w:vMerge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ул.Подольских Курсантов, д.4а.</w:t>
            </w: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99 900,00</w:t>
            </w:r>
          </w:p>
        </w:tc>
      </w:tr>
      <w:tr w:rsidR="00A61B7E" w:rsidRPr="0082598F" w:rsidTr="00A61B7E">
        <w:trPr>
          <w:trHeight w:val="1124"/>
        </w:trPr>
        <w:tc>
          <w:tcPr>
            <w:tcW w:w="1100" w:type="dxa"/>
          </w:tcPr>
          <w:p w:rsidR="00A61B7E" w:rsidRPr="0082598F" w:rsidRDefault="0082598F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Варшавское шоссе, д.154А</w:t>
            </w:r>
          </w:p>
        </w:tc>
        <w:tc>
          <w:tcPr>
            <w:tcW w:w="1909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Академика Янгеля ул., д.8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5 840 594,79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570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568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синтетического покрытия на детской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98F" w:rsidRPr="0082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д.64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1 110 303,20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 /ремонт площадки для выгула собак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Дорожная ул., д.28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2 562,0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2 885 418,13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98F" w:rsidRPr="0082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д.58 корп.1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99 916,52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98F" w:rsidRPr="00825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д.53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5 625 028,78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Устройство/ремонт спортивной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(коробка)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50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Дорожная 20 к.1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3 010 108,07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98F" w:rsidRPr="0082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ул.51 к.5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2 411,40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2 401 931,09</w:t>
            </w: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B7E" w:rsidRPr="0082598F" w:rsidTr="00A61B7E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98F" w:rsidRPr="0082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3-й пр-д, д.10 к.2, 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Варшавское шоссе, д.147 к.2, Чертановская ул., </w:t>
            </w: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д.58 к.2,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Варшавское </w:t>
            </w:r>
            <w:r w:rsidR="0082598F"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</w:t>
            </w: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131 к.4, 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Варшавское </w:t>
            </w:r>
            <w:r w:rsid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</w:t>
            </w: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д.131 к.3,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Дорожная ул., 20 к.1, 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Газопровод ул., д.1 к.3,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Академика Янгеля ул., д.14 к.1,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Россошанская ул., д.2 к.2, Россошанская ул.д.4 к.4,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Академика Янгеля ул., д.6, Россошанская ул., д.9 к.1, Чертановская ул., д.64 к.1, Кировоградская ул., д.42 к.1,</w:t>
            </w:r>
          </w:p>
          <w:p w:rsidR="00A61B7E" w:rsidRPr="0082598F" w:rsidRDefault="00A61B7E" w:rsidP="00A61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 ул., д.49 к.2, Россошанская ул., д.11 к.3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Устройство / ремонт  контейнерной площадки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82598F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7E" w:rsidRPr="0082598F" w:rsidRDefault="00A61B7E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2 246 399,42</w:t>
            </w:r>
          </w:p>
        </w:tc>
      </w:tr>
      <w:tr w:rsidR="002A075D" w:rsidRPr="0082598F" w:rsidTr="00031BF9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5D" w:rsidRPr="0082598F" w:rsidRDefault="002A075D" w:rsidP="00A6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75D" w:rsidRPr="0082598F" w:rsidRDefault="002A075D" w:rsidP="00A61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84 117 730,00</w:t>
            </w:r>
            <w:bookmarkStart w:id="0" w:name="_GoBack"/>
            <w:bookmarkEnd w:id="0"/>
          </w:p>
        </w:tc>
      </w:tr>
    </w:tbl>
    <w:p w:rsidR="00AF4663" w:rsidRDefault="00AF4663" w:rsidP="00461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663" w:rsidSect="003670A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0F" w:rsidRDefault="00A02D0F" w:rsidP="00CE502F">
      <w:r>
        <w:separator/>
      </w:r>
    </w:p>
  </w:endnote>
  <w:endnote w:type="continuationSeparator" w:id="1">
    <w:p w:rsidR="00A02D0F" w:rsidRDefault="00A02D0F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0F" w:rsidRDefault="00A02D0F" w:rsidP="00CE502F">
      <w:r>
        <w:separator/>
      </w:r>
    </w:p>
  </w:footnote>
  <w:footnote w:type="continuationSeparator" w:id="1">
    <w:p w:rsidR="00A02D0F" w:rsidRDefault="00A02D0F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407E6"/>
    <w:rsid w:val="00053EB3"/>
    <w:rsid w:val="00055012"/>
    <w:rsid w:val="000B02DF"/>
    <w:rsid w:val="000D26B8"/>
    <w:rsid w:val="000D4060"/>
    <w:rsid w:val="000E04FB"/>
    <w:rsid w:val="000E6101"/>
    <w:rsid w:val="000E631F"/>
    <w:rsid w:val="0014349E"/>
    <w:rsid w:val="00145AE4"/>
    <w:rsid w:val="00185E98"/>
    <w:rsid w:val="00191CA8"/>
    <w:rsid w:val="0024670D"/>
    <w:rsid w:val="00251873"/>
    <w:rsid w:val="00266D47"/>
    <w:rsid w:val="002966C9"/>
    <w:rsid w:val="002A075D"/>
    <w:rsid w:val="002B1C3C"/>
    <w:rsid w:val="002C6C77"/>
    <w:rsid w:val="002D49D7"/>
    <w:rsid w:val="002F3634"/>
    <w:rsid w:val="0033338E"/>
    <w:rsid w:val="00341917"/>
    <w:rsid w:val="003670A6"/>
    <w:rsid w:val="0039149D"/>
    <w:rsid w:val="00393BE7"/>
    <w:rsid w:val="003B66E4"/>
    <w:rsid w:val="003C72A3"/>
    <w:rsid w:val="004124D0"/>
    <w:rsid w:val="004368B7"/>
    <w:rsid w:val="00461E60"/>
    <w:rsid w:val="00472C46"/>
    <w:rsid w:val="00493CC4"/>
    <w:rsid w:val="004950FB"/>
    <w:rsid w:val="00495953"/>
    <w:rsid w:val="004A124E"/>
    <w:rsid w:val="004B74BA"/>
    <w:rsid w:val="004E6008"/>
    <w:rsid w:val="005536D5"/>
    <w:rsid w:val="005F0EE8"/>
    <w:rsid w:val="006012AF"/>
    <w:rsid w:val="006100A1"/>
    <w:rsid w:val="00696B66"/>
    <w:rsid w:val="006D238C"/>
    <w:rsid w:val="006E09D5"/>
    <w:rsid w:val="006F55BC"/>
    <w:rsid w:val="0072437E"/>
    <w:rsid w:val="007337FA"/>
    <w:rsid w:val="00765C6E"/>
    <w:rsid w:val="007A3C2A"/>
    <w:rsid w:val="007A7656"/>
    <w:rsid w:val="007D46D5"/>
    <w:rsid w:val="008013B6"/>
    <w:rsid w:val="00806BDE"/>
    <w:rsid w:val="008140E1"/>
    <w:rsid w:val="0082598F"/>
    <w:rsid w:val="00832832"/>
    <w:rsid w:val="00833D7D"/>
    <w:rsid w:val="0085090C"/>
    <w:rsid w:val="008D447A"/>
    <w:rsid w:val="008D7129"/>
    <w:rsid w:val="009052A3"/>
    <w:rsid w:val="00906696"/>
    <w:rsid w:val="009132E4"/>
    <w:rsid w:val="00964A2D"/>
    <w:rsid w:val="0096573C"/>
    <w:rsid w:val="009740D1"/>
    <w:rsid w:val="00986E63"/>
    <w:rsid w:val="0099624F"/>
    <w:rsid w:val="009A5BA8"/>
    <w:rsid w:val="009E131F"/>
    <w:rsid w:val="009E7D16"/>
    <w:rsid w:val="00A02D0F"/>
    <w:rsid w:val="00A41E1C"/>
    <w:rsid w:val="00A57A2C"/>
    <w:rsid w:val="00A61B7E"/>
    <w:rsid w:val="00A722A5"/>
    <w:rsid w:val="00A75A86"/>
    <w:rsid w:val="00A91720"/>
    <w:rsid w:val="00AB3B9E"/>
    <w:rsid w:val="00AB4F72"/>
    <w:rsid w:val="00AC2464"/>
    <w:rsid w:val="00AD7327"/>
    <w:rsid w:val="00AF4663"/>
    <w:rsid w:val="00B20F97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21385"/>
    <w:rsid w:val="00F3669B"/>
    <w:rsid w:val="00F477BF"/>
    <w:rsid w:val="00F479D5"/>
    <w:rsid w:val="00F505C9"/>
    <w:rsid w:val="00F524B6"/>
    <w:rsid w:val="00F5760E"/>
    <w:rsid w:val="00F8376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4F1-C74B-4EA0-8CB5-B5B16817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2018-12-17T10:31:00Z</cp:lastPrinted>
  <dcterms:created xsi:type="dcterms:W3CDTF">2018-12-19T06:48:00Z</dcterms:created>
  <dcterms:modified xsi:type="dcterms:W3CDTF">2018-12-19T06:48:00Z</dcterms:modified>
</cp:coreProperties>
</file>