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F3E" w:rsidRDefault="00563F3E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19.02.2019 № 01-03-010/19</w:t>
            </w:r>
          </w:p>
          <w:p w:rsidR="009822D3" w:rsidRDefault="004F3211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от </w:t>
            </w:r>
            <w:r w:rsidR="009822D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</w:t>
            </w:r>
            <w:r w:rsidR="009822D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98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01-03-090/18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0" w:rsidRDefault="00AB4F72" w:rsidP="00AB4F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 w:rsidR="00461E60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города  Москвы от 03 декабря 2018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6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4F72" w:rsidRPr="00145AE4" w:rsidRDefault="00461E60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401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стимулировании управ районов города Москвы"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="00AB4F72"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</w:t>
      </w:r>
      <w:r w:rsidR="004F3211">
        <w:rPr>
          <w:rFonts w:ascii="Times New Roman" w:hAnsi="Times New Roman" w:cs="Times New Roman"/>
          <w:sz w:val="28"/>
          <w:szCs w:val="28"/>
        </w:rPr>
        <w:t xml:space="preserve"> 08 февраля 2019года № ЧЮ-19К-315</w:t>
      </w:r>
      <w:r w:rsidR="00AB4F72"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Pr="004B522E" w:rsidRDefault="004B522E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муниципального округа Чертаново Южное от 11 декабря 2018 года № 01-02-090/18 </w:t>
      </w:r>
      <w:r w:rsidRPr="004B522E">
        <w:rPr>
          <w:sz w:val="28"/>
          <w:szCs w:val="28"/>
        </w:rPr>
        <w:t>«О согласовании реализации мероприятий за счет средств стимулирования управы района Чертаново Южное в 2019 году» изложив приложение в редакции приложения к настоящему решению.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522E" w:rsidRDefault="004B522E" w:rsidP="003670A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депутатов муниципального округа Чертаново Южное от 19 февраля 2019 года №</w:t>
      </w:r>
      <w:r w:rsidR="00563F3E">
        <w:rPr>
          <w:rFonts w:ascii="Times New Roman" w:hAnsi="Times New Roman" w:cs="Times New Roman"/>
          <w:sz w:val="28"/>
          <w:szCs w:val="28"/>
        </w:rPr>
        <w:t xml:space="preserve"> 01-03-010/19</w:t>
      </w:r>
    </w:p>
    <w:p w:rsidR="004B522E" w:rsidRDefault="004B522E" w:rsidP="003670A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3670A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822D3" w:rsidRDefault="004E6008" w:rsidP="003670A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266D47">
        <w:rPr>
          <w:rFonts w:ascii="Times New Roman" w:hAnsi="Times New Roman" w:cs="Times New Roman"/>
          <w:sz w:val="28"/>
          <w:szCs w:val="28"/>
        </w:rPr>
        <w:t xml:space="preserve">во Южное от </w:t>
      </w:r>
      <w:r w:rsidR="003670A6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AF4663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EC5B81" w:rsidRDefault="00AF4663" w:rsidP="003670A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22D3">
        <w:rPr>
          <w:rFonts w:ascii="Times New Roman" w:hAnsi="Times New Roman" w:cs="Times New Roman"/>
          <w:sz w:val="28"/>
          <w:szCs w:val="28"/>
        </w:rPr>
        <w:t>01-03-090/18</w:t>
      </w: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0" w:rsidRDefault="00461E60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1100"/>
        <w:gridCol w:w="2297"/>
        <w:gridCol w:w="1909"/>
        <w:gridCol w:w="1406"/>
        <w:gridCol w:w="1497"/>
        <w:gridCol w:w="1997"/>
      </w:tblGrid>
      <w:tr w:rsidR="004B522E" w:rsidRPr="00C24FB3" w:rsidTr="00001FC0">
        <w:trPr>
          <w:trHeight w:val="848"/>
        </w:trPr>
        <w:tc>
          <w:tcPr>
            <w:tcW w:w="1100" w:type="dxa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09" w:type="dxa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7" w:type="dxa"/>
            <w:vAlign w:val="center"/>
          </w:tcPr>
          <w:p w:rsidR="004B522E" w:rsidRPr="00C24FB3" w:rsidRDefault="004B522E" w:rsidP="00001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22E" w:rsidRPr="00180D41" w:rsidTr="00001FC0">
        <w:trPr>
          <w:trHeight w:val="1106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Кировоградская ул., д.44 к.1</w:t>
            </w: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4B522E" w:rsidRPr="00FB4EB4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415.00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Default="004B522E" w:rsidP="00001FC0">
            <w:pPr>
              <w:ind w:right="-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22E" w:rsidRPr="00180D41" w:rsidRDefault="004B522E" w:rsidP="00001F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7 503 938,35</w:t>
            </w:r>
          </w:p>
          <w:p w:rsidR="004B522E" w:rsidRPr="00180D41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Маф на детской площадки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10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B49B1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1499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3348A6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329"/>
        </w:trPr>
        <w:tc>
          <w:tcPr>
            <w:tcW w:w="1100" w:type="dxa"/>
            <w:vMerge w:val="restart"/>
          </w:tcPr>
          <w:p w:rsidR="004B522E" w:rsidRDefault="004B522E" w:rsidP="00001FC0">
            <w:pPr>
              <w:ind w:left="-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F9609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Кировоградская ул., д.44 к.2.</w:t>
            </w: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4 496,00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F9609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10 519 126,44</w:t>
            </w:r>
          </w:p>
        </w:tc>
      </w:tr>
      <w:tr w:rsidR="004B522E" w:rsidRPr="00C24FB3" w:rsidTr="00001FC0">
        <w:trPr>
          <w:trHeight w:val="1324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324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1 044,00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324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324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163.28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324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324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635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11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лавочек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428"/>
        </w:trPr>
        <w:tc>
          <w:tcPr>
            <w:tcW w:w="1100" w:type="dxa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35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F9609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д.51 к.2</w:t>
            </w: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1 120,00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F9609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2 122 574,40</w:t>
            </w: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камня,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841,20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1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35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97" w:type="dxa"/>
            <w:vMerge w:val="restart"/>
            <w:vAlign w:val="center"/>
          </w:tcPr>
          <w:p w:rsidR="004B522E" w:rsidRPr="00F9609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д.53 к.1</w:t>
            </w: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F9609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4 255 414,96</w:t>
            </w: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681, 00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1 441,00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/ремонт садового камня,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339,20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92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0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90"/>
        </w:trPr>
        <w:tc>
          <w:tcPr>
            <w:tcW w:w="1100" w:type="dxa"/>
            <w:vMerge w:val="restart"/>
          </w:tcPr>
          <w:p w:rsidR="004B522E" w:rsidRDefault="004B522E" w:rsidP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Россошанская ул., д.2 корп.1</w:t>
            </w: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5 686,00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7 635 255,10</w:t>
            </w:r>
          </w:p>
        </w:tc>
      </w:tr>
      <w:tr w:rsidR="004B522E" w:rsidRPr="00C24FB3" w:rsidTr="00001FC0">
        <w:trPr>
          <w:trHeight w:val="690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камня,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90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тротуара,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90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90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84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11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Варшавское шоссе, д.152 к.2</w:t>
            </w: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539 597,33</w:t>
            </w:r>
          </w:p>
        </w:tc>
      </w:tr>
      <w:tr w:rsidR="004B522E" w:rsidRPr="00C24FB3" w:rsidTr="00001FC0">
        <w:trPr>
          <w:trHeight w:val="709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09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устройство/реммонт садового камня,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09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рулонный газон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319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75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 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Варшавское шоссе, д.152 к.4</w:t>
            </w: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1 092 466,56</w:t>
            </w:r>
          </w:p>
        </w:tc>
      </w:tr>
      <w:tr w:rsidR="004B522E" w:rsidRPr="00C24FB3" w:rsidTr="00001FC0">
        <w:trPr>
          <w:trHeight w:val="675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устройство/реммонт садового камня,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75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75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тренажерной площадки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67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58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Подольских Курсантов ул, д.18 корп.1</w:t>
            </w: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4 967 481,63</w:t>
            </w:r>
          </w:p>
        </w:tc>
      </w:tr>
      <w:tr w:rsidR="004B522E" w:rsidRPr="00C24FB3" w:rsidTr="00001FC0">
        <w:trPr>
          <w:trHeight w:val="656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170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56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56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56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56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656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406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85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Россошанская ул.д.3 корп.2 а</w:t>
            </w: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2 775 535,35</w:t>
            </w:r>
          </w:p>
        </w:tc>
      </w:tr>
      <w:tr w:rsidR="004B522E" w:rsidRPr="00C24FB3" w:rsidTr="00001FC0">
        <w:trPr>
          <w:trHeight w:val="1316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Pr="00FC5238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263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82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садового камня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82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782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307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ул., д.16 к.3</w:t>
            </w: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  <w:p w:rsidR="004B522E" w:rsidRPr="003348A6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16 840 867,11</w:t>
            </w: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1 175,00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1 152,00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  <w:p w:rsidR="004B522E" w:rsidRPr="00800C82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8 075,00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тренажерной площадки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Маф на детской площадки</w:t>
            </w: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</w:t>
            </w: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бортового</w:t>
            </w:r>
          </w:p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цветочное</w:t>
            </w: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98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4B522E" w:rsidRPr="00853FBC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10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ул., д.16 к.2</w:t>
            </w: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1 137,00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1 876 970,33</w:t>
            </w:r>
          </w:p>
        </w:tc>
      </w:tr>
      <w:tr w:rsidR="004B522E" w:rsidRPr="00C24FB3" w:rsidTr="00001FC0">
        <w:trPr>
          <w:trHeight w:val="107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07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 ремонт пешеходного тротуар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07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газона 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07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107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  <w:p w:rsidR="004B522E" w:rsidRPr="00CD049D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483"/>
        </w:trPr>
        <w:tc>
          <w:tcPr>
            <w:tcW w:w="1100" w:type="dxa"/>
            <w:vMerge w:val="restart"/>
          </w:tcPr>
          <w:p w:rsidR="004B522E" w:rsidRPr="00DD790C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д.51 к.3</w:t>
            </w: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6A522C" w:rsidRDefault="004B522E" w:rsidP="0000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кв.м.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E" w:rsidRDefault="004B522E" w:rsidP="0000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E" w:rsidRPr="001A6ECA" w:rsidRDefault="004B522E" w:rsidP="0000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  <w:tc>
          <w:tcPr>
            <w:tcW w:w="1997" w:type="dxa"/>
            <w:vMerge w:val="restart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568 902,44</w:t>
            </w:r>
          </w:p>
        </w:tc>
      </w:tr>
      <w:tr w:rsidR="004B522E" w:rsidRPr="00C24FB3" w:rsidTr="00001FC0">
        <w:trPr>
          <w:trHeight w:val="2482"/>
        </w:trPr>
        <w:tc>
          <w:tcPr>
            <w:tcW w:w="1100" w:type="dxa"/>
            <w:vMerge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/ ремонт садового камня</w:t>
            </w:r>
          </w:p>
        </w:tc>
        <w:tc>
          <w:tcPr>
            <w:tcW w:w="1406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22E" w:rsidRPr="001A6ECA" w:rsidRDefault="004B522E" w:rsidP="00001F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438,00</w:t>
            </w:r>
          </w:p>
        </w:tc>
        <w:tc>
          <w:tcPr>
            <w:tcW w:w="1997" w:type="dxa"/>
            <w:vMerge/>
            <w:vAlign w:val="center"/>
          </w:tcPr>
          <w:p w:rsidR="004B522E" w:rsidRPr="00C24FB3" w:rsidRDefault="004B522E" w:rsidP="00001F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522E" w:rsidRPr="00C24FB3" w:rsidTr="00001FC0">
        <w:trPr>
          <w:trHeight w:val="213"/>
        </w:trPr>
        <w:tc>
          <w:tcPr>
            <w:tcW w:w="1100" w:type="dxa"/>
            <w:vMerge w:val="restart"/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C63C32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ул.Подольских Курсантов, д.4а.</w:t>
            </w: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100 000</w:t>
            </w: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4B522E" w:rsidRPr="00C24FB3" w:rsidTr="00001FC0">
        <w:trPr>
          <w:trHeight w:val="1449"/>
        </w:trPr>
        <w:tc>
          <w:tcPr>
            <w:tcW w:w="1100" w:type="dxa"/>
            <w:vMerge/>
          </w:tcPr>
          <w:p w:rsidR="004B522E" w:rsidRPr="00F1160C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Варшавское шоссе, д.154А</w:t>
            </w:r>
          </w:p>
        </w:tc>
        <w:tc>
          <w:tcPr>
            <w:tcW w:w="1909" w:type="dxa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4B522E" w:rsidRPr="006A522C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4B522E" w:rsidRPr="00996FC3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100 000,00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Академика Янгеля ул., д.8</w:t>
            </w: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5 840 594,79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570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568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д.64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1 110 303,20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/ремонт площадки для выгула собак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ул., д.28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2 562,0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2 885 418,13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д.58 корп.1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99 916,52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д.53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5 625 028,78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спортивной площадки (коробка)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50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20 к.1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3 010 108,07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ул.51 к.5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2 411,40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2 401 931,09</w:t>
            </w: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Tr="00001FC0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121FE0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2E" w:rsidRPr="009111F6" w:rsidTr="00001FC0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Pr="009111F6" w:rsidRDefault="004B522E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1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 xml:space="preserve">Дорожный 3-й пр-д, д.10 к.2, 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Варшавское шоссе, д.147 к.2, Чертановская ул., д.58 к.2,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 xml:space="preserve"> Варшавское ш., 131 к.4, 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Варшавское щ., д.131 к.3,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 xml:space="preserve"> Дорожная ул., 20 к.1, 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Газопровод ул., д.1 к.3,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Академика Янгеля ул., д.14 к.1,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Россошанская ул., д.2 к.2, Россошанская ул.д.4 к.4,</w:t>
            </w:r>
          </w:p>
          <w:p w:rsidR="004B522E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Академика Янгеля ул., д.6, Россошанская ул., д.9 к.1, Чертановская ул., д.64 к.1, Кировоградская ул., д.42 к.1,</w:t>
            </w:r>
          </w:p>
          <w:p w:rsidR="004B522E" w:rsidRPr="009111F6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lastRenderedPageBreak/>
              <w:t>Чертановская ул., д.49 к.2, Россошанская ул., д.11 к.3</w:t>
            </w:r>
          </w:p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6">
              <w:rPr>
                <w:rFonts w:ascii="Times New Roman" w:hAnsi="Times New Roman" w:cs="Times New Roman"/>
                <w:sz w:val="24"/>
                <w:szCs w:val="24"/>
              </w:rPr>
              <w:t>Устройство / ремонт  контейнерной площадки</w:t>
            </w:r>
            <w:r w:rsidRPr="009111F6">
              <w:rPr>
                <w:rFonts w:ascii="Times New Roman" w:hAnsi="Times New Roman" w:cs="Times New Roman"/>
                <w:sz w:val="24"/>
                <w:szCs w:val="24"/>
              </w:rPr>
              <w:br/>
              <w:t>с местом хранения ПГМ</w:t>
            </w:r>
          </w:p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2 246 299,42</w:t>
            </w:r>
          </w:p>
        </w:tc>
      </w:tr>
      <w:tr w:rsidR="004B522E" w:rsidRPr="009111F6" w:rsidTr="00001FC0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Pr="009111F6" w:rsidRDefault="004B522E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Pr="009111F6" w:rsidRDefault="004B522E" w:rsidP="00001F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Pr="009111F6" w:rsidRDefault="004B522E" w:rsidP="0000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22E" w:rsidRDefault="004B522E" w:rsidP="00001F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84 117 730,00</w:t>
            </w:r>
          </w:p>
        </w:tc>
      </w:tr>
    </w:tbl>
    <w:p w:rsidR="00AF4663" w:rsidRDefault="00AF4663" w:rsidP="00461E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663" w:rsidSect="003670A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AF" w:rsidRDefault="00FB6AAF" w:rsidP="00CE502F">
      <w:r>
        <w:separator/>
      </w:r>
    </w:p>
  </w:endnote>
  <w:endnote w:type="continuationSeparator" w:id="1">
    <w:p w:rsidR="00FB6AAF" w:rsidRDefault="00FB6AAF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AF" w:rsidRDefault="00FB6AAF" w:rsidP="00CE502F">
      <w:r>
        <w:separator/>
      </w:r>
    </w:p>
  </w:footnote>
  <w:footnote w:type="continuationSeparator" w:id="1">
    <w:p w:rsidR="00FB6AAF" w:rsidRDefault="00FB6AAF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407E6"/>
    <w:rsid w:val="00052711"/>
    <w:rsid w:val="00053EB3"/>
    <w:rsid w:val="00055012"/>
    <w:rsid w:val="000D4060"/>
    <w:rsid w:val="000E6101"/>
    <w:rsid w:val="000E631F"/>
    <w:rsid w:val="0014349E"/>
    <w:rsid w:val="00145AE4"/>
    <w:rsid w:val="00185E98"/>
    <w:rsid w:val="00191CA8"/>
    <w:rsid w:val="001E2E63"/>
    <w:rsid w:val="0024670D"/>
    <w:rsid w:val="00251873"/>
    <w:rsid w:val="00266D47"/>
    <w:rsid w:val="002966C9"/>
    <w:rsid w:val="002B1C3C"/>
    <w:rsid w:val="002C6C77"/>
    <w:rsid w:val="002D49D7"/>
    <w:rsid w:val="002F3634"/>
    <w:rsid w:val="0033338E"/>
    <w:rsid w:val="00341917"/>
    <w:rsid w:val="003670A6"/>
    <w:rsid w:val="00393BE7"/>
    <w:rsid w:val="003B66E4"/>
    <w:rsid w:val="003C72A3"/>
    <w:rsid w:val="004124D0"/>
    <w:rsid w:val="004368B7"/>
    <w:rsid w:val="00461E60"/>
    <w:rsid w:val="00472C46"/>
    <w:rsid w:val="00493CC4"/>
    <w:rsid w:val="004950FB"/>
    <w:rsid w:val="00495953"/>
    <w:rsid w:val="004A124E"/>
    <w:rsid w:val="004B522E"/>
    <w:rsid w:val="004B74BA"/>
    <w:rsid w:val="004E6008"/>
    <w:rsid w:val="004F3211"/>
    <w:rsid w:val="005536D5"/>
    <w:rsid w:val="00563F3E"/>
    <w:rsid w:val="006100A1"/>
    <w:rsid w:val="00696B66"/>
    <w:rsid w:val="006D238C"/>
    <w:rsid w:val="006E09D5"/>
    <w:rsid w:val="006F55BC"/>
    <w:rsid w:val="0072437E"/>
    <w:rsid w:val="00765C6E"/>
    <w:rsid w:val="007A3C2A"/>
    <w:rsid w:val="007A7656"/>
    <w:rsid w:val="007D46D5"/>
    <w:rsid w:val="008013B6"/>
    <w:rsid w:val="00806BDE"/>
    <w:rsid w:val="008140E1"/>
    <w:rsid w:val="00832832"/>
    <w:rsid w:val="00833D7D"/>
    <w:rsid w:val="0085090C"/>
    <w:rsid w:val="008A212D"/>
    <w:rsid w:val="008D447A"/>
    <w:rsid w:val="008D7129"/>
    <w:rsid w:val="009052A3"/>
    <w:rsid w:val="00906696"/>
    <w:rsid w:val="00964A2D"/>
    <w:rsid w:val="0096573C"/>
    <w:rsid w:val="009740D1"/>
    <w:rsid w:val="009822D3"/>
    <w:rsid w:val="00986E63"/>
    <w:rsid w:val="0099624F"/>
    <w:rsid w:val="009A5BA8"/>
    <w:rsid w:val="009E131F"/>
    <w:rsid w:val="009E7D16"/>
    <w:rsid w:val="00A41E1C"/>
    <w:rsid w:val="00A57A2C"/>
    <w:rsid w:val="00A57F42"/>
    <w:rsid w:val="00A722A5"/>
    <w:rsid w:val="00A75A86"/>
    <w:rsid w:val="00A91720"/>
    <w:rsid w:val="00AB3B9E"/>
    <w:rsid w:val="00AB4F72"/>
    <w:rsid w:val="00AC2464"/>
    <w:rsid w:val="00AD7327"/>
    <w:rsid w:val="00AF4663"/>
    <w:rsid w:val="00B20F97"/>
    <w:rsid w:val="00BB7590"/>
    <w:rsid w:val="00BD7AFA"/>
    <w:rsid w:val="00C3746E"/>
    <w:rsid w:val="00C44537"/>
    <w:rsid w:val="00C90D4B"/>
    <w:rsid w:val="00C967E5"/>
    <w:rsid w:val="00CC29B2"/>
    <w:rsid w:val="00CE502F"/>
    <w:rsid w:val="00D331DB"/>
    <w:rsid w:val="00DA3350"/>
    <w:rsid w:val="00DF31DB"/>
    <w:rsid w:val="00DF324D"/>
    <w:rsid w:val="00DF3D71"/>
    <w:rsid w:val="00E04F96"/>
    <w:rsid w:val="00E060CD"/>
    <w:rsid w:val="00E539B9"/>
    <w:rsid w:val="00E6035B"/>
    <w:rsid w:val="00EA2060"/>
    <w:rsid w:val="00EB3365"/>
    <w:rsid w:val="00EB54EC"/>
    <w:rsid w:val="00EC5B81"/>
    <w:rsid w:val="00F3669B"/>
    <w:rsid w:val="00F477BF"/>
    <w:rsid w:val="00F479D5"/>
    <w:rsid w:val="00F505C9"/>
    <w:rsid w:val="00F524B6"/>
    <w:rsid w:val="00F5760E"/>
    <w:rsid w:val="00F8376F"/>
    <w:rsid w:val="00FB6AAF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4F1-C74B-4EA0-8CB5-B5B16817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2017-07-13T06:06:00Z</cp:lastPrinted>
  <dcterms:created xsi:type="dcterms:W3CDTF">2019-02-20T07:47:00Z</dcterms:created>
  <dcterms:modified xsi:type="dcterms:W3CDTF">2019-02-20T07:47:00Z</dcterms:modified>
</cp:coreProperties>
</file>