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ЧЕРТАНОВО ЮЖНОЕ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AF26D5" w:rsidP="00AF26D5">
      <w:pPr>
        <w:rPr>
          <w:b/>
          <w:sz w:val="28"/>
        </w:rPr>
      </w:pPr>
      <w:r>
        <w:rPr>
          <w:b/>
          <w:sz w:val="28"/>
        </w:rPr>
        <w:t>21.05.2019 № 01-03-036/19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2805" w:rsidTr="008D2805">
        <w:tc>
          <w:tcPr>
            <w:tcW w:w="4786" w:type="dxa"/>
          </w:tcPr>
          <w:p w:rsidR="008D2805" w:rsidRDefault="008D2805" w:rsidP="0064349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рассмотрении проекта решения Совета депутатов муниципального округа Чертаново Южное «Об исполнении бюджета муниципального</w:t>
            </w:r>
            <w:r w:rsidR="003E3D1A">
              <w:rPr>
                <w:b/>
                <w:sz w:val="28"/>
              </w:rPr>
              <w:t xml:space="preserve"> округа Чертаново Южное за 201</w:t>
            </w:r>
            <w:r w:rsidR="00643496">
              <w:rPr>
                <w:b/>
                <w:sz w:val="28"/>
              </w:rPr>
              <w:t>8</w:t>
            </w:r>
            <w:r w:rsidR="003E3D1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год» </w:t>
            </w:r>
          </w:p>
        </w:tc>
      </w:tr>
    </w:tbl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соответствии с Бюджетным кодексом Российской Федерации, Федеральным </w:t>
      </w:r>
      <w:r w:rsidR="00E87231">
        <w:rPr>
          <w:sz w:val="28"/>
        </w:rPr>
        <w:t>законом</w:t>
      </w:r>
      <w:r>
        <w:rPr>
          <w:sz w:val="28"/>
        </w:rPr>
        <w:t xml:space="preserve"> от 06 октября 2003 года № 131-ФЗ «Об общих принципах местного самоуправления в Российской Федерации» и </w:t>
      </w:r>
      <w:r w:rsidR="00E87231">
        <w:rPr>
          <w:sz w:val="28"/>
        </w:rPr>
        <w:t>Уставом</w:t>
      </w:r>
      <w:r>
        <w:rPr>
          <w:sz w:val="28"/>
        </w:rPr>
        <w:t xml:space="preserve"> муниципального округа Чертаново Южное Совет депутатов муниципального округа Чертаново Южное РЕШИЛ: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Одобрить проект решения Совета депутатов «Об исполнении бюджета муниципальног</w:t>
      </w:r>
      <w:r w:rsidR="001F664E">
        <w:rPr>
          <w:sz w:val="28"/>
        </w:rPr>
        <w:t>о округа Чертаново Южное за 201</w:t>
      </w:r>
      <w:r w:rsidR="00643496">
        <w:rPr>
          <w:sz w:val="28"/>
        </w:rPr>
        <w:t>8</w:t>
      </w:r>
      <w:r>
        <w:rPr>
          <w:sz w:val="28"/>
        </w:rPr>
        <w:t xml:space="preserve"> год» (Приложение 1).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Назначить публичные слушания по проекту решения Совета депутатов муниципального округа Чертаново Южное «Об исполнении бюджета муниципальног</w:t>
      </w:r>
      <w:r w:rsidR="003E3D1A">
        <w:rPr>
          <w:sz w:val="28"/>
        </w:rPr>
        <w:t>о округа Че</w:t>
      </w:r>
      <w:r w:rsidR="00D94B44">
        <w:rPr>
          <w:sz w:val="28"/>
        </w:rPr>
        <w:t>ртаново Южное за 2018</w:t>
      </w:r>
      <w:r w:rsidR="009A71BB">
        <w:rPr>
          <w:sz w:val="28"/>
        </w:rPr>
        <w:t xml:space="preserve"> год» на </w:t>
      </w:r>
      <w:r w:rsidR="00643496">
        <w:rPr>
          <w:sz w:val="28"/>
        </w:rPr>
        <w:t>01</w:t>
      </w:r>
      <w:r w:rsidR="009A71BB">
        <w:rPr>
          <w:sz w:val="28"/>
        </w:rPr>
        <w:t xml:space="preserve"> ию</w:t>
      </w:r>
      <w:r w:rsidR="00643496">
        <w:rPr>
          <w:sz w:val="28"/>
        </w:rPr>
        <w:t>л</w:t>
      </w:r>
      <w:r w:rsidR="00D94B44">
        <w:rPr>
          <w:sz w:val="28"/>
        </w:rPr>
        <w:t>я 201</w:t>
      </w:r>
      <w:r w:rsidR="00812560">
        <w:rPr>
          <w:sz w:val="28"/>
        </w:rPr>
        <w:t>9</w:t>
      </w:r>
      <w:r>
        <w:rPr>
          <w:sz w:val="28"/>
        </w:rPr>
        <w:t xml:space="preserve"> года в 1</w:t>
      </w:r>
      <w:r w:rsidR="001F664E">
        <w:rPr>
          <w:sz w:val="28"/>
        </w:rPr>
        <w:t>7</w:t>
      </w:r>
      <w:r>
        <w:rPr>
          <w:sz w:val="28"/>
        </w:rPr>
        <w:t>.00 в помещении аппарата Совета депутатов муниципального округа Чертаново Южное по адресу: Москва, ул. Россошанская, дом 10.</w:t>
      </w:r>
    </w:p>
    <w:p w:rsidR="008D2805" w:rsidRDefault="00E87231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Для</w:t>
      </w:r>
      <w:r w:rsidR="008D2805">
        <w:rPr>
          <w:sz w:val="28"/>
        </w:rPr>
        <w:t xml:space="preserve"> организации и проведения публичных слушаний создать рабочую группу и утвердить ее персональный состав (Приложение 2).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D2805" w:rsidRDefault="008D2805" w:rsidP="008D2805">
      <w:pPr>
        <w:jc w:val="both"/>
        <w:rPr>
          <w:sz w:val="28"/>
        </w:rPr>
      </w:pPr>
    </w:p>
    <w:p w:rsidR="003E3D1A" w:rsidRDefault="003E3D1A" w:rsidP="008D2805">
      <w:pPr>
        <w:jc w:val="both"/>
        <w:rPr>
          <w:sz w:val="28"/>
        </w:rPr>
      </w:pP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Глава муниципального округа </w:t>
      </w: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Чертаново Южное                                 </w:t>
      </w:r>
      <w:r w:rsidR="00AD4748" w:rsidRPr="00AD4748">
        <w:rPr>
          <w:b/>
          <w:sz w:val="28"/>
        </w:rPr>
        <w:t xml:space="preserve">                 </w:t>
      </w:r>
      <w:r w:rsidRPr="00AD4748">
        <w:rPr>
          <w:b/>
          <w:sz w:val="28"/>
        </w:rPr>
        <w:t xml:space="preserve">             А.А. </w:t>
      </w:r>
      <w:r w:rsidR="00E87231" w:rsidRPr="00AD4748">
        <w:rPr>
          <w:b/>
          <w:sz w:val="28"/>
        </w:rPr>
        <w:t>Новиков</w:t>
      </w: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Pr="008D2805" w:rsidRDefault="008D2805" w:rsidP="008D2805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1 к решению Совета депутатов муниципальн</w:t>
      </w:r>
      <w:r w:rsidR="00643496">
        <w:rPr>
          <w:sz w:val="28"/>
        </w:rPr>
        <w:t>ого округа Чертаново Южное от 21</w:t>
      </w:r>
      <w:r w:rsidR="00FB1223">
        <w:rPr>
          <w:sz w:val="28"/>
        </w:rPr>
        <w:t xml:space="preserve"> мая 201</w:t>
      </w:r>
      <w:r w:rsidR="00643496">
        <w:rPr>
          <w:sz w:val="28"/>
        </w:rPr>
        <w:t>9</w:t>
      </w:r>
      <w:r>
        <w:rPr>
          <w:sz w:val="28"/>
        </w:rPr>
        <w:t xml:space="preserve"> года № </w:t>
      </w:r>
      <w:r w:rsidR="00AF26D5">
        <w:rPr>
          <w:sz w:val="28"/>
        </w:rPr>
        <w:t>01-03-036/19</w:t>
      </w:r>
    </w:p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643496" w:rsidRDefault="00643496" w:rsidP="00643496"/>
    <w:p w:rsidR="00643496" w:rsidRPr="00643496" w:rsidRDefault="00643496" w:rsidP="00643496"/>
    <w:p w:rsidR="008D2805" w:rsidRDefault="000F2FB7" w:rsidP="008D2805">
      <w:pPr>
        <w:pStyle w:val="3"/>
        <w:jc w:val="right"/>
      </w:pPr>
      <w:r>
        <w:t>ПРОЕКТ</w:t>
      </w:r>
    </w:p>
    <w:p w:rsidR="00643496" w:rsidRDefault="00643496" w:rsidP="00643496"/>
    <w:p w:rsidR="00643496" w:rsidRPr="00643496" w:rsidRDefault="00643496" w:rsidP="00643496"/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Default="008D2805" w:rsidP="008D2805">
      <w:pPr>
        <w:jc w:val="center"/>
        <w:rPr>
          <w:sz w:val="28"/>
          <w:szCs w:val="28"/>
        </w:rPr>
      </w:pPr>
    </w:p>
    <w:p w:rsidR="00643496" w:rsidRPr="008D2805" w:rsidRDefault="00643496" w:rsidP="008D2805">
      <w:pPr>
        <w:jc w:val="center"/>
        <w:rPr>
          <w:sz w:val="28"/>
          <w:szCs w:val="28"/>
        </w:rPr>
      </w:pPr>
    </w:p>
    <w:p w:rsid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643496" w:rsidRPr="008D2805" w:rsidRDefault="00643496" w:rsidP="008D2805">
      <w:pPr>
        <w:jc w:val="center"/>
        <w:rPr>
          <w:sz w:val="28"/>
          <w:szCs w:val="28"/>
        </w:rPr>
      </w:pPr>
    </w:p>
    <w:p w:rsidR="003E3D1A" w:rsidRDefault="003E3D1A" w:rsidP="003E3D1A">
      <w:pPr>
        <w:rPr>
          <w:b/>
          <w:bCs/>
          <w:sz w:val="28"/>
          <w:szCs w:val="28"/>
        </w:rPr>
      </w:pP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FB1223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43496">
        <w:rPr>
          <w:b/>
          <w:sz w:val="28"/>
          <w:szCs w:val="28"/>
        </w:rPr>
        <w:t>8</w:t>
      </w:r>
      <w:r w:rsidR="003E3D1A">
        <w:rPr>
          <w:b/>
          <w:sz w:val="28"/>
          <w:szCs w:val="28"/>
        </w:rPr>
        <w:t xml:space="preserve"> год</w:t>
      </w:r>
    </w:p>
    <w:p w:rsidR="00643496" w:rsidRDefault="00643496" w:rsidP="003E3D1A">
      <w:pPr>
        <w:rPr>
          <w:b/>
          <w:sz w:val="28"/>
          <w:szCs w:val="28"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о бюджетном процессе в муниц</w:t>
      </w:r>
      <w:r w:rsidR="00FB1223">
        <w:rPr>
          <w:sz w:val="28"/>
        </w:rPr>
        <w:t>ипальном округе Чертаново Южное</w:t>
      </w:r>
      <w:r>
        <w:rPr>
          <w:sz w:val="28"/>
        </w:rPr>
        <w:t>, с учетом результатов публичных слушаний и результатов внешней проверки отчета об исполнении бюджета муниципальног</w:t>
      </w:r>
      <w:r w:rsidR="00643496">
        <w:rPr>
          <w:sz w:val="28"/>
        </w:rPr>
        <w:t>о округа Чертаново Южное за 2018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 Контрольно-счетной палатой города Москвы</w:t>
      </w:r>
    </w:p>
    <w:p w:rsidR="001F664E" w:rsidRPr="001F664E" w:rsidRDefault="001F664E" w:rsidP="001F664E">
      <w:pPr>
        <w:jc w:val="both"/>
        <w:rPr>
          <w:sz w:val="28"/>
          <w:szCs w:val="28"/>
        </w:rPr>
      </w:pPr>
      <w:r w:rsidRPr="001F664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Чертаново Южное РЕШИЛ</w:t>
      </w:r>
      <w:r w:rsidRPr="001F664E">
        <w:rPr>
          <w:sz w:val="28"/>
          <w:szCs w:val="28"/>
        </w:rPr>
        <w:t>:</w:t>
      </w:r>
    </w:p>
    <w:p w:rsidR="00FB1223" w:rsidRPr="00FB1223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223">
        <w:rPr>
          <w:sz w:val="28"/>
          <w:szCs w:val="28"/>
        </w:rPr>
        <w:t>Утвердить отчет об исполнении бюджета  муниципальног</w:t>
      </w:r>
      <w:r w:rsidR="00643496">
        <w:rPr>
          <w:sz w:val="28"/>
          <w:szCs w:val="28"/>
        </w:rPr>
        <w:t>о округа Чертаново Южное за 2018</w:t>
      </w:r>
      <w:r w:rsidR="00FB1223">
        <w:rPr>
          <w:sz w:val="28"/>
          <w:szCs w:val="28"/>
        </w:rPr>
        <w:t xml:space="preserve"> год по доходам в </w:t>
      </w:r>
      <w:r w:rsidR="00FB1223" w:rsidRPr="00FB1223">
        <w:rPr>
          <w:sz w:val="28"/>
          <w:szCs w:val="28"/>
        </w:rPr>
        <w:t xml:space="preserve">сумме </w:t>
      </w:r>
      <w:r w:rsidR="00643496" w:rsidRPr="00CA0D77">
        <w:rPr>
          <w:b/>
          <w:sz w:val="28"/>
          <w:szCs w:val="28"/>
        </w:rPr>
        <w:t>21 407,4</w:t>
      </w:r>
      <w:r w:rsidR="00643496" w:rsidRPr="00582547">
        <w:rPr>
          <w:b/>
          <w:sz w:val="28"/>
          <w:szCs w:val="28"/>
        </w:rPr>
        <w:t xml:space="preserve"> </w:t>
      </w:r>
      <w:r w:rsidR="00FB1223" w:rsidRPr="00FB1223">
        <w:rPr>
          <w:sz w:val="28"/>
          <w:szCs w:val="28"/>
        </w:rPr>
        <w:t xml:space="preserve"> тысяч рублей, по расходам в сумме </w:t>
      </w:r>
      <w:r w:rsidR="00643496" w:rsidRPr="00CA0D77">
        <w:rPr>
          <w:b/>
          <w:sz w:val="28"/>
          <w:szCs w:val="28"/>
        </w:rPr>
        <w:t>21</w:t>
      </w:r>
      <w:r w:rsidR="00643496">
        <w:rPr>
          <w:b/>
          <w:sz w:val="28"/>
          <w:szCs w:val="28"/>
        </w:rPr>
        <w:t xml:space="preserve"> </w:t>
      </w:r>
      <w:r w:rsidR="00643496" w:rsidRPr="00CA0D77">
        <w:rPr>
          <w:b/>
          <w:sz w:val="28"/>
          <w:szCs w:val="28"/>
        </w:rPr>
        <w:t>021,5</w:t>
      </w:r>
      <w:r w:rsidR="00FB1223" w:rsidRPr="00FB1223">
        <w:rPr>
          <w:sz w:val="28"/>
        </w:rPr>
        <w:t xml:space="preserve"> тысяч рублей с превышением расходов над доходами (профицит бюджета муниципального округа)  в сумме </w:t>
      </w:r>
      <w:r w:rsidR="00643496">
        <w:rPr>
          <w:b/>
          <w:sz w:val="28"/>
        </w:rPr>
        <w:t>385,9</w:t>
      </w:r>
      <w:r w:rsidR="00643496" w:rsidRPr="00582547">
        <w:rPr>
          <w:b/>
          <w:sz w:val="28"/>
        </w:rPr>
        <w:t xml:space="preserve"> </w:t>
      </w:r>
      <w:r w:rsidR="00FB1223" w:rsidRPr="00FB1223">
        <w:rPr>
          <w:sz w:val="28"/>
        </w:rPr>
        <w:t>тысяч рублей.</w:t>
      </w:r>
    </w:p>
    <w:p w:rsidR="001F664E" w:rsidRPr="00CF4D01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64E">
        <w:rPr>
          <w:sz w:val="28"/>
          <w:szCs w:val="28"/>
        </w:rPr>
        <w:t>Утвердить исполнение бюджета муниципального округа Чертаново Южное по следующим показателям: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2.1. Д</w:t>
      </w:r>
      <w:r w:rsidR="001F664E">
        <w:rPr>
          <w:sz w:val="28"/>
        </w:rPr>
        <w:t xml:space="preserve">оходов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Чертаново  Южное по кода</w:t>
      </w:r>
      <w:r w:rsidR="00FB1223">
        <w:rPr>
          <w:sz w:val="28"/>
        </w:rPr>
        <w:t>м классификации доходов бюджета</w:t>
      </w:r>
      <w:r w:rsidR="001F664E">
        <w:rPr>
          <w:sz w:val="28"/>
        </w:rPr>
        <w:t xml:space="preserve">  (</w:t>
      </w:r>
      <w:r>
        <w:rPr>
          <w:sz w:val="28"/>
        </w:rPr>
        <w:t>П</w:t>
      </w:r>
      <w:r w:rsidR="001F664E">
        <w:rPr>
          <w:sz w:val="28"/>
        </w:rPr>
        <w:t>риложение 1)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2.2. Р</w:t>
      </w:r>
      <w:r w:rsidR="001F664E">
        <w:rPr>
          <w:sz w:val="28"/>
        </w:rPr>
        <w:t xml:space="preserve">асходов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  Чертаново Южное  по разделам и подраз</w:t>
      </w:r>
      <w:r w:rsidR="00FB1223">
        <w:rPr>
          <w:sz w:val="28"/>
        </w:rPr>
        <w:t xml:space="preserve">делам бюджетной классификации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2)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2.3. Р</w:t>
      </w:r>
      <w:r w:rsidR="001F664E">
        <w:rPr>
          <w:sz w:val="28"/>
        </w:rPr>
        <w:t>асходов</w:t>
      </w:r>
      <w:r>
        <w:rPr>
          <w:sz w:val="28"/>
        </w:rPr>
        <w:t xml:space="preserve"> бюджета </w:t>
      </w:r>
      <w:r w:rsidR="001F664E">
        <w:rPr>
          <w:sz w:val="28"/>
        </w:rPr>
        <w:t xml:space="preserve"> муниципального округа  Чертаново Южно</w:t>
      </w:r>
      <w:r w:rsidR="00FB1223">
        <w:rPr>
          <w:sz w:val="28"/>
        </w:rPr>
        <w:t>е  по ведомственной структуре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3).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2.5. И</w:t>
      </w:r>
      <w:r w:rsidR="001F664E">
        <w:rPr>
          <w:sz w:val="28"/>
        </w:rPr>
        <w:t>сточников финансирования дефицита местного бюджета</w:t>
      </w:r>
      <w:r>
        <w:rPr>
          <w:sz w:val="28"/>
        </w:rPr>
        <w:t xml:space="preserve">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4).</w:t>
      </w:r>
    </w:p>
    <w:p w:rsidR="001F664E" w:rsidRPr="00FB1223" w:rsidRDefault="000B73E1" w:rsidP="00643496">
      <w:pPr>
        <w:jc w:val="both"/>
        <w:rPr>
          <w:sz w:val="28"/>
          <w:szCs w:val="28"/>
        </w:rPr>
      </w:pPr>
      <w:r>
        <w:rPr>
          <w:sz w:val="28"/>
        </w:rPr>
        <w:lastRenderedPageBreak/>
        <w:tab/>
        <w:t>3</w:t>
      </w:r>
      <w:r w:rsidRPr="000B73E1">
        <w:rPr>
          <w:sz w:val="28"/>
          <w:szCs w:val="28"/>
        </w:rPr>
        <w:t xml:space="preserve">. </w:t>
      </w:r>
      <w:r w:rsidR="001F664E" w:rsidRPr="00FB1223">
        <w:rPr>
          <w:sz w:val="28"/>
          <w:szCs w:val="28"/>
        </w:rPr>
        <w:t>Утвердить свободный остаток средств, числящийся на сче</w:t>
      </w:r>
      <w:r w:rsidR="00643496">
        <w:rPr>
          <w:sz w:val="28"/>
          <w:szCs w:val="28"/>
        </w:rPr>
        <w:t xml:space="preserve">те по состоянию на    01.01.2019 </w:t>
      </w:r>
      <w:r w:rsidR="00FB1223">
        <w:rPr>
          <w:sz w:val="28"/>
          <w:szCs w:val="28"/>
        </w:rPr>
        <w:t xml:space="preserve"> года </w:t>
      </w:r>
      <w:r w:rsidR="001F664E" w:rsidRPr="00FB1223">
        <w:rPr>
          <w:sz w:val="28"/>
          <w:szCs w:val="28"/>
        </w:rPr>
        <w:t xml:space="preserve">  в </w:t>
      </w:r>
      <w:r w:rsidR="001F664E" w:rsidRPr="00643496">
        <w:rPr>
          <w:sz w:val="28"/>
          <w:szCs w:val="28"/>
        </w:rPr>
        <w:t xml:space="preserve">размере  </w:t>
      </w:r>
      <w:r w:rsidR="00643496" w:rsidRPr="00643496">
        <w:rPr>
          <w:sz w:val="28"/>
          <w:szCs w:val="28"/>
        </w:rPr>
        <w:t xml:space="preserve">20 926 916,26 </w:t>
      </w:r>
      <w:r w:rsidR="00FB1223" w:rsidRPr="00643496">
        <w:rPr>
          <w:sz w:val="28"/>
          <w:szCs w:val="28"/>
        </w:rPr>
        <w:t xml:space="preserve"> </w:t>
      </w:r>
      <w:r w:rsidR="005D083A" w:rsidRPr="00643496">
        <w:rPr>
          <w:sz w:val="28"/>
          <w:szCs w:val="28"/>
        </w:rPr>
        <w:t>рублей</w:t>
      </w:r>
      <w:r w:rsidR="005D083A" w:rsidRPr="00FB1223">
        <w:rPr>
          <w:sz w:val="28"/>
          <w:szCs w:val="28"/>
        </w:rPr>
        <w:t>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</w:t>
      </w:r>
      <w:r w:rsidR="00643496">
        <w:rPr>
          <w:sz w:val="28"/>
          <w:szCs w:val="28"/>
        </w:rPr>
        <w:t>упает в силу со дня официального опубликования</w:t>
      </w:r>
      <w:r>
        <w:rPr>
          <w:sz w:val="28"/>
          <w:szCs w:val="28"/>
        </w:rPr>
        <w:t xml:space="preserve"> в бюллетене «Московский муниципальный вестник».</w:t>
      </w:r>
    </w:p>
    <w:p w:rsidR="001F664E" w:rsidRDefault="00E74CFE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83A">
        <w:rPr>
          <w:sz w:val="28"/>
          <w:szCs w:val="28"/>
        </w:rPr>
        <w:t xml:space="preserve">. </w:t>
      </w:r>
      <w:r w:rsidR="001F664E" w:rsidRPr="000F061C">
        <w:rPr>
          <w:sz w:val="28"/>
          <w:szCs w:val="28"/>
        </w:rPr>
        <w:t>Контроль за ис</w:t>
      </w:r>
      <w:r w:rsidR="001F664E">
        <w:rPr>
          <w:sz w:val="28"/>
          <w:szCs w:val="28"/>
        </w:rPr>
        <w:t xml:space="preserve">полнением решения возложить на </w:t>
      </w:r>
      <w:r w:rsidR="005D083A">
        <w:rPr>
          <w:sz w:val="28"/>
          <w:szCs w:val="28"/>
        </w:rPr>
        <w:t>г</w:t>
      </w:r>
      <w:r w:rsidR="001F664E">
        <w:rPr>
          <w:sz w:val="28"/>
          <w:szCs w:val="28"/>
        </w:rPr>
        <w:t xml:space="preserve">лаву муниципального округа  </w:t>
      </w:r>
      <w:r w:rsidR="001F664E" w:rsidRPr="000F061C">
        <w:rPr>
          <w:sz w:val="28"/>
          <w:szCs w:val="28"/>
        </w:rPr>
        <w:t xml:space="preserve"> Чертаново </w:t>
      </w:r>
      <w:r w:rsidR="001F664E">
        <w:rPr>
          <w:sz w:val="28"/>
          <w:szCs w:val="28"/>
        </w:rPr>
        <w:t>Южное</w:t>
      </w:r>
      <w:r w:rsidR="001F664E" w:rsidRPr="000F061C">
        <w:rPr>
          <w:sz w:val="28"/>
          <w:szCs w:val="28"/>
        </w:rPr>
        <w:t xml:space="preserve"> </w:t>
      </w:r>
      <w:r w:rsidR="001F664E">
        <w:rPr>
          <w:sz w:val="28"/>
          <w:szCs w:val="28"/>
        </w:rPr>
        <w:t xml:space="preserve">  А.А.Новикова.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1F664E" w:rsidRDefault="001F664E" w:rsidP="001F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F664E" w:rsidRDefault="001F664E" w:rsidP="001F664E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pStyle w:val="1"/>
        <w:jc w:val="both"/>
        <w:rPr>
          <w:b/>
        </w:rPr>
      </w:pPr>
    </w:p>
    <w:p w:rsidR="001F664E" w:rsidRDefault="001F664E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1 к решению Совета депутатов муниципального округа Чертаново Южное от ___________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№ </w:t>
      </w:r>
    </w:p>
    <w:p w:rsidR="005D083A" w:rsidRPr="00EB5037" w:rsidRDefault="005D083A" w:rsidP="001F664E">
      <w:pPr>
        <w:jc w:val="both"/>
        <w:rPr>
          <w:sz w:val="28"/>
        </w:rPr>
      </w:pPr>
    </w:p>
    <w:p w:rsidR="001F664E" w:rsidRPr="00BA71BE" w:rsidRDefault="001F664E" w:rsidP="005D083A">
      <w:pPr>
        <w:ind w:firstLine="540"/>
        <w:jc w:val="center"/>
        <w:rPr>
          <w:sz w:val="28"/>
          <w:szCs w:val="28"/>
        </w:rPr>
      </w:pPr>
    </w:p>
    <w:p w:rsidR="00FB1223" w:rsidRDefault="00FB1223" w:rsidP="00FB1223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 w:rsidR="00643496">
        <w:rPr>
          <w:b/>
          <w:sz w:val="28"/>
          <w:szCs w:val="28"/>
        </w:rPr>
        <w:t>18</w:t>
      </w:r>
      <w:r w:rsidRPr="00EA69A2">
        <w:rPr>
          <w:b/>
          <w:sz w:val="28"/>
          <w:szCs w:val="28"/>
        </w:rPr>
        <w:t xml:space="preserve"> ГОД</w:t>
      </w:r>
    </w:p>
    <w:p w:rsidR="00FB1223" w:rsidRPr="00EA69A2" w:rsidRDefault="00FB1223" w:rsidP="00FB1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КОДАМ КЛАССИФИКАЦИИ ДОХОДОВ БЮДЖЕТА</w:t>
      </w:r>
    </w:p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529"/>
        <w:gridCol w:w="1701"/>
      </w:tblGrid>
      <w:tr w:rsidR="00643496" w:rsidRPr="00F95081" w:rsidTr="00643496">
        <w:tc>
          <w:tcPr>
            <w:tcW w:w="2977" w:type="dxa"/>
          </w:tcPr>
          <w:p w:rsidR="00643496" w:rsidRPr="005C5CB8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29" w:type="dxa"/>
          </w:tcPr>
          <w:p w:rsidR="00643496" w:rsidRPr="005C5CB8" w:rsidRDefault="00643496" w:rsidP="00851EE6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643496" w:rsidRPr="005C5CB8" w:rsidRDefault="00643496" w:rsidP="00851EE6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</w:tcPr>
          <w:p w:rsidR="00643496" w:rsidRPr="005C5CB8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643496" w:rsidRPr="005C5CB8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(тыс.руб.)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5B7C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5B7CDB">
              <w:rPr>
                <w:b/>
                <w:sz w:val="22"/>
                <w:szCs w:val="22"/>
              </w:rPr>
              <w:t xml:space="preserve">  00 00000 00 0000 000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43496" w:rsidRPr="003B60FB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18 024,4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182 1 01 00000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00 0000 000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</w:tcPr>
          <w:p w:rsidR="00643496" w:rsidRPr="00E07290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18 024,4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701" w:type="dxa"/>
          </w:tcPr>
          <w:p w:rsidR="00643496" w:rsidRPr="00721A37" w:rsidRDefault="00643496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18 024,4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96" w:rsidRDefault="00643496" w:rsidP="00851EE6">
            <w:pPr>
              <w:jc w:val="center"/>
              <w:rPr>
                <w:sz w:val="28"/>
                <w:szCs w:val="28"/>
              </w:rPr>
            </w:pP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643496" w:rsidRPr="004C7041" w:rsidRDefault="00643496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17 058,1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643496" w:rsidRPr="004C7041" w:rsidRDefault="00643496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96" w:rsidRPr="00F733DF" w:rsidRDefault="00643496" w:rsidP="00851EE6">
            <w:pPr>
              <w:jc w:val="center"/>
              <w:rPr>
                <w:sz w:val="28"/>
                <w:szCs w:val="28"/>
              </w:rPr>
            </w:pPr>
          </w:p>
        </w:tc>
      </w:tr>
      <w:tr w:rsidR="00643496" w:rsidRPr="00F95081" w:rsidTr="00643496">
        <w:trPr>
          <w:trHeight w:val="1860"/>
        </w:trPr>
        <w:tc>
          <w:tcPr>
            <w:tcW w:w="2977" w:type="dxa"/>
          </w:tcPr>
          <w:p w:rsidR="00643496" w:rsidRPr="00DC12A4" w:rsidRDefault="00643496" w:rsidP="00851EE6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701" w:type="dxa"/>
          </w:tcPr>
          <w:p w:rsidR="00643496" w:rsidRPr="004C7041" w:rsidRDefault="00643496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797,2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643496" w:rsidRPr="006C7039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3383,0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900 2 02 00000 00 0000 000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643496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3 360,0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85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900 2 02 49999 00 0000 151</w:t>
            </w:r>
          </w:p>
        </w:tc>
        <w:tc>
          <w:tcPr>
            <w:tcW w:w="5529" w:type="dxa"/>
          </w:tcPr>
          <w:p w:rsidR="00643496" w:rsidRPr="005B7CDB" w:rsidRDefault="00643496" w:rsidP="00851EE6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 бюджетам</w:t>
            </w:r>
          </w:p>
        </w:tc>
        <w:tc>
          <w:tcPr>
            <w:tcW w:w="1701" w:type="dxa"/>
          </w:tcPr>
          <w:p w:rsidR="00643496" w:rsidRDefault="00643496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Default="00643496" w:rsidP="00851EE6">
            <w:pPr>
              <w:jc w:val="center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900 2 02 49999 0</w:t>
            </w:r>
            <w:r>
              <w:rPr>
                <w:sz w:val="22"/>
                <w:szCs w:val="22"/>
              </w:rPr>
              <w:t>3</w:t>
            </w:r>
            <w:r w:rsidRPr="00582547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529" w:type="dxa"/>
          </w:tcPr>
          <w:p w:rsidR="00643496" w:rsidRDefault="00643496" w:rsidP="00851EE6">
            <w:pPr>
              <w:ind w:hanging="4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Прочие межбюджетные трансферты, передаваемы бюджетам</w:t>
            </w:r>
            <w:r>
              <w:rPr>
                <w:sz w:val="22"/>
                <w:szCs w:val="22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643496" w:rsidRDefault="00643496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82547" w:rsidRDefault="00643496" w:rsidP="0085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900 2 07 03020 03 0000 180</w:t>
            </w:r>
          </w:p>
        </w:tc>
        <w:tc>
          <w:tcPr>
            <w:tcW w:w="5529" w:type="dxa"/>
          </w:tcPr>
          <w:p w:rsidR="00643496" w:rsidRPr="00582547" w:rsidRDefault="00643496" w:rsidP="00851EE6">
            <w:pPr>
              <w:ind w:hanging="4"/>
              <w:rPr>
                <w:sz w:val="22"/>
                <w:szCs w:val="22"/>
              </w:rPr>
            </w:pPr>
            <w:r w:rsidRPr="00CA0D77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643496" w:rsidRDefault="00643496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643496" w:rsidRPr="00F95081" w:rsidTr="00643496">
        <w:tc>
          <w:tcPr>
            <w:tcW w:w="8506" w:type="dxa"/>
            <w:gridSpan w:val="2"/>
          </w:tcPr>
          <w:p w:rsidR="00643496" w:rsidRPr="00C76A3E" w:rsidRDefault="00643496" w:rsidP="00851EE6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</w:tcPr>
          <w:p w:rsidR="00643496" w:rsidRPr="004C7041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21 407,4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>Приложение 2 к решению Совета депутатов муниципального округа Чертаново Южное от __________№ _____________</w:t>
      </w:r>
    </w:p>
    <w:p w:rsidR="00FB1223" w:rsidRPr="008D2805" w:rsidRDefault="00FB1223" w:rsidP="005D083A">
      <w:pPr>
        <w:ind w:left="4248"/>
        <w:jc w:val="both"/>
        <w:rPr>
          <w:sz w:val="28"/>
        </w:rPr>
      </w:pPr>
    </w:p>
    <w:p w:rsidR="00FB1223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</w:t>
      </w:r>
      <w:r w:rsidR="00643496">
        <w:rPr>
          <w:b/>
          <w:sz w:val="28"/>
        </w:rPr>
        <w:t>8</w:t>
      </w:r>
      <w:r>
        <w:rPr>
          <w:b/>
          <w:sz w:val="28"/>
        </w:rPr>
        <w:t xml:space="preserve"> ГОД ПО РАЗДЕЛАМ  И </w:t>
      </w:r>
    </w:p>
    <w:p w:rsidR="00FB1223" w:rsidRPr="00EA69A2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5817"/>
        <w:gridCol w:w="1701"/>
      </w:tblGrid>
      <w:tr w:rsidR="00643496" w:rsidRPr="00EB5037" w:rsidTr="00643496">
        <w:trPr>
          <w:cantSplit/>
        </w:trPr>
        <w:tc>
          <w:tcPr>
            <w:tcW w:w="2340" w:type="dxa"/>
            <w:gridSpan w:val="2"/>
          </w:tcPr>
          <w:p w:rsidR="00643496" w:rsidRPr="00926012" w:rsidRDefault="00643496" w:rsidP="00851E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7" w:type="dxa"/>
            <w:vMerge w:val="restart"/>
            <w:vAlign w:val="center"/>
          </w:tcPr>
          <w:p w:rsidR="00643496" w:rsidRPr="00926012" w:rsidRDefault="00643496" w:rsidP="00851EE6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643496" w:rsidRPr="00926012" w:rsidRDefault="00643496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643496" w:rsidRPr="00926012" w:rsidRDefault="00643496" w:rsidP="00851EE6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(тыс.руб.)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926012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643496" w:rsidRPr="00926012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817" w:type="dxa"/>
            <w:vMerge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851EE6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817" w:type="dxa"/>
          </w:tcPr>
          <w:p w:rsidR="00643496" w:rsidRPr="00EB5037" w:rsidRDefault="00643496" w:rsidP="00851EE6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643496" w:rsidRPr="002E6CC8" w:rsidRDefault="00643496" w:rsidP="00851EE6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701" w:type="dxa"/>
          </w:tcPr>
          <w:p w:rsidR="00643496" w:rsidRPr="00EB5037" w:rsidRDefault="00643496" w:rsidP="00851E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15 763,4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701" w:type="dxa"/>
          </w:tcPr>
          <w:p w:rsidR="00643496" w:rsidRPr="006C7039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3 378,3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01" w:type="dxa"/>
          </w:tcPr>
          <w:p w:rsidR="00643496" w:rsidRPr="006C7039" w:rsidRDefault="00643496" w:rsidP="00851EE6">
            <w:pPr>
              <w:jc w:val="center"/>
              <w:rPr>
                <w:color w:val="FFFFFF"/>
                <w:sz w:val="28"/>
              </w:rPr>
            </w:pPr>
            <w:r>
              <w:rPr>
                <w:sz w:val="28"/>
              </w:rPr>
              <w:t>3 582,4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01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8 673,4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</w:tcPr>
          <w:p w:rsidR="00643496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643496" w:rsidRPr="0070000B" w:rsidRDefault="00643496" w:rsidP="00851EE6">
            <w:pPr>
              <w:jc w:val="center"/>
              <w:rPr>
                <w:sz w:val="28"/>
              </w:rPr>
            </w:pPr>
            <w:r w:rsidRPr="0070000B">
              <w:rPr>
                <w:sz w:val="28"/>
              </w:rPr>
              <w:t>129,3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81498B" w:rsidRDefault="00643496" w:rsidP="00851EE6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17" w:type="dxa"/>
          </w:tcPr>
          <w:p w:rsidR="00643496" w:rsidRPr="00045A21" w:rsidRDefault="00643496" w:rsidP="00851EE6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643496" w:rsidRPr="0070000B" w:rsidRDefault="00643496" w:rsidP="00851EE6">
            <w:pPr>
              <w:jc w:val="center"/>
              <w:rPr>
                <w:b/>
                <w:sz w:val="28"/>
              </w:rPr>
            </w:pPr>
            <w:r w:rsidRPr="0070000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20</w:t>
            </w:r>
            <w:r w:rsidRPr="0070000B">
              <w:rPr>
                <w:b/>
                <w:sz w:val="28"/>
              </w:rPr>
              <w:t>,0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392BD6" w:rsidRDefault="00643496" w:rsidP="00851EE6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43496" w:rsidRPr="0070000B" w:rsidRDefault="00643496" w:rsidP="00851EE6">
            <w:pPr>
              <w:jc w:val="center"/>
              <w:rPr>
                <w:b/>
                <w:bCs/>
                <w:sz w:val="28"/>
              </w:rPr>
            </w:pPr>
            <w:r w:rsidRPr="0070000B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 975,9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392BD6" w:rsidRDefault="00643496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643496" w:rsidRPr="00331FBB" w:rsidRDefault="00643496" w:rsidP="00851EE6">
            <w:pPr>
              <w:jc w:val="center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</w:tcPr>
          <w:p w:rsidR="00643496" w:rsidRPr="0070000B" w:rsidRDefault="00643496" w:rsidP="00851E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568,8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77826" w:rsidRDefault="00643496" w:rsidP="00851EE6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</w:tcPr>
          <w:p w:rsidR="00643496" w:rsidRPr="00E77826" w:rsidRDefault="00643496" w:rsidP="00851E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324,0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77826" w:rsidRDefault="00643496" w:rsidP="00851EE6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</w:tcPr>
          <w:p w:rsidR="00643496" w:rsidRPr="00E77826" w:rsidRDefault="00643496" w:rsidP="00851E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244,8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12031D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643496" w:rsidRPr="00EB5037" w:rsidRDefault="00643496" w:rsidP="00851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817" w:type="dxa"/>
          </w:tcPr>
          <w:p w:rsidR="00643496" w:rsidRPr="002E6CC8" w:rsidRDefault="00643496" w:rsidP="00851EE6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643496" w:rsidRPr="00A3137E" w:rsidRDefault="00643496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12031D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643496" w:rsidRPr="0012031D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643496" w:rsidRPr="00A3137E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12031D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643496" w:rsidRPr="0012031D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817" w:type="dxa"/>
          </w:tcPr>
          <w:p w:rsidR="00643496" w:rsidRPr="001653C2" w:rsidRDefault="00643496" w:rsidP="00851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643496" w:rsidRDefault="00643496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</w:tr>
      <w:tr w:rsidR="00643496" w:rsidRPr="00EB5037" w:rsidTr="00643496">
        <w:trPr>
          <w:cantSplit/>
        </w:trPr>
        <w:tc>
          <w:tcPr>
            <w:tcW w:w="8157" w:type="dxa"/>
            <w:gridSpan w:val="3"/>
          </w:tcPr>
          <w:p w:rsidR="00643496" w:rsidRPr="002E6CC8" w:rsidRDefault="00643496" w:rsidP="00851EE6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701" w:type="dxa"/>
          </w:tcPr>
          <w:p w:rsidR="00643496" w:rsidRPr="002E6CC8" w:rsidRDefault="00643496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21 021,5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>Приложение 3 к решению Совета депутатов муниципального округа Чертаново Южное от __________№ _____________</w:t>
      </w:r>
    </w:p>
    <w:p w:rsidR="001F664E" w:rsidRDefault="001F664E" w:rsidP="005D083A">
      <w:pPr>
        <w:pStyle w:val="1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Pr="00EB5037" w:rsidRDefault="001F664E" w:rsidP="001F664E">
      <w:pPr>
        <w:jc w:val="both"/>
        <w:rPr>
          <w:sz w:val="28"/>
        </w:rPr>
      </w:pPr>
    </w:p>
    <w:p w:rsidR="00FB1223" w:rsidRPr="00EB5037" w:rsidRDefault="00FB1223" w:rsidP="00FB1223">
      <w:pPr>
        <w:jc w:val="center"/>
        <w:rPr>
          <w:sz w:val="28"/>
        </w:rPr>
      </w:pPr>
      <w:r>
        <w:rPr>
          <w:b/>
          <w:sz w:val="28"/>
        </w:rPr>
        <w:t>ИСПОЛНЕНИЕ РАСХОДОВ БЮДЖЕТА МУНИЦИПАЛЬНОГ</w:t>
      </w:r>
      <w:r w:rsidR="00643496">
        <w:rPr>
          <w:b/>
          <w:sz w:val="28"/>
        </w:rPr>
        <w:t>О ОКРУГА ЧЕРТАНОВО ЮЖНОЕ ЗА 2018</w:t>
      </w:r>
      <w:r>
        <w:rPr>
          <w:b/>
          <w:sz w:val="28"/>
        </w:rPr>
        <w:t xml:space="preserve"> ГОД ПО ВЕДОМСТВЕННОЙ СТРУКТУРЕ  </w:t>
      </w:r>
    </w:p>
    <w:p w:rsidR="001F664E" w:rsidRDefault="001F664E" w:rsidP="001F664E">
      <w:pPr>
        <w:jc w:val="both"/>
        <w:rPr>
          <w:sz w:val="28"/>
          <w:szCs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4"/>
        <w:gridCol w:w="1418"/>
        <w:gridCol w:w="1843"/>
        <w:gridCol w:w="850"/>
        <w:gridCol w:w="1559"/>
      </w:tblGrid>
      <w:tr w:rsidR="00FD4E09" w:rsidRPr="00770C88" w:rsidTr="00FD4E09">
        <w:trPr>
          <w:cantSplit/>
        </w:trPr>
        <w:tc>
          <w:tcPr>
            <w:tcW w:w="3544" w:type="dxa"/>
          </w:tcPr>
          <w:p w:rsidR="00FD4E09" w:rsidRPr="00770C88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D4E09" w:rsidRPr="00770C88" w:rsidRDefault="00FD4E09" w:rsidP="00851EE6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E09" w:rsidRPr="00770C88" w:rsidRDefault="00FD4E09" w:rsidP="00851EE6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843" w:type="dxa"/>
          </w:tcPr>
          <w:p w:rsidR="00FD4E09" w:rsidRPr="00770C88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850" w:type="dxa"/>
          </w:tcPr>
          <w:p w:rsidR="00FD4E09" w:rsidRPr="00770C88" w:rsidRDefault="00FD4E09" w:rsidP="00851EE6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</w:tcPr>
          <w:p w:rsidR="00FD4E09" w:rsidRPr="00770C88" w:rsidRDefault="00FD4E09" w:rsidP="00851EE6">
            <w:pPr>
              <w:ind w:left="-108"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FD4E09" w:rsidRPr="00A37E2D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851E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843" w:type="dxa"/>
          </w:tcPr>
          <w:p w:rsidR="00FD4E09" w:rsidRPr="00EB5037" w:rsidRDefault="00FD4E09" w:rsidP="00851E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FD4E09" w:rsidRPr="00EB5037" w:rsidRDefault="00FD4E09" w:rsidP="00851E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D4E09" w:rsidRPr="00A37E2D" w:rsidRDefault="00FD4E09" w:rsidP="00851E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15 763,4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FD4E09" w:rsidRPr="00473B5D" w:rsidRDefault="00FD4E09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851EE6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E35B81" w:rsidRDefault="00FD4E09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3 378,3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3F73F8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3 202,8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  <w:r>
              <w:rPr>
                <w:bCs/>
                <w:iCs/>
                <w:sz w:val="22"/>
                <w:szCs w:val="22"/>
              </w:rPr>
              <w:t>, казенными учреждениями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2 960,5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2 960,5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2 379,9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bCs/>
                <w:iCs/>
                <w:sz w:val="22"/>
                <w:szCs w:val="22"/>
              </w:rPr>
              <w:t xml:space="preserve">(муниципальных) </w:t>
            </w:r>
            <w:r w:rsidRPr="00045A21">
              <w:rPr>
                <w:bCs/>
                <w:iCs/>
                <w:sz w:val="22"/>
                <w:szCs w:val="22"/>
              </w:rPr>
              <w:t>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FF12C5" w:rsidRDefault="00FD4E09" w:rsidP="00851EE6">
            <w:pPr>
              <w:rPr>
                <w:sz w:val="24"/>
              </w:rPr>
            </w:pPr>
            <w:r w:rsidRPr="00FF12C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39259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851EE6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3 582,4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 xml:space="preserve">Депутаты </w:t>
            </w:r>
            <w:r>
              <w:rPr>
                <w:sz w:val="24"/>
              </w:rPr>
              <w:t xml:space="preserve">Совета депутатов </w:t>
            </w:r>
            <w:r w:rsidRPr="00045A2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округа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0100200</w:t>
            </w:r>
          </w:p>
        </w:tc>
        <w:tc>
          <w:tcPr>
            <w:tcW w:w="850" w:type="dxa"/>
          </w:tcPr>
          <w:p w:rsidR="00FD4E09" w:rsidRPr="00315323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8A6344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sz w:val="24"/>
              </w:rPr>
            </w:pPr>
            <w:r w:rsidRPr="00E7469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 w:rsidRPr="00E7469B">
              <w:rPr>
                <w:sz w:val="28"/>
              </w:rPr>
              <w:t>31А 0100200</w:t>
            </w:r>
          </w:p>
        </w:tc>
        <w:tc>
          <w:tcPr>
            <w:tcW w:w="850" w:type="dxa"/>
          </w:tcPr>
          <w:p w:rsidR="00FD4E09" w:rsidRPr="00315323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E7469B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850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7469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850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850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850" w:type="dxa"/>
          </w:tcPr>
          <w:p w:rsidR="00FD4E09" w:rsidRPr="00E7469B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3 360, 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851EE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843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33А 0400100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</w:tcPr>
          <w:p w:rsidR="00FD4E09" w:rsidRPr="009C62A4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3 360,0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851EE6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B06127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8 673,4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</w:t>
            </w:r>
            <w:r>
              <w:rPr>
                <w:bCs/>
                <w:iCs/>
                <w:sz w:val="22"/>
                <w:szCs w:val="22"/>
              </w:rPr>
              <w:t xml:space="preserve">ьных округов </w:t>
            </w:r>
            <w:r w:rsidRPr="00045A21">
              <w:rPr>
                <w:bCs/>
                <w:iCs/>
                <w:sz w:val="22"/>
                <w:szCs w:val="22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8 462,2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7 218,8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5 699,9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211, 2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1 307,7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114275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1 243,4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1 243,4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1 243,4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21A82" w:rsidRDefault="00FD4E09" w:rsidP="00851EE6">
            <w:pPr>
              <w:rPr>
                <w:sz w:val="24"/>
              </w:rPr>
            </w:pPr>
            <w:r w:rsidRPr="00421A82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D4E09" w:rsidRPr="00421A82" w:rsidRDefault="00FD4E09" w:rsidP="00851EE6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421A82" w:rsidRDefault="00FD4E09" w:rsidP="00851EE6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</w:tcPr>
          <w:p w:rsidR="00FD4E09" w:rsidRPr="00421A82" w:rsidRDefault="00FD4E09" w:rsidP="00851EE6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</w:tcPr>
          <w:p w:rsidR="00FD4E09" w:rsidRPr="00421A82" w:rsidRDefault="00FD4E09" w:rsidP="00851EE6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21A82" w:rsidRDefault="00FD4E09" w:rsidP="00851EE6">
            <w:pPr>
              <w:rPr>
                <w:sz w:val="24"/>
              </w:rPr>
            </w:pPr>
            <w:r w:rsidRPr="00421A8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D4E09" w:rsidRPr="00421A82" w:rsidRDefault="00FD4E09" w:rsidP="00851EE6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421A82" w:rsidRDefault="00FD4E09" w:rsidP="00851EE6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</w:tcPr>
          <w:p w:rsidR="00FD4E09" w:rsidRPr="00421A82" w:rsidRDefault="00FD4E09" w:rsidP="00851EE6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sz w:val="24"/>
              </w:rPr>
            </w:pPr>
            <w:r w:rsidRPr="00473B5D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</w:rPr>
            </w:pPr>
            <w:r w:rsidRPr="00421A82"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392599" w:rsidRDefault="00FD4E09" w:rsidP="00851EE6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392599" w:rsidRDefault="00FD4E09" w:rsidP="00851EE6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39259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392599" w:rsidRDefault="00FD4E09" w:rsidP="00851EE6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bCs/>
                <w:iCs/>
                <w:sz w:val="28"/>
                <w:szCs w:val="28"/>
              </w:rPr>
            </w:pPr>
            <w:r w:rsidRPr="00421A82">
              <w:rPr>
                <w:b/>
                <w:bCs/>
                <w:iCs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851EE6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 xml:space="preserve">01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1843" w:type="dxa"/>
          </w:tcPr>
          <w:p w:rsidR="00FD4E09" w:rsidRPr="00392599" w:rsidRDefault="00FD4E09" w:rsidP="00851E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392599" w:rsidRDefault="00FD4E09" w:rsidP="00851E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E7469B" w:rsidRDefault="00FD4E09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675762" w:rsidRDefault="00FD4E09" w:rsidP="00851EE6">
            <w:pPr>
              <w:rPr>
                <w:sz w:val="24"/>
              </w:rPr>
            </w:pPr>
            <w:r w:rsidRPr="00675762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D4E09" w:rsidRPr="00675762" w:rsidRDefault="00FD4E09" w:rsidP="00851EE6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675762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5762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</w:tcPr>
          <w:p w:rsidR="00FD4E09" w:rsidRPr="00675762" w:rsidRDefault="00FD4E09" w:rsidP="00851EE6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32А 010 0000</w:t>
            </w:r>
          </w:p>
        </w:tc>
        <w:tc>
          <w:tcPr>
            <w:tcW w:w="850" w:type="dxa"/>
          </w:tcPr>
          <w:p w:rsidR="00FD4E09" w:rsidRPr="0039259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D4E09" w:rsidRPr="00E7469B" w:rsidRDefault="00FD4E09" w:rsidP="00851EE6">
            <w:pPr>
              <w:jc w:val="center"/>
              <w:rPr>
                <w:sz w:val="28"/>
              </w:rPr>
            </w:pP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675762" w:rsidRDefault="00FD4E09" w:rsidP="00851EE6">
            <w:pPr>
              <w:rPr>
                <w:sz w:val="24"/>
              </w:rPr>
            </w:pPr>
            <w:r w:rsidRPr="00675762">
              <w:rPr>
                <w:sz w:val="24"/>
              </w:rPr>
              <w:t>Резервные средства</w:t>
            </w:r>
          </w:p>
        </w:tc>
        <w:tc>
          <w:tcPr>
            <w:tcW w:w="1134" w:type="dxa"/>
          </w:tcPr>
          <w:p w:rsidR="00FD4E09" w:rsidRPr="00675762" w:rsidRDefault="00FD4E09" w:rsidP="00851EE6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675762" w:rsidRDefault="00FD4E09" w:rsidP="00851EE6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</w:tcPr>
          <w:p w:rsidR="00FD4E09" w:rsidRPr="00675762" w:rsidRDefault="00FD4E09" w:rsidP="00851EE6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32А 0100000</w:t>
            </w:r>
          </w:p>
        </w:tc>
        <w:tc>
          <w:tcPr>
            <w:tcW w:w="850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</w:tcPr>
          <w:p w:rsidR="00FD4E09" w:rsidRPr="00E7469B" w:rsidRDefault="00FD4E09" w:rsidP="00851EE6">
            <w:pPr>
              <w:jc w:val="center"/>
              <w:rPr>
                <w:sz w:val="28"/>
              </w:rPr>
            </w:pP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ind w:right="-108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851EE6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D4E09" w:rsidRPr="00322D9B" w:rsidRDefault="00FD4E09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Pr="0026501E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Pr="0026501E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Pr="0026501E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иных платежей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45A21" w:rsidRDefault="00FD4E09" w:rsidP="00851EE6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26501E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851E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26501E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0101400</w:t>
            </w:r>
          </w:p>
        </w:tc>
        <w:tc>
          <w:tcPr>
            <w:tcW w:w="850" w:type="dxa"/>
          </w:tcPr>
          <w:p w:rsidR="00FD4E09" w:rsidRPr="0026501E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746E4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843" w:type="dxa"/>
          </w:tcPr>
          <w:p w:rsidR="00FD4E09" w:rsidRPr="00B746E4" w:rsidRDefault="00FD4E09" w:rsidP="00851EE6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Pr="0026501E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746E4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843" w:type="dxa"/>
          </w:tcPr>
          <w:p w:rsidR="00FD4E09" w:rsidRPr="00B746E4" w:rsidRDefault="00FD4E09" w:rsidP="00851EE6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746E4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843" w:type="dxa"/>
          </w:tcPr>
          <w:p w:rsidR="00FD4E09" w:rsidRPr="00B746E4" w:rsidRDefault="00FD4E09" w:rsidP="00851EE6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45A21" w:rsidRDefault="00FD4E09" w:rsidP="00851EE6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322D9B" w:rsidRDefault="00FD4E09" w:rsidP="00851EE6">
            <w:pPr>
              <w:rPr>
                <w:bCs/>
                <w:iCs/>
                <w:sz w:val="26"/>
                <w:szCs w:val="26"/>
              </w:rPr>
            </w:pPr>
            <w:r w:rsidRPr="00322D9B">
              <w:rPr>
                <w:bCs/>
                <w:i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322D9B" w:rsidRDefault="00FD4E09" w:rsidP="00851EE6">
            <w:pPr>
              <w:jc w:val="center"/>
              <w:rPr>
                <w:sz w:val="28"/>
                <w:szCs w:val="28"/>
              </w:rPr>
            </w:pPr>
            <w:r w:rsidRPr="00322D9B"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322D9B" w:rsidRDefault="00FD4E09" w:rsidP="0085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322D9B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322D9B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114275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114275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76D1E" w:rsidRDefault="00FD4E09" w:rsidP="00851EE6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076D1E" w:rsidRDefault="00FD4E09" w:rsidP="00851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9B31E1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Pr="009B31E1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</w:t>
            </w:r>
            <w:r>
              <w:rPr>
                <w:sz w:val="28"/>
                <w:szCs w:val="28"/>
              </w:rPr>
              <w:t>1800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559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473B5D" w:rsidRDefault="00FD4E09" w:rsidP="00851EE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FD4E09" w:rsidRPr="00662AB1" w:rsidRDefault="00FD4E09" w:rsidP="00851EE6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45A21" w:rsidRDefault="00FD4E09" w:rsidP="00851EE6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076D1E" w:rsidRDefault="00FD4E09" w:rsidP="00851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473B5D" w:rsidRDefault="00FD4E09" w:rsidP="00851E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73B5D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076D1E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76D1E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843" w:type="dxa"/>
          </w:tcPr>
          <w:p w:rsidR="00FD4E09" w:rsidRPr="00076D1E" w:rsidRDefault="00FD4E09" w:rsidP="00851EE6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Pr="00105EAE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843" w:type="dxa"/>
          </w:tcPr>
          <w:p w:rsidR="00FD4E09" w:rsidRPr="00076D1E" w:rsidRDefault="00FD4E09" w:rsidP="00851EE6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843" w:type="dxa"/>
          </w:tcPr>
          <w:p w:rsidR="00FD4E09" w:rsidRPr="00076D1E" w:rsidRDefault="00FD4E09" w:rsidP="00851EE6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843" w:type="dxa"/>
          </w:tcPr>
          <w:p w:rsidR="00FD4E09" w:rsidRPr="00076D1E" w:rsidRDefault="00FD4E09" w:rsidP="00851E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851E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Default="00FD4E09" w:rsidP="00851E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045A21" w:rsidRDefault="00FD4E09" w:rsidP="00851EE6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E7469B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105EA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851EE6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851E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43" w:type="dxa"/>
          </w:tcPr>
          <w:p w:rsidR="00FD4E09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851EE6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FD4E09" w:rsidRDefault="00FD4E09" w:rsidP="0085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473B5D" w:rsidRDefault="00FD4E09" w:rsidP="00851EE6">
            <w:pPr>
              <w:rPr>
                <w:b/>
                <w:bCs/>
                <w:iCs/>
                <w:sz w:val="32"/>
                <w:szCs w:val="32"/>
              </w:rPr>
            </w:pPr>
            <w:r w:rsidRPr="00473B5D">
              <w:rPr>
                <w:b/>
                <w:bCs/>
                <w:iCs/>
                <w:sz w:val="32"/>
                <w:szCs w:val="32"/>
              </w:rPr>
              <w:t xml:space="preserve"> ИТОГО РАСХОДОВ</w:t>
            </w:r>
          </w:p>
        </w:tc>
        <w:tc>
          <w:tcPr>
            <w:tcW w:w="1134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D4E09" w:rsidRPr="00EB5037" w:rsidRDefault="00FD4E09" w:rsidP="00851EE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B06127" w:rsidRDefault="00FD4E09" w:rsidP="00851E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473B5D" w:rsidRDefault="00FD4E09" w:rsidP="00851E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21 021,5</w:t>
            </w:r>
          </w:p>
        </w:tc>
      </w:tr>
    </w:tbl>
    <w:p w:rsidR="001F664E" w:rsidRDefault="001F664E" w:rsidP="00FB1223">
      <w:pPr>
        <w:pStyle w:val="1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Pr="00F81BC5" w:rsidRDefault="001F664E" w:rsidP="001F664E">
      <w:pPr>
        <w:jc w:val="both"/>
      </w:pPr>
    </w:p>
    <w:p w:rsidR="005D083A" w:rsidRPr="00EB5037" w:rsidRDefault="005D083A" w:rsidP="001F664E">
      <w:pPr>
        <w:ind w:left="4956" w:firstLine="708"/>
        <w:jc w:val="both"/>
        <w:rPr>
          <w:sz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4 к решению Совета депутатов муниципального округа Чертаново Южное от _________№ _____________</w:t>
      </w: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1F664E" w:rsidRPr="00F81BC5" w:rsidRDefault="001F664E" w:rsidP="005D08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>ИЦИПАЛЬНОГО ОКРУГА ЧЕРТАНОВО ЮЖНОЕ</w:t>
      </w:r>
      <w:r w:rsidR="005D083A">
        <w:rPr>
          <w:b/>
          <w:sz w:val="28"/>
        </w:rPr>
        <w:t xml:space="preserve"> </w:t>
      </w:r>
      <w:r w:rsidR="00FD4E09">
        <w:rPr>
          <w:b/>
          <w:sz w:val="28"/>
        </w:rPr>
        <w:t>ЗА 2018</w:t>
      </w:r>
      <w:r>
        <w:rPr>
          <w:b/>
          <w:sz w:val="28"/>
        </w:rPr>
        <w:t xml:space="preserve"> ГОД</w:t>
      </w:r>
    </w:p>
    <w:p w:rsidR="001F664E" w:rsidRDefault="001F664E" w:rsidP="001F664E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FD4E09" w:rsidRPr="00372027" w:rsidTr="00851EE6">
        <w:tc>
          <w:tcPr>
            <w:tcW w:w="2880" w:type="dxa"/>
            <w:shd w:val="clear" w:color="auto" w:fill="auto"/>
          </w:tcPr>
          <w:p w:rsidR="00FD4E09" w:rsidRPr="00372027" w:rsidRDefault="00FD4E09" w:rsidP="00851EE6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FD4E09" w:rsidRPr="00372027" w:rsidRDefault="00FD4E09" w:rsidP="00851EE6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FD4E09" w:rsidRPr="00372027" w:rsidRDefault="00FD4E09" w:rsidP="00851EE6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 (тыс.руб.)</w:t>
            </w:r>
          </w:p>
        </w:tc>
      </w:tr>
      <w:tr w:rsidR="00FD4E09" w:rsidRPr="00372027" w:rsidTr="00851EE6">
        <w:tc>
          <w:tcPr>
            <w:tcW w:w="2880" w:type="dxa"/>
            <w:shd w:val="clear" w:color="auto" w:fill="auto"/>
            <w:vAlign w:val="bottom"/>
          </w:tcPr>
          <w:p w:rsidR="00FD4E09" w:rsidRPr="00372027" w:rsidRDefault="00FD4E09" w:rsidP="00851EE6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FD4E09" w:rsidRPr="00372027" w:rsidRDefault="00FD4E09" w:rsidP="00851EE6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FD4E09" w:rsidRPr="00372027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4E09" w:rsidRPr="00372027" w:rsidTr="00851EE6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FD4E09" w:rsidRPr="00372027" w:rsidRDefault="00FD4E09" w:rsidP="00851EE6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FD4E09" w:rsidRPr="00372027" w:rsidRDefault="00FD4E09" w:rsidP="00851EE6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FD4E09" w:rsidRPr="00372027" w:rsidRDefault="00FD4E09" w:rsidP="0085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E87231" w:rsidRPr="008D2805" w:rsidRDefault="003E3D1A" w:rsidP="001F664E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2</w:t>
      </w:r>
      <w:r w:rsidR="00E87231">
        <w:rPr>
          <w:sz w:val="28"/>
        </w:rPr>
        <w:t xml:space="preserve"> к решению Совета депутатов муниципальн</w:t>
      </w:r>
      <w:r w:rsidR="00FD4E09">
        <w:rPr>
          <w:sz w:val="28"/>
        </w:rPr>
        <w:t>ого округа Чертаново Южное от 21</w:t>
      </w:r>
      <w:r>
        <w:rPr>
          <w:sz w:val="28"/>
        </w:rPr>
        <w:t xml:space="preserve"> мая 201</w:t>
      </w:r>
      <w:r w:rsidR="00FD4E09">
        <w:rPr>
          <w:sz w:val="28"/>
        </w:rPr>
        <w:t>9</w:t>
      </w:r>
      <w:r w:rsidR="00E87231">
        <w:rPr>
          <w:sz w:val="28"/>
        </w:rPr>
        <w:t xml:space="preserve"> года № </w:t>
      </w:r>
      <w:r w:rsidR="00AF26D5">
        <w:rPr>
          <w:sz w:val="28"/>
        </w:rPr>
        <w:t>01-03-036/19</w:t>
      </w: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E87231">
      <w:pPr>
        <w:jc w:val="center"/>
        <w:rPr>
          <w:b/>
          <w:sz w:val="28"/>
        </w:rPr>
      </w:pPr>
      <w:r>
        <w:rPr>
          <w:b/>
          <w:sz w:val="28"/>
        </w:rPr>
        <w:t>Состав рабочей группы</w:t>
      </w:r>
    </w:p>
    <w:p w:rsidR="00E87231" w:rsidRDefault="00E87231" w:rsidP="00E87231">
      <w:pPr>
        <w:jc w:val="both"/>
        <w:rPr>
          <w:sz w:val="28"/>
        </w:rPr>
      </w:pPr>
    </w:p>
    <w:p w:rsidR="00C03FE6" w:rsidRPr="00CB3A25" w:rsidRDefault="00E87231" w:rsidP="00C03FE6">
      <w:pPr>
        <w:tabs>
          <w:tab w:val="left" w:pos="0"/>
          <w:tab w:val="left" w:pos="3840"/>
        </w:tabs>
        <w:jc w:val="both"/>
        <w:rPr>
          <w:rStyle w:val="ad"/>
          <w:b w:val="0"/>
          <w:color w:val="000000"/>
          <w:sz w:val="28"/>
          <w:szCs w:val="28"/>
        </w:rPr>
      </w:pPr>
      <w:r w:rsidRPr="00E87231">
        <w:rPr>
          <w:b/>
          <w:sz w:val="28"/>
        </w:rPr>
        <w:t>Председатель рабочей группы</w:t>
      </w:r>
      <w:r w:rsidR="00FB1223">
        <w:rPr>
          <w:sz w:val="28"/>
        </w:rPr>
        <w:t xml:space="preserve"> </w:t>
      </w:r>
      <w:r w:rsidR="00FB1223" w:rsidRPr="00C03FE6">
        <w:rPr>
          <w:b/>
          <w:sz w:val="28"/>
        </w:rPr>
        <w:t xml:space="preserve">– </w:t>
      </w:r>
      <w:r w:rsidR="00C03FE6" w:rsidRPr="00C03FE6">
        <w:rPr>
          <w:rStyle w:val="ad"/>
          <w:b w:val="0"/>
          <w:color w:val="000000"/>
          <w:sz w:val="28"/>
          <w:szCs w:val="28"/>
        </w:rPr>
        <w:t>Ковешников Г.П.</w:t>
      </w:r>
    </w:p>
    <w:p w:rsidR="00C03FE6" w:rsidRPr="00C03FE6" w:rsidRDefault="00E87231" w:rsidP="00C03FE6">
      <w:pPr>
        <w:jc w:val="both"/>
        <w:rPr>
          <w:sz w:val="28"/>
          <w:szCs w:val="28"/>
        </w:rPr>
      </w:pPr>
      <w:r w:rsidRPr="00C03FE6">
        <w:rPr>
          <w:b/>
          <w:sz w:val="28"/>
        </w:rPr>
        <w:t>Заместитель председателя рабочей группы</w:t>
      </w:r>
      <w:r w:rsidRPr="00C03FE6">
        <w:rPr>
          <w:sz w:val="28"/>
        </w:rPr>
        <w:t xml:space="preserve"> – </w:t>
      </w:r>
      <w:r w:rsidR="00C03FE6" w:rsidRPr="00C03FE6">
        <w:rPr>
          <w:sz w:val="28"/>
          <w:szCs w:val="28"/>
        </w:rPr>
        <w:t>Каневская Л.В.</w:t>
      </w:r>
    </w:p>
    <w:p w:rsidR="00E87231" w:rsidRDefault="00E87231" w:rsidP="00E87231">
      <w:pPr>
        <w:jc w:val="both"/>
        <w:rPr>
          <w:b/>
          <w:sz w:val="28"/>
        </w:rPr>
      </w:pPr>
      <w:r w:rsidRPr="00E87231">
        <w:rPr>
          <w:b/>
          <w:sz w:val="28"/>
        </w:rPr>
        <w:t>Члены рабочей группы:</w:t>
      </w:r>
    </w:p>
    <w:p w:rsidR="00FD4E09" w:rsidRPr="00C03FE6" w:rsidRDefault="00FD4E09" w:rsidP="00FD4E09">
      <w:pPr>
        <w:jc w:val="both"/>
        <w:rPr>
          <w:sz w:val="28"/>
        </w:rPr>
      </w:pPr>
      <w:r w:rsidRPr="00C03FE6">
        <w:rPr>
          <w:sz w:val="28"/>
        </w:rPr>
        <w:t>Макарова Е.В.</w:t>
      </w:r>
      <w:r>
        <w:rPr>
          <w:sz w:val="28"/>
        </w:rPr>
        <w:t>,</w:t>
      </w:r>
    </w:p>
    <w:p w:rsidR="00C03FE6" w:rsidRPr="00C03FE6" w:rsidRDefault="00C03FE6" w:rsidP="00E87231">
      <w:pPr>
        <w:jc w:val="both"/>
        <w:rPr>
          <w:sz w:val="28"/>
        </w:rPr>
      </w:pPr>
      <w:r w:rsidRPr="00C03FE6">
        <w:rPr>
          <w:sz w:val="28"/>
        </w:rPr>
        <w:t>Полунина И.С.,</w:t>
      </w:r>
    </w:p>
    <w:p w:rsidR="00C03FE6" w:rsidRPr="00C03FE6" w:rsidRDefault="00FD4E09" w:rsidP="00E87231">
      <w:pPr>
        <w:jc w:val="both"/>
        <w:rPr>
          <w:sz w:val="28"/>
        </w:rPr>
      </w:pPr>
      <w:r>
        <w:rPr>
          <w:sz w:val="28"/>
        </w:rPr>
        <w:t>Хитрова Г.И.,</w:t>
      </w:r>
    </w:p>
    <w:p w:rsidR="00E87231" w:rsidRP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Секретарь рабочей группы</w:t>
      </w:r>
      <w:r>
        <w:rPr>
          <w:sz w:val="28"/>
        </w:rPr>
        <w:t xml:space="preserve"> – Никифорова Я.А. </w:t>
      </w:r>
    </w:p>
    <w:sectPr w:rsidR="00E87231" w:rsidRP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5A" w:rsidRDefault="00410F5A">
      <w:r>
        <w:separator/>
      </w:r>
    </w:p>
  </w:endnote>
  <w:endnote w:type="continuationSeparator" w:id="1">
    <w:p w:rsidR="00410F5A" w:rsidRDefault="0041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0A081D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0A081D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FE">
      <w:rPr>
        <w:rStyle w:val="a8"/>
        <w:noProof/>
      </w:rPr>
      <w:t>3</w: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5A" w:rsidRDefault="00410F5A">
      <w:r>
        <w:separator/>
      </w:r>
    </w:p>
  </w:footnote>
  <w:footnote w:type="continuationSeparator" w:id="1">
    <w:p w:rsidR="00410F5A" w:rsidRDefault="0041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6"/>
  </w:num>
  <w:num w:numId="9">
    <w:abstractNumId w:val="8"/>
  </w:num>
  <w:num w:numId="10">
    <w:abstractNumId w:val="17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1D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21BD"/>
    <w:rsid w:val="003574EA"/>
    <w:rsid w:val="00360897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603B"/>
    <w:rsid w:val="00410F5A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E3949"/>
    <w:rsid w:val="004F000C"/>
    <w:rsid w:val="004F2FF7"/>
    <w:rsid w:val="00502209"/>
    <w:rsid w:val="00514049"/>
    <w:rsid w:val="0051533B"/>
    <w:rsid w:val="00517643"/>
    <w:rsid w:val="00517FEC"/>
    <w:rsid w:val="00523B15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3B97"/>
    <w:rsid w:val="005C5CB8"/>
    <w:rsid w:val="005D083A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3496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C24D9"/>
    <w:rsid w:val="007D2C58"/>
    <w:rsid w:val="007D6FE4"/>
    <w:rsid w:val="007E1E66"/>
    <w:rsid w:val="007E75BF"/>
    <w:rsid w:val="007F11D1"/>
    <w:rsid w:val="007F5BA6"/>
    <w:rsid w:val="00807321"/>
    <w:rsid w:val="008114A8"/>
    <w:rsid w:val="00812560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6378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4952"/>
    <w:rsid w:val="0094695B"/>
    <w:rsid w:val="00957B67"/>
    <w:rsid w:val="00964BE4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26D5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55272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3FE6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8158D"/>
    <w:rsid w:val="00D94B44"/>
    <w:rsid w:val="00D94DBA"/>
    <w:rsid w:val="00DC12A4"/>
    <w:rsid w:val="00DC2283"/>
    <w:rsid w:val="00DC4857"/>
    <w:rsid w:val="00DC6720"/>
    <w:rsid w:val="00DD3077"/>
    <w:rsid w:val="00DD36FC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74CFE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1223"/>
    <w:rsid w:val="00FB2564"/>
    <w:rsid w:val="00FB3713"/>
    <w:rsid w:val="00FB52B9"/>
    <w:rsid w:val="00FB532F"/>
    <w:rsid w:val="00FC5560"/>
    <w:rsid w:val="00FC63B3"/>
    <w:rsid w:val="00FD0362"/>
    <w:rsid w:val="00FD4E09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3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  <w:style w:type="character" w:styleId="ad">
    <w:name w:val="Strong"/>
    <w:basedOn w:val="a0"/>
    <w:qFormat/>
    <w:rsid w:val="00C0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AEED-4A9D-425C-B687-5A60B4A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2014-04-02T08:46:00Z</cp:lastPrinted>
  <dcterms:created xsi:type="dcterms:W3CDTF">2019-05-24T10:22:00Z</dcterms:created>
  <dcterms:modified xsi:type="dcterms:W3CDTF">2019-05-24T10:37:00Z</dcterms:modified>
</cp:coreProperties>
</file>