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A88" w:rsidRDefault="00A13A88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 № 01-03-066/19</w:t>
            </w:r>
          </w:p>
          <w:p w:rsidR="0010151F" w:rsidRPr="00806BDE" w:rsidRDefault="0010151F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реализации мероприятий за счет средств стимулирования управы района </w:t>
            </w:r>
            <w:proofErr w:type="spell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сформировавшихся в результате экономии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5AE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Москвы от 26 декабря 2012 года № 849-ПП «О стимулировании управ районов города Москвы»,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Департамента финансо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города  Москвы от  03 декабря 2018 года  № 401 </w:t>
      </w:r>
      <w:r w:rsidRPr="00145AE4">
        <w:rPr>
          <w:rFonts w:ascii="Times New Roman" w:hAnsi="Times New Roman" w:cs="Times New Roman"/>
          <w:sz w:val="28"/>
          <w:szCs w:val="28"/>
          <w:shd w:val="clear" w:color="auto" w:fill="FFFFFF"/>
        </w:rPr>
        <w:t>"О стимулировании управ районов города Москвы"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5AE4">
        <w:rPr>
          <w:rFonts w:ascii="Times New Roman" w:hAnsi="Times New Roman" w:cs="Times New Roman"/>
          <w:sz w:val="28"/>
          <w:szCs w:val="28"/>
        </w:rPr>
        <w:t xml:space="preserve">обращения главы управы района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0321B">
        <w:rPr>
          <w:rFonts w:ascii="Times New Roman" w:hAnsi="Times New Roman" w:cs="Times New Roman"/>
          <w:sz w:val="28"/>
          <w:szCs w:val="28"/>
        </w:rPr>
        <w:t xml:space="preserve"> 16 сентября 2019 года № ЧЮ-19к-390</w:t>
      </w:r>
      <w:r w:rsidRPr="00145AE4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округа </w:t>
      </w:r>
      <w:proofErr w:type="spellStart"/>
      <w:r w:rsidRPr="00145A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45AE4">
        <w:rPr>
          <w:rFonts w:ascii="Times New Roman" w:hAnsi="Times New Roman" w:cs="Times New Roman"/>
          <w:sz w:val="28"/>
          <w:szCs w:val="28"/>
        </w:rPr>
        <w:t xml:space="preserve"> Южное РЕШИЛ:</w:t>
      </w:r>
      <w:proofErr w:type="gramEnd"/>
    </w:p>
    <w:p w:rsidR="0010151F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 xml:space="preserve">тий за счет средств стимулирования управы района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на сумму </w:t>
      </w:r>
      <w:r w:rsidR="00AD470C">
        <w:rPr>
          <w:color w:val="000000"/>
          <w:sz w:val="27"/>
          <w:szCs w:val="27"/>
        </w:rPr>
        <w:t>917 302,50</w:t>
      </w:r>
      <w:r w:rsidR="00AD470C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</w:t>
      </w:r>
      <w:r w:rsidR="00AD470C">
        <w:rPr>
          <w:sz w:val="28"/>
          <w:szCs w:val="28"/>
        </w:rPr>
        <w:t xml:space="preserve">, сформировавшихся в результате экономии </w:t>
      </w:r>
      <w:r>
        <w:rPr>
          <w:sz w:val="28"/>
          <w:szCs w:val="28"/>
        </w:rPr>
        <w:t xml:space="preserve"> 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 и управу района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6B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Pr="00806BD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6BD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06BDE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806B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А.А. Новиков</w:t>
      </w:r>
    </w:p>
    <w:p w:rsidR="00CE57BB" w:rsidRDefault="00CE57BB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округа </w:t>
      </w:r>
      <w:proofErr w:type="spellStart"/>
      <w:r w:rsidRPr="0010151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10151F">
        <w:rPr>
          <w:rFonts w:ascii="Times New Roman" w:hAnsi="Times New Roman" w:cs="Times New Roman"/>
          <w:sz w:val="28"/>
          <w:szCs w:val="28"/>
        </w:rPr>
        <w:t xml:space="preserve"> Южное от </w:t>
      </w:r>
      <w:r w:rsidR="00AD470C">
        <w:rPr>
          <w:rFonts w:ascii="Times New Roman" w:hAnsi="Times New Roman" w:cs="Times New Roman"/>
          <w:sz w:val="28"/>
          <w:szCs w:val="28"/>
        </w:rPr>
        <w:t xml:space="preserve"> 17 сентября </w:t>
      </w:r>
      <w:r w:rsidRPr="0010151F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A13A88">
        <w:rPr>
          <w:rFonts w:ascii="Times New Roman" w:hAnsi="Times New Roman" w:cs="Times New Roman"/>
          <w:sz w:val="28"/>
          <w:szCs w:val="28"/>
        </w:rPr>
        <w:t>01-03-66/19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8078A4" w:rsidRPr="0010151F" w:rsidRDefault="008078A4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70" w:type="dxa"/>
        <w:tblLayout w:type="fixed"/>
        <w:tblLook w:val="04A0"/>
      </w:tblPr>
      <w:tblGrid>
        <w:gridCol w:w="968"/>
        <w:gridCol w:w="4414"/>
        <w:gridCol w:w="3118"/>
        <w:gridCol w:w="1673"/>
        <w:gridCol w:w="2006"/>
        <w:gridCol w:w="1991"/>
      </w:tblGrid>
      <w:tr w:rsidR="00950DA2" w:rsidRPr="00950DA2" w:rsidTr="00154D3C">
        <w:tc>
          <w:tcPr>
            <w:tcW w:w="968" w:type="dxa"/>
          </w:tcPr>
          <w:p w:rsidR="00950DA2" w:rsidRPr="00950DA2" w:rsidRDefault="00950DA2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14" w:type="dxa"/>
          </w:tcPr>
          <w:p w:rsidR="00950DA2" w:rsidRP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</w:tcPr>
          <w:p w:rsidR="00950DA2" w:rsidRPr="00950DA2" w:rsidRDefault="00950DA2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673" w:type="dxa"/>
          </w:tcPr>
          <w:p w:rsidR="00950DA2" w:rsidRPr="00950DA2" w:rsidRDefault="00950DA2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Единица изменения</w:t>
            </w:r>
          </w:p>
        </w:tc>
        <w:tc>
          <w:tcPr>
            <w:tcW w:w="2006" w:type="dxa"/>
          </w:tcPr>
          <w:p w:rsidR="00950DA2" w:rsidRPr="00950DA2" w:rsidRDefault="00950DA2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91" w:type="dxa"/>
          </w:tcPr>
          <w:p w:rsidR="00950DA2" w:rsidRPr="00950DA2" w:rsidRDefault="00950DA2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950DA2" w:rsidRPr="00950DA2" w:rsidTr="00154D3C">
        <w:tc>
          <w:tcPr>
            <w:tcW w:w="968" w:type="dxa"/>
          </w:tcPr>
          <w:p w:rsidR="00950DA2" w:rsidRPr="00950DA2" w:rsidRDefault="00950DA2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4" w:type="dxa"/>
          </w:tcPr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Варшавское шоссе, домовладения: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корп.1,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корп.1-5,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147 корп.1,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корп.1-2</w:t>
            </w:r>
            <w:r w:rsidR="00D542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корп.1-4,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Газопровод ул., домовладения: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корп.1-6,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копр. 1-2,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Дорожная ул., д. 18 корп.1,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3-й Дорожный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проезд, домовладения: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корп.1-2,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корп.1-2,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корп.1-2,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корп.1-2,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8 корп.1-2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корп.1-2,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Кировоградская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домовладения: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корп. 1-2,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44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Подольских Курсантов ул., домовладения: 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корп.1,2,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корп.1-3,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к.2-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14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корп.1-3,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корп.1,2,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Россошанская</w:t>
            </w:r>
            <w:proofErr w:type="spellEnd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домовладения: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корп. 2-3,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Россошанский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8 корп.1,2,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- </w:t>
            </w:r>
            <w:proofErr w:type="spell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ул.,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домовладения: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47 корп.1,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49 корп.1</w:t>
            </w:r>
            <w:r w:rsidR="00C06E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950DA2" w:rsidRDefault="00C06EA0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корп.1-</w:t>
            </w:r>
            <w:r w:rsidR="00950DA2" w:rsidRPr="00950DA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51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.1,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54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.1,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56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="00C06EA0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58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</w:t>
            </w:r>
            <w:r w:rsidR="00C06EA0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</w:p>
          <w:p w:rsidR="00950DA2" w:rsidRDefault="00C06EA0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корп.1-</w:t>
            </w:r>
            <w:r w:rsidR="00950DA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66 корп.1-5, </w:t>
            </w:r>
          </w:p>
          <w:p w:rsidR="00950DA2" w:rsidRDefault="00C06EA0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0DA2"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proofErr w:type="spellStart"/>
            <w:r w:rsidR="00950DA2" w:rsidRPr="00950DA2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  <w:r w:rsidR="00950DA2"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ул., </w:t>
            </w:r>
            <w:r w:rsidR="00950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домовладения:</w:t>
            </w:r>
          </w:p>
          <w:p w:rsidR="00950DA2" w:rsidRDefault="00950DA2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</w:p>
          <w:p w:rsidR="00D5424D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корп. 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424D" w:rsidRDefault="00D5424D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DA2" w:rsidRPr="00950DA2" w:rsidRDefault="00D5424D" w:rsidP="00D54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корп.7.</w:t>
            </w:r>
          </w:p>
        </w:tc>
        <w:tc>
          <w:tcPr>
            <w:tcW w:w="3118" w:type="dxa"/>
          </w:tcPr>
          <w:p w:rsidR="00950DA2" w:rsidRPr="00950DA2" w:rsidRDefault="00C66248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Локальный ремонт асфальтового покрытия</w:t>
            </w:r>
          </w:p>
        </w:tc>
        <w:tc>
          <w:tcPr>
            <w:tcW w:w="1673" w:type="dxa"/>
          </w:tcPr>
          <w:p w:rsidR="00950DA2" w:rsidRPr="00950DA2" w:rsidRDefault="00154D3C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0DA2" w:rsidRPr="00950DA2">
              <w:rPr>
                <w:rFonts w:ascii="Times New Roman" w:hAnsi="Times New Roman" w:cs="Times New Roman"/>
                <w:sz w:val="28"/>
                <w:szCs w:val="28"/>
              </w:rPr>
              <w:t>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(асфальта)</w:t>
            </w:r>
          </w:p>
        </w:tc>
        <w:tc>
          <w:tcPr>
            <w:tcW w:w="2006" w:type="dxa"/>
          </w:tcPr>
          <w:p w:rsidR="00950DA2" w:rsidRPr="00950DA2" w:rsidRDefault="00950DA2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256,41</w:t>
            </w:r>
          </w:p>
        </w:tc>
        <w:tc>
          <w:tcPr>
            <w:tcW w:w="1991" w:type="dxa"/>
          </w:tcPr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bCs/>
                <w:sz w:val="28"/>
                <w:szCs w:val="28"/>
              </w:rPr>
              <w:t>782 050,50</w:t>
            </w: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DA2" w:rsidRPr="00950DA2" w:rsidRDefault="00950DA2" w:rsidP="00D5424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4D" w:rsidRPr="00950DA2" w:rsidTr="00154D3C">
        <w:trPr>
          <w:trHeight w:val="2162"/>
        </w:trPr>
        <w:tc>
          <w:tcPr>
            <w:tcW w:w="968" w:type="dxa"/>
          </w:tcPr>
          <w:p w:rsidR="00D5424D" w:rsidRPr="00950DA2" w:rsidRDefault="00D5424D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24D" w:rsidRPr="00950DA2" w:rsidRDefault="00D5424D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D5424D" w:rsidRPr="00950DA2" w:rsidRDefault="00D5424D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proofErr w:type="spell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ул., д.14, корп.1, корп.2, корп.3</w:t>
            </w:r>
          </w:p>
          <w:p w:rsidR="00D5424D" w:rsidRPr="00950DA2" w:rsidRDefault="00D5424D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proofErr w:type="spellStart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Янгеля</w:t>
            </w:r>
            <w:proofErr w:type="spellEnd"/>
            <w:r w:rsidRPr="00950DA2">
              <w:rPr>
                <w:rFonts w:ascii="Times New Roman" w:hAnsi="Times New Roman" w:cs="Times New Roman"/>
                <w:sz w:val="28"/>
                <w:szCs w:val="28"/>
              </w:rPr>
              <w:t xml:space="preserve"> ул., д.14, корп.8, корп.9, корп.10</w:t>
            </w:r>
          </w:p>
          <w:p w:rsidR="00D5424D" w:rsidRPr="00950DA2" w:rsidRDefault="00D5424D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50DA2">
              <w:rPr>
                <w:rFonts w:ascii="Times New Roman" w:hAnsi="Times New Roman" w:cs="Times New Roman"/>
                <w:bCs/>
                <w:sz w:val="28"/>
                <w:szCs w:val="28"/>
              </w:rPr>
              <w:t>Варшавское шоссе,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0D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д.158 корп.1 </w:t>
            </w:r>
          </w:p>
          <w:p w:rsidR="00D5424D" w:rsidRPr="00950DA2" w:rsidRDefault="00D5424D" w:rsidP="00950DA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50DA2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 ул., д.28, корп.1</w:t>
            </w:r>
          </w:p>
          <w:p w:rsidR="00D5424D" w:rsidRPr="00950DA2" w:rsidRDefault="00D5424D" w:rsidP="00950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424D" w:rsidRPr="00950DA2" w:rsidRDefault="00D5424D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r w:rsidRPr="00950D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</w:t>
            </w:r>
          </w:p>
          <w:p w:rsidR="00D5424D" w:rsidRPr="00950DA2" w:rsidRDefault="00D5424D" w:rsidP="00F86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:rsidR="00D5424D" w:rsidRPr="00950DA2" w:rsidRDefault="00D5424D" w:rsidP="00F86D08">
            <w:pPr>
              <w:tabs>
                <w:tab w:val="left" w:pos="8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24D" w:rsidRPr="00950DA2" w:rsidRDefault="00D5424D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4D" w:rsidRPr="00950DA2" w:rsidRDefault="00D5424D" w:rsidP="00F86D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24D" w:rsidRPr="00950DA2" w:rsidRDefault="00D5424D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D5424D" w:rsidRPr="00950DA2" w:rsidRDefault="00D5424D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91" w:type="dxa"/>
          </w:tcPr>
          <w:p w:rsidR="00D5424D" w:rsidRPr="00950DA2" w:rsidRDefault="00D5424D" w:rsidP="00D5424D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bCs/>
                <w:sz w:val="28"/>
                <w:szCs w:val="28"/>
              </w:rPr>
              <w:t>135 252,00</w:t>
            </w:r>
          </w:p>
          <w:p w:rsidR="00D5424D" w:rsidRPr="00950DA2" w:rsidRDefault="00D5424D" w:rsidP="00F86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A0" w:rsidRPr="00950DA2" w:rsidTr="0026493A">
        <w:trPr>
          <w:trHeight w:val="132"/>
        </w:trPr>
        <w:tc>
          <w:tcPr>
            <w:tcW w:w="12179" w:type="dxa"/>
            <w:gridSpan w:val="5"/>
          </w:tcPr>
          <w:p w:rsidR="00C06EA0" w:rsidRPr="00950DA2" w:rsidRDefault="00C06EA0" w:rsidP="00F86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91" w:type="dxa"/>
          </w:tcPr>
          <w:p w:rsidR="00C06EA0" w:rsidRPr="00950DA2" w:rsidRDefault="00C06EA0" w:rsidP="00F86D08">
            <w:pPr>
              <w:ind w:right="-1502"/>
              <w:rPr>
                <w:rFonts w:ascii="Times New Roman" w:hAnsi="Times New Roman" w:cs="Times New Roman"/>
                <w:sz w:val="28"/>
                <w:szCs w:val="28"/>
              </w:rPr>
            </w:pPr>
            <w:r w:rsidRPr="00950DA2">
              <w:rPr>
                <w:rFonts w:ascii="Times New Roman" w:hAnsi="Times New Roman" w:cs="Times New Roman"/>
                <w:bCs/>
                <w:sz w:val="28"/>
                <w:szCs w:val="28"/>
              </w:rPr>
              <w:t>917 302,50</w:t>
            </w:r>
          </w:p>
        </w:tc>
      </w:tr>
    </w:tbl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100B91"/>
    <w:rsid w:val="0010151F"/>
    <w:rsid w:val="00151AA8"/>
    <w:rsid w:val="00152371"/>
    <w:rsid w:val="00154D3C"/>
    <w:rsid w:val="00164F0B"/>
    <w:rsid w:val="00253E12"/>
    <w:rsid w:val="004567DB"/>
    <w:rsid w:val="006B6BF7"/>
    <w:rsid w:val="006C42E6"/>
    <w:rsid w:val="006F3FDE"/>
    <w:rsid w:val="00736D71"/>
    <w:rsid w:val="008078A4"/>
    <w:rsid w:val="00950DA2"/>
    <w:rsid w:val="00996CF1"/>
    <w:rsid w:val="009B319D"/>
    <w:rsid w:val="009D0F1F"/>
    <w:rsid w:val="00A13A88"/>
    <w:rsid w:val="00A246A3"/>
    <w:rsid w:val="00AA1ABE"/>
    <w:rsid w:val="00AD470C"/>
    <w:rsid w:val="00C0321B"/>
    <w:rsid w:val="00C06EA0"/>
    <w:rsid w:val="00C466E7"/>
    <w:rsid w:val="00C66248"/>
    <w:rsid w:val="00CC345A"/>
    <w:rsid w:val="00CE57BB"/>
    <w:rsid w:val="00D43B22"/>
    <w:rsid w:val="00D5424D"/>
    <w:rsid w:val="00E40877"/>
    <w:rsid w:val="00E606B2"/>
    <w:rsid w:val="00EA0261"/>
    <w:rsid w:val="00FE4C14"/>
    <w:rsid w:val="00FE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60BD-B40A-4A6E-892C-BD330F6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2019-09-18T08:19:00Z</cp:lastPrinted>
  <dcterms:created xsi:type="dcterms:W3CDTF">2019-09-24T09:56:00Z</dcterms:created>
  <dcterms:modified xsi:type="dcterms:W3CDTF">2019-09-24T09:56:00Z</dcterms:modified>
</cp:coreProperties>
</file>