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МУНИЦИПАЛЬНОГО ОКТУГА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</w:t>
      </w:r>
    </w:p>
    <w:p w:rsidR="00695657" w:rsidRPr="00C82D48" w:rsidRDefault="00695657" w:rsidP="00C82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844F42" w:rsidRDefault="00543B29" w:rsidP="009279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16.07.2019 № 01-03-053/19</w:t>
            </w:r>
          </w:p>
          <w:p w:rsidR="00C82D48" w:rsidRPr="00C82D48" w:rsidRDefault="00927938" w:rsidP="00844F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844F42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размещения сезонного (летнего) кафе</w:t>
            </w:r>
          </w:p>
        </w:tc>
      </w:tr>
    </w:tbl>
    <w:p w:rsidR="00844F42" w:rsidRPr="00187A9D" w:rsidRDefault="00844F42" w:rsidP="00844F42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844F42" w:rsidRDefault="00844F42" w:rsidP="00844F42">
      <w:pPr>
        <w:pStyle w:val="a5"/>
        <w:ind w:firstLine="700"/>
      </w:pPr>
      <w:proofErr w:type="gramStart"/>
      <w:r w:rsidRPr="00147CFF">
        <w:t>В соответствии с</w:t>
      </w:r>
      <w:r>
        <w:t xml:space="preserve"> пунктом 2 части 5 статьи 1</w:t>
      </w:r>
      <w:r w:rsidRPr="00147CFF">
        <w:t xml:space="preserve"> Закона города Москвы от</w:t>
      </w:r>
      <w:r>
        <w:t> 11 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>, постановлением</w:t>
      </w:r>
      <w:r w:rsidRPr="002175DD">
        <w:t xml:space="preserve"> Правительства Москвы </w:t>
      </w:r>
      <w:r>
        <w:rPr>
          <w:rFonts w:eastAsia="Calibri"/>
        </w:rPr>
        <w:t xml:space="preserve">от 6 марта </w:t>
      </w:r>
      <w:r w:rsidRPr="0056047D">
        <w:rPr>
          <w:rFonts w:eastAsia="Calibri"/>
        </w:rPr>
        <w:t>2015</w:t>
      </w:r>
      <w:r>
        <w:rPr>
          <w:rFonts w:eastAsia="Calibri"/>
        </w:rPr>
        <w:t xml:space="preserve"> года №</w:t>
      </w:r>
      <w:r w:rsidRPr="0056047D">
        <w:rPr>
          <w:rFonts w:eastAsia="Calibri"/>
        </w:rPr>
        <w:t xml:space="preserve"> 102-П</w:t>
      </w:r>
      <w:r>
        <w:rPr>
          <w:rFonts w:eastAsia="Calibri"/>
        </w:rPr>
        <w:t xml:space="preserve">П «О размещении сезонных (летних) кафе </w:t>
      </w:r>
      <w:r w:rsidRPr="00DC1C8B">
        <w:t>при стационарных предприятиях общественного питания</w:t>
      </w:r>
      <w:r>
        <w:rPr>
          <w:rFonts w:eastAsia="Calibri"/>
        </w:rPr>
        <w:t xml:space="preserve">», </w:t>
      </w:r>
      <w:r>
        <w:t xml:space="preserve">рассмотрев обращение </w:t>
      </w:r>
      <w:r w:rsidRPr="00E92D17">
        <w:t>префектуры</w:t>
      </w:r>
      <w:r>
        <w:t xml:space="preserve"> Южного административного округа города Москвы</w:t>
      </w:r>
      <w:r w:rsidR="00BE654B">
        <w:t xml:space="preserve"> от</w:t>
      </w:r>
      <w:proofErr w:type="gramEnd"/>
      <w:r w:rsidR="00BE654B">
        <w:t xml:space="preserve"> 26 июня 2019 года № 01-23-3219/9 </w:t>
      </w:r>
      <w:r>
        <w:t xml:space="preserve">Совет депутатов муниципального 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Южное</w:t>
      </w:r>
      <w:proofErr w:type="gramEnd"/>
      <w:r>
        <w:t xml:space="preserve"> РЕШИЛ:</w:t>
      </w:r>
    </w:p>
    <w:p w:rsidR="00844F42" w:rsidRDefault="00844F42" w:rsidP="00844F42">
      <w:pPr>
        <w:pStyle w:val="a5"/>
        <w:numPr>
          <w:ilvl w:val="0"/>
          <w:numId w:val="1"/>
        </w:numPr>
        <w:rPr>
          <w:iCs/>
        </w:rPr>
      </w:pPr>
      <w:r w:rsidRPr="006D4074">
        <w:t>Согласовать</w:t>
      </w:r>
      <w:r>
        <w:t xml:space="preserve"> размещение сезонного (летнего) </w:t>
      </w:r>
      <w:r w:rsidRPr="001333C1">
        <w:t>кафе</w:t>
      </w:r>
      <w:r>
        <w:t xml:space="preserve"> по адресу: М</w:t>
      </w:r>
      <w:r w:rsidR="00BE654B">
        <w:t xml:space="preserve">осква, Варшавское шоссе, д. 141, к. 10 (ИП </w:t>
      </w:r>
      <w:proofErr w:type="spellStart"/>
      <w:r w:rsidR="00BE654B">
        <w:t>Носарев</w:t>
      </w:r>
      <w:proofErr w:type="spellEnd"/>
      <w:r w:rsidR="00BE654B">
        <w:t xml:space="preserve"> А.В., площадь 14,7 кв.м</w:t>
      </w:r>
      <w:r w:rsidR="00A44168">
        <w:t>).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</w:t>
      </w:r>
      <w:r w:rsidR="002E2C23">
        <w:rPr>
          <w:rFonts w:ascii="Times New Roman" w:hAnsi="Times New Roman" w:cs="Times New Roman"/>
          <w:sz w:val="28"/>
          <w:szCs w:val="28"/>
        </w:rPr>
        <w:t>нительной власти города Москвы,</w:t>
      </w:r>
      <w:r w:rsidR="0054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округа, управу района Чертаново Южное.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F931D6">
        <w:rPr>
          <w:rFonts w:ascii="Times New Roman" w:hAnsi="Times New Roman" w:cs="Times New Roman"/>
          <w:sz w:val="28"/>
          <w:szCs w:val="28"/>
        </w:rPr>
        <w:t xml:space="preserve"> и на сайте муниципального округа </w:t>
      </w:r>
      <w:proofErr w:type="spellStart"/>
      <w:r w:rsidR="00F931D6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F931D6">
        <w:rPr>
          <w:rFonts w:ascii="Times New Roman" w:hAnsi="Times New Roman" w:cs="Times New Roman"/>
          <w:sz w:val="28"/>
          <w:szCs w:val="28"/>
        </w:rPr>
        <w:t xml:space="preserve"> Южное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Новикова А.А.</w:t>
      </w:r>
    </w:p>
    <w:p w:rsidR="00844F42" w:rsidRPr="00844F42" w:rsidRDefault="00844F42" w:rsidP="00844F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C82D48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 А.А. Новиков</w:t>
      </w:r>
    </w:p>
    <w:p w:rsidR="00927938" w:rsidRPr="00695657" w:rsidRDefault="00927938" w:rsidP="009279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695657" w:rsidRDefault="00695657" w:rsidP="00BD48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5657" w:rsidRPr="00695657" w:rsidSect="00E02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657"/>
    <w:rsid w:val="000E0984"/>
    <w:rsid w:val="002E2C23"/>
    <w:rsid w:val="0045470B"/>
    <w:rsid w:val="0051222C"/>
    <w:rsid w:val="00543B29"/>
    <w:rsid w:val="005474AC"/>
    <w:rsid w:val="00695657"/>
    <w:rsid w:val="00752949"/>
    <w:rsid w:val="00844F42"/>
    <w:rsid w:val="00927938"/>
    <w:rsid w:val="009C042B"/>
    <w:rsid w:val="00A33A8D"/>
    <w:rsid w:val="00A44168"/>
    <w:rsid w:val="00B5035C"/>
    <w:rsid w:val="00BD48BC"/>
    <w:rsid w:val="00BE654B"/>
    <w:rsid w:val="00C23696"/>
    <w:rsid w:val="00C82D48"/>
    <w:rsid w:val="00CC0056"/>
    <w:rsid w:val="00E029A9"/>
    <w:rsid w:val="00E46E15"/>
    <w:rsid w:val="00EF3FE2"/>
    <w:rsid w:val="00F9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44F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844F4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2019-07-31T06:58:00Z</dcterms:created>
  <dcterms:modified xsi:type="dcterms:W3CDTF">2019-07-31T06:58:00Z</dcterms:modified>
</cp:coreProperties>
</file>