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B" w:rsidRDefault="008D2805" w:rsidP="008D132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Default="008D2805" w:rsidP="008D2805">
      <w:pPr>
        <w:jc w:val="center"/>
        <w:rPr>
          <w:sz w:val="28"/>
          <w:szCs w:val="28"/>
        </w:rPr>
      </w:pP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3E3D1A" w:rsidRDefault="008D1325" w:rsidP="003E3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16.07.2019 № 01-03-056/19</w:t>
      </w: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FB1223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43496">
        <w:rPr>
          <w:b/>
          <w:sz w:val="28"/>
          <w:szCs w:val="28"/>
        </w:rPr>
        <w:t>8</w:t>
      </w:r>
      <w:r w:rsidR="003E3D1A">
        <w:rPr>
          <w:b/>
          <w:sz w:val="28"/>
          <w:szCs w:val="28"/>
        </w:rPr>
        <w:t xml:space="preserve"> год</w:t>
      </w:r>
    </w:p>
    <w:p w:rsidR="00643496" w:rsidRDefault="00643496" w:rsidP="003E3D1A">
      <w:pPr>
        <w:rPr>
          <w:b/>
          <w:sz w:val="28"/>
          <w:szCs w:val="28"/>
        </w:rPr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</w:t>
      </w:r>
      <w:r w:rsidR="00FB1223">
        <w:rPr>
          <w:sz w:val="28"/>
        </w:rPr>
        <w:t>ипальном округе Чертаново Южное</w:t>
      </w:r>
      <w:r>
        <w:rPr>
          <w:sz w:val="28"/>
        </w:rPr>
        <w:t>, с учетом результатов публичных слушаний и результатов внешней проверки отчета об исполнении бюджета муниципальног</w:t>
      </w:r>
      <w:r w:rsidR="00643496">
        <w:rPr>
          <w:sz w:val="28"/>
        </w:rPr>
        <w:t>о округа Чертаново Южное за 2018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FB1223" w:rsidRPr="00FB1223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223">
        <w:rPr>
          <w:sz w:val="28"/>
          <w:szCs w:val="28"/>
        </w:rPr>
        <w:t>Утвердить отчет об исполнении бюджета  муниципальног</w:t>
      </w:r>
      <w:r w:rsidR="00643496">
        <w:rPr>
          <w:sz w:val="28"/>
          <w:szCs w:val="28"/>
        </w:rPr>
        <w:t>о округа Чертаново Южное за 2018</w:t>
      </w:r>
      <w:r w:rsidR="00FB1223">
        <w:rPr>
          <w:sz w:val="28"/>
          <w:szCs w:val="28"/>
        </w:rPr>
        <w:t xml:space="preserve"> год по доходам в </w:t>
      </w:r>
      <w:r w:rsidR="00FB1223" w:rsidRPr="00FB1223">
        <w:rPr>
          <w:sz w:val="28"/>
          <w:szCs w:val="28"/>
        </w:rPr>
        <w:t xml:space="preserve">сумме </w:t>
      </w:r>
      <w:r w:rsidR="00643496" w:rsidRPr="00CA0D77">
        <w:rPr>
          <w:b/>
          <w:sz w:val="28"/>
          <w:szCs w:val="28"/>
        </w:rPr>
        <w:t>21 407,4</w:t>
      </w:r>
      <w:r w:rsidR="00643496" w:rsidRPr="00582547">
        <w:rPr>
          <w:b/>
          <w:sz w:val="28"/>
          <w:szCs w:val="28"/>
        </w:rPr>
        <w:t xml:space="preserve"> </w:t>
      </w:r>
      <w:r w:rsidR="00FB1223" w:rsidRPr="00FB1223">
        <w:rPr>
          <w:sz w:val="28"/>
          <w:szCs w:val="28"/>
        </w:rPr>
        <w:t xml:space="preserve"> тысяч рублей, по расходам в сумме </w:t>
      </w:r>
      <w:r w:rsidR="00643496" w:rsidRPr="00CA0D77">
        <w:rPr>
          <w:b/>
          <w:sz w:val="28"/>
          <w:szCs w:val="28"/>
        </w:rPr>
        <w:t>21</w:t>
      </w:r>
      <w:r w:rsidR="00643496">
        <w:rPr>
          <w:b/>
          <w:sz w:val="28"/>
          <w:szCs w:val="28"/>
        </w:rPr>
        <w:t xml:space="preserve"> </w:t>
      </w:r>
      <w:r w:rsidR="00643496" w:rsidRPr="00CA0D77">
        <w:rPr>
          <w:b/>
          <w:sz w:val="28"/>
          <w:szCs w:val="28"/>
        </w:rPr>
        <w:t>021,5</w:t>
      </w:r>
      <w:r w:rsidR="00FB1223" w:rsidRPr="00FB1223">
        <w:rPr>
          <w:sz w:val="28"/>
        </w:rPr>
        <w:t xml:space="preserve"> тысяч рублей с превышением </w:t>
      </w:r>
      <w:r w:rsidR="00A022B7">
        <w:rPr>
          <w:sz w:val="28"/>
        </w:rPr>
        <w:t xml:space="preserve">доходов над </w:t>
      </w:r>
      <w:r w:rsidR="00A022B7" w:rsidRPr="00FB1223">
        <w:rPr>
          <w:sz w:val="28"/>
        </w:rPr>
        <w:t xml:space="preserve"> </w:t>
      </w:r>
      <w:r w:rsidR="00A022B7">
        <w:rPr>
          <w:sz w:val="28"/>
        </w:rPr>
        <w:t xml:space="preserve">расходами </w:t>
      </w:r>
      <w:r w:rsidR="00FB1223" w:rsidRPr="00FB1223">
        <w:rPr>
          <w:sz w:val="28"/>
        </w:rPr>
        <w:t xml:space="preserve"> (профицит бюджета муниципального округа)  в сумме </w:t>
      </w:r>
      <w:r w:rsidR="00643496">
        <w:rPr>
          <w:b/>
          <w:sz w:val="28"/>
        </w:rPr>
        <w:t>385,9</w:t>
      </w:r>
      <w:r w:rsidR="00643496" w:rsidRPr="00582547">
        <w:rPr>
          <w:b/>
          <w:sz w:val="28"/>
        </w:rPr>
        <w:t xml:space="preserve"> </w:t>
      </w:r>
      <w:r w:rsidR="00FB1223" w:rsidRPr="00FB1223">
        <w:rPr>
          <w:sz w:val="28"/>
        </w:rPr>
        <w:t>тысяч рублей.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>Утвердить исполнение бюджета муниципального округа Чертаново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Чертаново  Южное по кода</w:t>
      </w:r>
      <w:r w:rsidR="00FB1223">
        <w:rPr>
          <w:sz w:val="28"/>
        </w:rPr>
        <w:t>м классификации доходов бюджета</w:t>
      </w:r>
      <w:r w:rsidR="001F664E">
        <w:rPr>
          <w:sz w:val="28"/>
        </w:rPr>
        <w:t xml:space="preserve">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  Чертаново Южное  по разделам и подраз</w:t>
      </w:r>
      <w:r w:rsidR="00FB1223">
        <w:rPr>
          <w:sz w:val="28"/>
        </w:rPr>
        <w:t xml:space="preserve">делам бюджетной классификации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Чертаново Южно</w:t>
      </w:r>
      <w:r w:rsidR="00FB1223">
        <w:rPr>
          <w:sz w:val="28"/>
        </w:rPr>
        <w:t>е  по ведомственной структуре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FB1223" w:rsidRDefault="00FB1223" w:rsidP="00643496">
      <w:pPr>
        <w:jc w:val="both"/>
        <w:rPr>
          <w:sz w:val="28"/>
          <w:szCs w:val="28"/>
        </w:rPr>
      </w:pPr>
      <w:r w:rsidRPr="00FB1223">
        <w:rPr>
          <w:sz w:val="28"/>
          <w:u w:val="single"/>
        </w:rPr>
        <w:t xml:space="preserve"> </w:t>
      </w:r>
      <w:r w:rsidR="000B73E1">
        <w:rPr>
          <w:sz w:val="28"/>
        </w:rPr>
        <w:tab/>
        <w:t>3</w:t>
      </w:r>
      <w:r w:rsidR="000B73E1" w:rsidRPr="000B73E1">
        <w:rPr>
          <w:sz w:val="28"/>
          <w:szCs w:val="28"/>
        </w:rPr>
        <w:t xml:space="preserve">. </w:t>
      </w:r>
      <w:r w:rsidR="001F664E" w:rsidRPr="00FB1223">
        <w:rPr>
          <w:sz w:val="28"/>
          <w:szCs w:val="28"/>
        </w:rPr>
        <w:t>Утвердить свободный остаток средств, числящийся на сче</w:t>
      </w:r>
      <w:r w:rsidR="00643496">
        <w:rPr>
          <w:sz w:val="28"/>
          <w:szCs w:val="28"/>
        </w:rPr>
        <w:t xml:space="preserve">те по состоянию на    01.01.2019 </w:t>
      </w:r>
      <w:r>
        <w:rPr>
          <w:sz w:val="28"/>
          <w:szCs w:val="28"/>
        </w:rPr>
        <w:t xml:space="preserve"> года </w:t>
      </w:r>
      <w:r w:rsidR="001F664E" w:rsidRPr="00FB1223">
        <w:rPr>
          <w:sz w:val="28"/>
          <w:szCs w:val="28"/>
        </w:rPr>
        <w:t xml:space="preserve">  в </w:t>
      </w:r>
      <w:r w:rsidR="001F664E" w:rsidRPr="00643496">
        <w:rPr>
          <w:sz w:val="28"/>
          <w:szCs w:val="28"/>
        </w:rPr>
        <w:t xml:space="preserve">размере  </w:t>
      </w:r>
      <w:r w:rsidR="00643496" w:rsidRPr="00643496">
        <w:rPr>
          <w:sz w:val="28"/>
          <w:szCs w:val="28"/>
        </w:rPr>
        <w:t xml:space="preserve">20 926 916,26 </w:t>
      </w:r>
      <w:r w:rsidRPr="00643496">
        <w:rPr>
          <w:sz w:val="28"/>
          <w:szCs w:val="28"/>
        </w:rPr>
        <w:t xml:space="preserve"> </w:t>
      </w:r>
      <w:r w:rsidR="005D083A" w:rsidRPr="00643496">
        <w:rPr>
          <w:sz w:val="28"/>
          <w:szCs w:val="28"/>
        </w:rPr>
        <w:t>рублей</w:t>
      </w:r>
      <w:r w:rsidR="005D083A" w:rsidRPr="00FB1223">
        <w:rPr>
          <w:sz w:val="28"/>
          <w:szCs w:val="28"/>
        </w:rPr>
        <w:t>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</w:t>
      </w:r>
      <w:r w:rsidR="00643496">
        <w:rPr>
          <w:sz w:val="28"/>
          <w:szCs w:val="28"/>
        </w:rPr>
        <w:t>упает в силу со дня официального опубликования</w:t>
      </w:r>
      <w:r>
        <w:rPr>
          <w:sz w:val="28"/>
          <w:szCs w:val="28"/>
        </w:rPr>
        <w:t xml:space="preserve"> в бюллетене «Московский муниципальный вестник».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муниципального округ</w:t>
      </w:r>
      <w:r w:rsidR="00ED738D">
        <w:rPr>
          <w:sz w:val="28"/>
        </w:rPr>
        <w:t>а Чертаново Южное от 16 июля 2019 года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№ </w:t>
      </w:r>
      <w:r w:rsidR="007D6902">
        <w:rPr>
          <w:sz w:val="28"/>
        </w:rPr>
        <w:t>01-03-056/19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p w:rsidR="00FB1223" w:rsidRDefault="00FB1223" w:rsidP="00FB1223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 w:rsidR="00643496">
        <w:rPr>
          <w:b/>
          <w:sz w:val="28"/>
          <w:szCs w:val="28"/>
        </w:rPr>
        <w:t>18</w:t>
      </w:r>
      <w:r w:rsidRPr="00EA69A2">
        <w:rPr>
          <w:b/>
          <w:sz w:val="28"/>
          <w:szCs w:val="28"/>
        </w:rPr>
        <w:t xml:space="preserve"> ГОД</w:t>
      </w:r>
    </w:p>
    <w:p w:rsidR="00FB1223" w:rsidRPr="00EA69A2" w:rsidRDefault="00FB1223" w:rsidP="00FB1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БЮДЖЕТА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529"/>
        <w:gridCol w:w="1701"/>
      </w:tblGrid>
      <w:tr w:rsidR="00643496" w:rsidRPr="00F95081" w:rsidTr="00643496">
        <w:tc>
          <w:tcPr>
            <w:tcW w:w="2977" w:type="dxa"/>
          </w:tcPr>
          <w:p w:rsidR="00643496" w:rsidRPr="005C5CB8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29" w:type="dxa"/>
          </w:tcPr>
          <w:p w:rsidR="00643496" w:rsidRPr="005C5CB8" w:rsidRDefault="00643496" w:rsidP="007D6902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643496" w:rsidRPr="005C5CB8" w:rsidRDefault="00643496" w:rsidP="007D6902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643496" w:rsidRPr="005C5CB8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643496" w:rsidRPr="005C5CB8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43496" w:rsidRPr="003B60FB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00 0000 000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</w:tcPr>
          <w:p w:rsidR="00643496" w:rsidRPr="00E07290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643496" w:rsidRPr="00721A37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18 024,4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  <w:szCs w:val="28"/>
              </w:rPr>
            </w:pP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17 058,1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96" w:rsidRPr="00F733DF" w:rsidRDefault="00643496" w:rsidP="007D6902">
            <w:pPr>
              <w:jc w:val="center"/>
              <w:rPr>
                <w:sz w:val="28"/>
                <w:szCs w:val="28"/>
              </w:rPr>
            </w:pPr>
          </w:p>
        </w:tc>
      </w:tr>
      <w:tr w:rsidR="00643496" w:rsidRPr="00F95081" w:rsidTr="00643496">
        <w:trPr>
          <w:trHeight w:val="1860"/>
        </w:trPr>
        <w:tc>
          <w:tcPr>
            <w:tcW w:w="2977" w:type="dxa"/>
          </w:tcPr>
          <w:p w:rsidR="00643496" w:rsidRPr="00DC12A4" w:rsidRDefault="00643496" w:rsidP="007D6902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643496" w:rsidRPr="004C7041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797,2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643496" w:rsidRPr="006C7039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3383,0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900 2 02 00000 00 0000 000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B7CDB" w:rsidRDefault="00643496" w:rsidP="007D6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900 2 02 49999 00 0000 151</w:t>
            </w:r>
          </w:p>
        </w:tc>
        <w:tc>
          <w:tcPr>
            <w:tcW w:w="5529" w:type="dxa"/>
          </w:tcPr>
          <w:p w:rsidR="00643496" w:rsidRPr="005B7CDB" w:rsidRDefault="00643496" w:rsidP="007D6902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Default="00643496" w:rsidP="007D6902">
            <w:pPr>
              <w:jc w:val="center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900 2 02 49999 0</w:t>
            </w:r>
            <w:r>
              <w:rPr>
                <w:sz w:val="22"/>
                <w:szCs w:val="22"/>
              </w:rPr>
              <w:t>3</w:t>
            </w:r>
            <w:r w:rsidRPr="0058254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5529" w:type="dxa"/>
          </w:tcPr>
          <w:p w:rsidR="00643496" w:rsidRDefault="00643496" w:rsidP="007D6902">
            <w:pPr>
              <w:ind w:hanging="4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Прочие межбюджетные трансферты, передаваемы бюджетам</w:t>
            </w:r>
            <w:r>
              <w:rPr>
                <w:sz w:val="22"/>
                <w:szCs w:val="22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643496" w:rsidRPr="00F95081" w:rsidTr="00643496">
        <w:tc>
          <w:tcPr>
            <w:tcW w:w="2977" w:type="dxa"/>
          </w:tcPr>
          <w:p w:rsidR="00643496" w:rsidRPr="00582547" w:rsidRDefault="00643496" w:rsidP="007D6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900 2 07 03020 03 0000 180</w:t>
            </w:r>
          </w:p>
        </w:tc>
        <w:tc>
          <w:tcPr>
            <w:tcW w:w="5529" w:type="dxa"/>
          </w:tcPr>
          <w:p w:rsidR="00643496" w:rsidRPr="00582547" w:rsidRDefault="00643496" w:rsidP="007D6902">
            <w:pPr>
              <w:ind w:hanging="4"/>
              <w:rPr>
                <w:sz w:val="22"/>
                <w:szCs w:val="22"/>
              </w:rPr>
            </w:pPr>
            <w:r w:rsidRPr="00CA0D77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643496" w:rsidRPr="00F95081" w:rsidTr="00643496">
        <w:tc>
          <w:tcPr>
            <w:tcW w:w="8506" w:type="dxa"/>
            <w:gridSpan w:val="2"/>
          </w:tcPr>
          <w:p w:rsidR="00643496" w:rsidRPr="00C76A3E" w:rsidRDefault="00643496" w:rsidP="007D6902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</w:tcPr>
          <w:p w:rsidR="00643496" w:rsidRPr="004C7041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21 407,4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7D6902" w:rsidRDefault="005D083A" w:rsidP="007D6902">
      <w:pPr>
        <w:ind w:left="4248"/>
        <w:jc w:val="both"/>
        <w:rPr>
          <w:sz w:val="28"/>
        </w:rPr>
      </w:pPr>
      <w:r>
        <w:rPr>
          <w:sz w:val="28"/>
        </w:rPr>
        <w:t>Приложение 2 к решению Совета депутатов муниципального окру</w:t>
      </w:r>
      <w:r w:rsidR="00ED738D">
        <w:rPr>
          <w:sz w:val="28"/>
        </w:rPr>
        <w:t>га Чертаново Южное от 16 июля 2019 года №</w:t>
      </w:r>
      <w:r w:rsidR="007D6902">
        <w:rPr>
          <w:sz w:val="28"/>
        </w:rPr>
        <w:t xml:space="preserve"> 01-03-056/19</w:t>
      </w:r>
    </w:p>
    <w:p w:rsidR="005D083A" w:rsidRDefault="005D083A" w:rsidP="005D083A">
      <w:pPr>
        <w:ind w:left="4248"/>
        <w:jc w:val="both"/>
        <w:rPr>
          <w:sz w:val="28"/>
        </w:rPr>
      </w:pPr>
    </w:p>
    <w:p w:rsidR="00FB1223" w:rsidRPr="008D2805" w:rsidRDefault="00FB1223" w:rsidP="005D083A">
      <w:pPr>
        <w:ind w:left="4248"/>
        <w:jc w:val="both"/>
        <w:rPr>
          <w:sz w:val="28"/>
        </w:rPr>
      </w:pPr>
    </w:p>
    <w:p w:rsidR="00FB1223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</w:t>
      </w:r>
      <w:r w:rsidR="00643496">
        <w:rPr>
          <w:b/>
          <w:sz w:val="28"/>
        </w:rPr>
        <w:t>8</w:t>
      </w:r>
      <w:r>
        <w:rPr>
          <w:b/>
          <w:sz w:val="28"/>
        </w:rPr>
        <w:t xml:space="preserve"> ГОД ПО РАЗДЕЛАМ  И </w:t>
      </w:r>
    </w:p>
    <w:p w:rsidR="00FB1223" w:rsidRPr="00EA69A2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5817"/>
        <w:gridCol w:w="1701"/>
      </w:tblGrid>
      <w:tr w:rsidR="00643496" w:rsidRPr="00EB5037" w:rsidTr="00643496">
        <w:trPr>
          <w:cantSplit/>
        </w:trPr>
        <w:tc>
          <w:tcPr>
            <w:tcW w:w="2340" w:type="dxa"/>
            <w:gridSpan w:val="2"/>
          </w:tcPr>
          <w:p w:rsidR="00643496" w:rsidRPr="00926012" w:rsidRDefault="00643496" w:rsidP="007D690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7" w:type="dxa"/>
            <w:vMerge w:val="restart"/>
            <w:vAlign w:val="center"/>
          </w:tcPr>
          <w:p w:rsidR="00643496" w:rsidRPr="00926012" w:rsidRDefault="00643496" w:rsidP="007D6902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643496" w:rsidRPr="00926012" w:rsidRDefault="00643496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643496" w:rsidRPr="00926012" w:rsidRDefault="00643496" w:rsidP="007D6902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926012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643496" w:rsidRPr="00926012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817" w:type="dxa"/>
            <w:vMerge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817" w:type="dxa"/>
          </w:tcPr>
          <w:p w:rsidR="00643496" w:rsidRPr="00EB5037" w:rsidRDefault="00643496" w:rsidP="007D6902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643496" w:rsidRPr="002E6CC8" w:rsidRDefault="00643496" w:rsidP="007D6902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701" w:type="dxa"/>
          </w:tcPr>
          <w:p w:rsidR="00643496" w:rsidRPr="00EB5037" w:rsidRDefault="00643496" w:rsidP="007D69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15 763,4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701" w:type="dxa"/>
          </w:tcPr>
          <w:p w:rsidR="00643496" w:rsidRPr="006C7039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3 378,3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</w:tcPr>
          <w:p w:rsidR="00643496" w:rsidRPr="006C7039" w:rsidRDefault="00643496" w:rsidP="007D6902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3 582,4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8 673,4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643496" w:rsidRPr="0070000B" w:rsidRDefault="00643496" w:rsidP="007D6902">
            <w:pPr>
              <w:jc w:val="center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81498B" w:rsidRDefault="00643496" w:rsidP="007D6902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17" w:type="dxa"/>
          </w:tcPr>
          <w:p w:rsidR="00643496" w:rsidRPr="00045A21" w:rsidRDefault="00643496" w:rsidP="007D6902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643496" w:rsidRPr="0070000B" w:rsidRDefault="00643496" w:rsidP="007D6902">
            <w:pPr>
              <w:jc w:val="center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70000B">
              <w:rPr>
                <w:b/>
                <w:sz w:val="28"/>
              </w:rPr>
              <w:t>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392BD6" w:rsidRDefault="00643496" w:rsidP="007D6902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43496" w:rsidRPr="0070000B" w:rsidRDefault="00643496" w:rsidP="007D6902">
            <w:pPr>
              <w:jc w:val="center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 975,9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392BD6" w:rsidRDefault="00643496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331FBB" w:rsidRDefault="00643496" w:rsidP="007D6902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</w:tcPr>
          <w:p w:rsidR="00643496" w:rsidRPr="0070000B" w:rsidRDefault="00643496" w:rsidP="007D69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568,8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77826" w:rsidRDefault="00643496" w:rsidP="007D6902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</w:tcPr>
          <w:p w:rsidR="00643496" w:rsidRPr="00E77826" w:rsidRDefault="00643496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324,0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E77826" w:rsidRDefault="00643496" w:rsidP="007D6902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</w:tcPr>
          <w:p w:rsidR="00643496" w:rsidRPr="00E77826" w:rsidRDefault="00643496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244,8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643496" w:rsidRPr="00EB5037" w:rsidRDefault="00643496" w:rsidP="007D69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817" w:type="dxa"/>
          </w:tcPr>
          <w:p w:rsidR="00643496" w:rsidRPr="002E6CC8" w:rsidRDefault="00643496" w:rsidP="007D6902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643496" w:rsidRPr="00A3137E" w:rsidRDefault="00643496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643496" w:rsidRPr="0012031D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643496" w:rsidRPr="00A3137E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643496" w:rsidRPr="00EB5037" w:rsidTr="00643496">
        <w:trPr>
          <w:cantSplit/>
        </w:trPr>
        <w:tc>
          <w:tcPr>
            <w:tcW w:w="1260" w:type="dxa"/>
          </w:tcPr>
          <w:p w:rsidR="00643496" w:rsidRPr="0012031D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643496" w:rsidRPr="0012031D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817" w:type="dxa"/>
          </w:tcPr>
          <w:p w:rsidR="00643496" w:rsidRPr="001653C2" w:rsidRDefault="00643496" w:rsidP="007D69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643496" w:rsidRDefault="00643496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</w:tr>
      <w:tr w:rsidR="00643496" w:rsidRPr="00EB5037" w:rsidTr="00643496">
        <w:trPr>
          <w:cantSplit/>
        </w:trPr>
        <w:tc>
          <w:tcPr>
            <w:tcW w:w="8157" w:type="dxa"/>
            <w:gridSpan w:val="3"/>
          </w:tcPr>
          <w:p w:rsidR="00643496" w:rsidRPr="002E6CC8" w:rsidRDefault="00643496" w:rsidP="007D6902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701" w:type="dxa"/>
          </w:tcPr>
          <w:p w:rsidR="00643496" w:rsidRPr="002E6CC8" w:rsidRDefault="00643496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21 021,5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7D6902" w:rsidRDefault="005D083A" w:rsidP="007D6902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3 к решению Совета депутатов муниципального окру</w:t>
      </w:r>
      <w:r w:rsidR="00ED738D">
        <w:rPr>
          <w:sz w:val="28"/>
        </w:rPr>
        <w:t xml:space="preserve">га Чертаново Южное от 16 июля 2019 года № </w:t>
      </w:r>
      <w:r w:rsidR="007D6902">
        <w:rPr>
          <w:sz w:val="28"/>
        </w:rPr>
        <w:t>01-03-056/19</w:t>
      </w:r>
    </w:p>
    <w:p w:rsidR="005D083A" w:rsidRPr="008D2805" w:rsidRDefault="005D083A" w:rsidP="005D083A">
      <w:pPr>
        <w:ind w:left="4248"/>
        <w:jc w:val="both"/>
        <w:rPr>
          <w:sz w:val="28"/>
        </w:rPr>
      </w:pP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B5037" w:rsidRDefault="001F664E" w:rsidP="001F664E">
      <w:pPr>
        <w:jc w:val="both"/>
        <w:rPr>
          <w:sz w:val="28"/>
        </w:rPr>
      </w:pPr>
    </w:p>
    <w:p w:rsidR="00FB1223" w:rsidRPr="00EB5037" w:rsidRDefault="00FB1223" w:rsidP="00FB1223">
      <w:pPr>
        <w:jc w:val="center"/>
        <w:rPr>
          <w:sz w:val="28"/>
        </w:rPr>
      </w:pPr>
      <w:r>
        <w:rPr>
          <w:b/>
          <w:sz w:val="28"/>
        </w:rPr>
        <w:t>ИСПОЛНЕНИЕ РАСХОДОВ БЮДЖЕТА МУНИЦИПАЛЬНОГ</w:t>
      </w:r>
      <w:r w:rsidR="00643496">
        <w:rPr>
          <w:b/>
          <w:sz w:val="28"/>
        </w:rPr>
        <w:t>О ОКРУГА ЧЕРТАНОВО ЮЖНОЕ ЗА 2018</w:t>
      </w:r>
      <w:r>
        <w:rPr>
          <w:b/>
          <w:sz w:val="28"/>
        </w:rPr>
        <w:t xml:space="preserve"> ГОД ПО ВЕДОМСТВЕННОЙ СТРУКТУРЕ  </w:t>
      </w:r>
    </w:p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4"/>
        <w:gridCol w:w="1418"/>
        <w:gridCol w:w="1843"/>
        <w:gridCol w:w="850"/>
        <w:gridCol w:w="1559"/>
      </w:tblGrid>
      <w:tr w:rsidR="00FD4E09" w:rsidRPr="00770C88" w:rsidTr="00FD4E09">
        <w:trPr>
          <w:cantSplit/>
        </w:trPr>
        <w:tc>
          <w:tcPr>
            <w:tcW w:w="3544" w:type="dxa"/>
          </w:tcPr>
          <w:p w:rsidR="00FD4E09" w:rsidRPr="00770C88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D4E09" w:rsidRPr="00770C88" w:rsidRDefault="00FD4E09" w:rsidP="007D6902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4E09" w:rsidRPr="00770C88" w:rsidRDefault="00FD4E09" w:rsidP="007D6902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843" w:type="dxa"/>
          </w:tcPr>
          <w:p w:rsidR="00FD4E09" w:rsidRPr="00770C88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850" w:type="dxa"/>
          </w:tcPr>
          <w:p w:rsidR="00FD4E09" w:rsidRPr="00770C88" w:rsidRDefault="00FD4E09" w:rsidP="007D6902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</w:tcPr>
          <w:p w:rsidR="00FD4E09" w:rsidRPr="00770C88" w:rsidRDefault="00FD4E09" w:rsidP="007D6902">
            <w:pPr>
              <w:ind w:left="-108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FD4E09" w:rsidRPr="00A37E2D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7D69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843" w:type="dxa"/>
          </w:tcPr>
          <w:p w:rsidR="00FD4E09" w:rsidRPr="00EB5037" w:rsidRDefault="00FD4E09" w:rsidP="007D690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FD4E09" w:rsidRPr="00EB5037" w:rsidRDefault="00FD4E09" w:rsidP="007D690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D4E09" w:rsidRPr="00A37E2D" w:rsidRDefault="00FD4E09" w:rsidP="007D69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15 763,4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E35B81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3 378,3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3F73F8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3 202,8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  <w:r>
              <w:rPr>
                <w:bCs/>
                <w:iCs/>
                <w:sz w:val="22"/>
                <w:szCs w:val="22"/>
              </w:rPr>
              <w:t>, казенными учреждениями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2 960,5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2 960,5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2 379,9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510,2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bCs/>
                <w:iCs/>
                <w:sz w:val="22"/>
                <w:szCs w:val="22"/>
              </w:rPr>
              <w:t xml:space="preserve">(муниципальных) </w:t>
            </w:r>
            <w:r w:rsidRPr="00045A21">
              <w:rPr>
                <w:bCs/>
                <w:iCs/>
                <w:sz w:val="22"/>
                <w:szCs w:val="22"/>
              </w:rPr>
              <w:t>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FF12C5" w:rsidRDefault="00FD4E09" w:rsidP="007D6902">
            <w:pPr>
              <w:rPr>
                <w:sz w:val="24"/>
              </w:rPr>
            </w:pPr>
            <w:r w:rsidRPr="00FF12C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9259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3 582,4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 xml:space="preserve">Депутаты </w:t>
            </w:r>
            <w:r>
              <w:rPr>
                <w:sz w:val="24"/>
              </w:rPr>
              <w:t xml:space="preserve">Совета депутатов </w:t>
            </w:r>
            <w:r w:rsidRPr="00045A2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850" w:type="dxa"/>
          </w:tcPr>
          <w:p w:rsidR="00FD4E09" w:rsidRPr="00315323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8A6344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z w:val="24"/>
              </w:rPr>
            </w:pPr>
            <w:r w:rsidRPr="00E7469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 w:rsidRPr="00E7469B">
              <w:rPr>
                <w:sz w:val="28"/>
              </w:rPr>
              <w:t>31А 0100200</w:t>
            </w:r>
          </w:p>
        </w:tc>
        <w:tc>
          <w:tcPr>
            <w:tcW w:w="850" w:type="dxa"/>
          </w:tcPr>
          <w:p w:rsidR="00FD4E09" w:rsidRPr="00315323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850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7469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850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850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3 360,0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43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850" w:type="dxa"/>
          </w:tcPr>
          <w:p w:rsidR="00FD4E09" w:rsidRPr="00E7469B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3 360, </w:t>
            </w:r>
          </w:p>
        </w:tc>
      </w:tr>
      <w:tr w:rsidR="00FD4E09" w:rsidRPr="009C62A4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7D690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843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</w:tcPr>
          <w:p w:rsidR="00FD4E09" w:rsidRPr="009C62A4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3 360,0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B06127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8 673,4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</w:t>
            </w:r>
            <w:r>
              <w:rPr>
                <w:bCs/>
                <w:iCs/>
                <w:sz w:val="22"/>
                <w:szCs w:val="22"/>
              </w:rPr>
              <w:t xml:space="preserve">ьных округов </w:t>
            </w:r>
            <w:r w:rsidRPr="00045A21">
              <w:rPr>
                <w:bCs/>
                <w:iCs/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8 462,2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7 218,8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5 699,9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211, 2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ED6FAD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1 307,7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Pr="00114275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E155C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1 243,4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21A82" w:rsidRDefault="00FD4E09" w:rsidP="007D6902">
            <w:pPr>
              <w:rPr>
                <w:sz w:val="24"/>
              </w:rPr>
            </w:pPr>
            <w:r w:rsidRPr="00421A82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21A82" w:rsidRDefault="00FD4E09" w:rsidP="007D6902">
            <w:pPr>
              <w:rPr>
                <w:sz w:val="24"/>
              </w:rPr>
            </w:pPr>
            <w:r w:rsidRPr="00421A8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</w:tcPr>
          <w:p w:rsidR="00FD4E09" w:rsidRPr="00421A82" w:rsidRDefault="00FD4E09" w:rsidP="007D6902">
            <w:pPr>
              <w:rPr>
                <w:sz w:val="28"/>
                <w:szCs w:val="28"/>
              </w:rPr>
            </w:pPr>
            <w:r w:rsidRPr="00421A82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sz w:val="24"/>
              </w:rPr>
            </w:pPr>
            <w:r w:rsidRPr="00473B5D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</w:rPr>
            </w:pPr>
            <w:r w:rsidRPr="00421A82">
              <w:rPr>
                <w:sz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9259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43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iCs/>
                <w:sz w:val="28"/>
                <w:szCs w:val="28"/>
              </w:rPr>
            </w:pPr>
            <w:r w:rsidRPr="00421A82">
              <w:rPr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 xml:space="preserve">01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E7469B" w:rsidRDefault="00FD4E09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675762" w:rsidRDefault="00FD4E09" w:rsidP="007D6902">
            <w:pPr>
              <w:rPr>
                <w:sz w:val="24"/>
              </w:rPr>
            </w:pPr>
            <w:r w:rsidRPr="00675762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75762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32А 010 0000</w:t>
            </w:r>
          </w:p>
        </w:tc>
        <w:tc>
          <w:tcPr>
            <w:tcW w:w="850" w:type="dxa"/>
          </w:tcPr>
          <w:p w:rsidR="00FD4E09" w:rsidRPr="0039259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Pr="00E7469B" w:rsidRDefault="00FD4E09" w:rsidP="007D6902">
            <w:pPr>
              <w:jc w:val="center"/>
              <w:rPr>
                <w:sz w:val="28"/>
              </w:rPr>
            </w:pP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675762" w:rsidRDefault="00FD4E09" w:rsidP="007D6902">
            <w:pPr>
              <w:rPr>
                <w:sz w:val="24"/>
              </w:rPr>
            </w:pPr>
            <w:r w:rsidRPr="00675762">
              <w:rPr>
                <w:sz w:val="24"/>
              </w:rPr>
              <w:t>Резервные средства</w:t>
            </w:r>
          </w:p>
        </w:tc>
        <w:tc>
          <w:tcPr>
            <w:tcW w:w="1134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</w:tcPr>
          <w:p w:rsidR="00FD4E09" w:rsidRPr="00675762" w:rsidRDefault="00FD4E09" w:rsidP="007D6902">
            <w:pPr>
              <w:rPr>
                <w:sz w:val="28"/>
                <w:szCs w:val="28"/>
              </w:rPr>
            </w:pPr>
            <w:r w:rsidRPr="00675762">
              <w:rPr>
                <w:sz w:val="28"/>
                <w:szCs w:val="28"/>
              </w:rPr>
              <w:t>32А 0100000</w:t>
            </w:r>
          </w:p>
        </w:tc>
        <w:tc>
          <w:tcPr>
            <w:tcW w:w="850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</w:tcPr>
          <w:p w:rsidR="00FD4E09" w:rsidRPr="00E7469B" w:rsidRDefault="00FD4E09" w:rsidP="007D6902">
            <w:pPr>
              <w:jc w:val="center"/>
              <w:rPr>
                <w:sz w:val="28"/>
              </w:rPr>
            </w:pP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ind w:right="-108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473B5D" w:rsidRDefault="00FD4E09" w:rsidP="007D6902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D4E09" w:rsidRPr="00322D9B" w:rsidRDefault="00FD4E09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7D6902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7D6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843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Pr="0026501E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843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843" w:type="dxa"/>
          </w:tcPr>
          <w:p w:rsidR="00FD4E09" w:rsidRPr="00B746E4" w:rsidRDefault="00FD4E09" w:rsidP="007D6902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C65064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322D9B" w:rsidRDefault="00FD4E09" w:rsidP="007D6902">
            <w:pPr>
              <w:rPr>
                <w:bCs/>
                <w:iCs/>
                <w:sz w:val="26"/>
                <w:szCs w:val="26"/>
              </w:rPr>
            </w:pPr>
            <w:r w:rsidRPr="00322D9B">
              <w:rPr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322D9B" w:rsidRDefault="00FD4E09" w:rsidP="007D6902">
            <w:pPr>
              <w:jc w:val="center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322D9B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322D9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322D9B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43" w:type="dxa"/>
          </w:tcPr>
          <w:p w:rsidR="00FD4E09" w:rsidRPr="00114275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2 975,9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76D1E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9B31E1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Pr="009B31E1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Pr="000D291B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559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7D690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FD4E09" w:rsidRPr="00662AB1" w:rsidRDefault="00FD4E09" w:rsidP="007D6902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45A21" w:rsidRDefault="00FD4E09" w:rsidP="007D6902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7D6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7D69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73B5D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843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Pr="00105EAE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3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3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3" w:type="dxa"/>
          </w:tcPr>
          <w:p w:rsidR="00FD4E09" w:rsidRPr="00076D1E" w:rsidRDefault="00FD4E09" w:rsidP="007D690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7D69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Default="00FD4E09" w:rsidP="007D6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045A21" w:rsidRDefault="00FD4E09" w:rsidP="007D6902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E7469B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105EA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Default="00FD4E09" w:rsidP="007D6902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FD4E09" w:rsidRDefault="00FD4E09" w:rsidP="007D6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418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43" w:type="dxa"/>
          </w:tcPr>
          <w:p w:rsidR="00FD4E09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850" w:type="dxa"/>
          </w:tcPr>
          <w:p w:rsidR="00FD4E09" w:rsidRPr="00105EAE" w:rsidRDefault="00FD4E09" w:rsidP="007D6902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D4E09" w:rsidRDefault="00FD4E09" w:rsidP="007D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FD4E09" w:rsidTr="00FD4E09">
        <w:trPr>
          <w:cantSplit/>
          <w:trHeight w:val="70"/>
        </w:trPr>
        <w:tc>
          <w:tcPr>
            <w:tcW w:w="3544" w:type="dxa"/>
          </w:tcPr>
          <w:p w:rsidR="00FD4E09" w:rsidRPr="00473B5D" w:rsidRDefault="00FD4E09" w:rsidP="007D6902">
            <w:pPr>
              <w:rPr>
                <w:b/>
                <w:bCs/>
                <w:iCs/>
                <w:sz w:val="32"/>
                <w:szCs w:val="32"/>
              </w:rPr>
            </w:pPr>
            <w:r w:rsidRPr="00473B5D">
              <w:rPr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1134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D4E09" w:rsidRPr="00EB5037" w:rsidRDefault="00FD4E09" w:rsidP="007D6902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FD4E09" w:rsidRPr="00B06127" w:rsidRDefault="00FD4E09" w:rsidP="007D6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D4E09" w:rsidRPr="00473B5D" w:rsidRDefault="00FD4E09" w:rsidP="007D69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21 021,5</w:t>
            </w:r>
          </w:p>
        </w:tc>
      </w:tr>
    </w:tbl>
    <w:p w:rsidR="001F664E" w:rsidRDefault="001F664E" w:rsidP="00FB1223">
      <w:pPr>
        <w:pStyle w:val="1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7D6902" w:rsidRDefault="005D083A" w:rsidP="007D6902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4 к решению Совета депутатов муниципального окр</w:t>
      </w:r>
      <w:r w:rsidR="00ED738D">
        <w:rPr>
          <w:sz w:val="28"/>
        </w:rPr>
        <w:t xml:space="preserve">уга Чертаново Южное от 16 июля 2019 года № </w:t>
      </w:r>
      <w:r w:rsidR="007D6902">
        <w:rPr>
          <w:sz w:val="28"/>
        </w:rPr>
        <w:t>01-03-056/19</w:t>
      </w:r>
    </w:p>
    <w:p w:rsidR="005D083A" w:rsidRPr="008D2805" w:rsidRDefault="005D083A" w:rsidP="005D083A">
      <w:pPr>
        <w:ind w:left="4248"/>
        <w:jc w:val="both"/>
        <w:rPr>
          <w:sz w:val="28"/>
        </w:rPr>
      </w:pP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 w:rsidR="00FD4E09">
        <w:rPr>
          <w:b/>
          <w:sz w:val="28"/>
        </w:rPr>
        <w:t>ЗА 2018</w:t>
      </w:r>
      <w:r>
        <w:rPr>
          <w:b/>
          <w:sz w:val="28"/>
        </w:rPr>
        <w:t xml:space="preserve">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FD4E09" w:rsidRPr="00372027" w:rsidTr="007D6902">
        <w:tc>
          <w:tcPr>
            <w:tcW w:w="2880" w:type="dxa"/>
            <w:shd w:val="clear" w:color="auto" w:fill="auto"/>
          </w:tcPr>
          <w:p w:rsidR="00FD4E09" w:rsidRPr="00372027" w:rsidRDefault="00FD4E09" w:rsidP="007D6902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7D6902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7D6902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(тыс.руб.)</w:t>
            </w:r>
          </w:p>
        </w:tc>
      </w:tr>
      <w:tr w:rsidR="00FD4E09" w:rsidRPr="00372027" w:rsidTr="007D6902">
        <w:tc>
          <w:tcPr>
            <w:tcW w:w="2880" w:type="dxa"/>
            <w:shd w:val="clear" w:color="auto" w:fill="auto"/>
            <w:vAlign w:val="bottom"/>
          </w:tcPr>
          <w:p w:rsidR="00FD4E09" w:rsidRPr="00372027" w:rsidRDefault="00FD4E09" w:rsidP="007D6902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7D6902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4E09" w:rsidRPr="00372027" w:rsidTr="007D6902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FD4E09" w:rsidRPr="00372027" w:rsidRDefault="00FD4E09" w:rsidP="007D6902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FD4E09" w:rsidRPr="00372027" w:rsidRDefault="00FD4E09" w:rsidP="007D6902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FD4E09" w:rsidRPr="00372027" w:rsidRDefault="00FD4E09" w:rsidP="007D6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sectPr w:rsidR="005D083A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1F" w:rsidRDefault="00D92A1F">
      <w:r>
        <w:separator/>
      </w:r>
    </w:p>
  </w:endnote>
  <w:endnote w:type="continuationSeparator" w:id="1">
    <w:p w:rsidR="00D92A1F" w:rsidRDefault="00D9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02" w:rsidRDefault="004D42FF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69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902" w:rsidRDefault="007D6902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02" w:rsidRDefault="004D42FF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69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1325">
      <w:rPr>
        <w:rStyle w:val="a8"/>
        <w:noProof/>
      </w:rPr>
      <w:t>10</w:t>
    </w:r>
    <w:r>
      <w:rPr>
        <w:rStyle w:val="a8"/>
      </w:rPr>
      <w:fldChar w:fldCharType="end"/>
    </w:r>
  </w:p>
  <w:p w:rsidR="007D6902" w:rsidRDefault="007D6902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1F" w:rsidRDefault="00D92A1F">
      <w:r>
        <w:separator/>
      </w:r>
    </w:p>
  </w:footnote>
  <w:footnote w:type="continuationSeparator" w:id="1">
    <w:p w:rsidR="00D92A1F" w:rsidRDefault="00D9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B5238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320B1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0897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0972"/>
    <w:rsid w:val="004C5187"/>
    <w:rsid w:val="004C7041"/>
    <w:rsid w:val="004D0CDA"/>
    <w:rsid w:val="004D42FF"/>
    <w:rsid w:val="004E3949"/>
    <w:rsid w:val="004F000C"/>
    <w:rsid w:val="004F2FF7"/>
    <w:rsid w:val="00502209"/>
    <w:rsid w:val="0051404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12FD"/>
    <w:rsid w:val="00583BFE"/>
    <w:rsid w:val="0058485A"/>
    <w:rsid w:val="0058590C"/>
    <w:rsid w:val="00586CE7"/>
    <w:rsid w:val="0059688A"/>
    <w:rsid w:val="005A7833"/>
    <w:rsid w:val="005B7328"/>
    <w:rsid w:val="005B7CDB"/>
    <w:rsid w:val="005C3B97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3496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6E95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C24D9"/>
    <w:rsid w:val="007D2C58"/>
    <w:rsid w:val="007D6902"/>
    <w:rsid w:val="007D6FE4"/>
    <w:rsid w:val="007E1E66"/>
    <w:rsid w:val="007E75BF"/>
    <w:rsid w:val="007F11D1"/>
    <w:rsid w:val="007F5BA6"/>
    <w:rsid w:val="00807321"/>
    <w:rsid w:val="008114A8"/>
    <w:rsid w:val="00812560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82E"/>
    <w:rsid w:val="00874F54"/>
    <w:rsid w:val="00877692"/>
    <w:rsid w:val="00886378"/>
    <w:rsid w:val="00887C3B"/>
    <w:rsid w:val="008A6344"/>
    <w:rsid w:val="008B44B9"/>
    <w:rsid w:val="008B5245"/>
    <w:rsid w:val="008B70DF"/>
    <w:rsid w:val="008B7FBA"/>
    <w:rsid w:val="008C0490"/>
    <w:rsid w:val="008C79D1"/>
    <w:rsid w:val="008D1325"/>
    <w:rsid w:val="008D2805"/>
    <w:rsid w:val="008E176D"/>
    <w:rsid w:val="008E470B"/>
    <w:rsid w:val="0090189A"/>
    <w:rsid w:val="00902FC4"/>
    <w:rsid w:val="0090328A"/>
    <w:rsid w:val="00903F12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9F6F6D"/>
    <w:rsid w:val="00A022B7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0B0A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23F1A"/>
    <w:rsid w:val="00D50F92"/>
    <w:rsid w:val="00D63817"/>
    <w:rsid w:val="00D70A86"/>
    <w:rsid w:val="00D70CDF"/>
    <w:rsid w:val="00D7152A"/>
    <w:rsid w:val="00D8158D"/>
    <w:rsid w:val="00D92A1F"/>
    <w:rsid w:val="00D94B44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D738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D4E09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02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AEED-4A9D-425C-B687-5A60B4A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2019-07-30T06:52:00Z</cp:lastPrinted>
  <dcterms:created xsi:type="dcterms:W3CDTF">2019-07-31T06:55:00Z</dcterms:created>
  <dcterms:modified xsi:type="dcterms:W3CDTF">2019-07-31T06:55:00Z</dcterms:modified>
</cp:coreProperties>
</file>