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Pr="00E869CC" w:rsidRDefault="00B831FB" w:rsidP="00B831F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21.01.2020 № 01-03-07/20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5179E" w:rsidRPr="00633C03" w:rsidTr="00633C03">
        <w:trPr>
          <w:trHeight w:val="1308"/>
        </w:trPr>
        <w:tc>
          <w:tcPr>
            <w:tcW w:w="5353" w:type="dxa"/>
          </w:tcPr>
          <w:p w:rsidR="00A5179E" w:rsidRPr="00633C03" w:rsidRDefault="00A5179E" w:rsidP="00633C0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 xml:space="preserve">Об </w:t>
            </w:r>
            <w:r w:rsidR="00633C03" w:rsidRPr="00633C03">
              <w:rPr>
                <w:b/>
                <w:sz w:val="28"/>
                <w:szCs w:val="28"/>
              </w:rPr>
              <w:t xml:space="preserve">осуществлении образовательной деятельности </w:t>
            </w:r>
            <w:r w:rsidR="0057007C">
              <w:rPr>
                <w:b/>
                <w:sz w:val="28"/>
                <w:szCs w:val="28"/>
              </w:rPr>
              <w:t>ГБОУ города Москвы «Школа № 657</w:t>
            </w:r>
            <w:r w:rsidR="00633C03" w:rsidRPr="00633C03">
              <w:rPr>
                <w:b/>
                <w:sz w:val="28"/>
                <w:szCs w:val="28"/>
              </w:rPr>
              <w:t xml:space="preserve">» </w:t>
            </w:r>
            <w:r w:rsidRPr="00633C03">
              <w:rPr>
                <w:b/>
                <w:bCs/>
                <w:sz w:val="28"/>
                <w:szCs w:val="28"/>
              </w:rPr>
              <w:t>в 2019 году</w:t>
            </w:r>
          </w:p>
        </w:tc>
      </w:tr>
    </w:tbl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633C03">
        <w:rPr>
          <w:sz w:val="28"/>
          <w:szCs w:val="28"/>
        </w:rPr>
        <w:t>лушав в соответствии с пунктом 8</w:t>
      </w:r>
      <w:r w:rsidRPr="00BD21CD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информацию директора </w:t>
      </w:r>
      <w:r w:rsidR="0057007C">
        <w:rPr>
          <w:sz w:val="28"/>
          <w:szCs w:val="28"/>
        </w:rPr>
        <w:t>Советовой Е.В</w:t>
      </w:r>
      <w:r w:rsidR="00633C03">
        <w:rPr>
          <w:sz w:val="28"/>
          <w:szCs w:val="28"/>
        </w:rPr>
        <w:t xml:space="preserve">. </w:t>
      </w:r>
      <w:r w:rsidR="007855A0">
        <w:rPr>
          <w:sz w:val="28"/>
          <w:szCs w:val="28"/>
        </w:rPr>
        <w:t>о</w:t>
      </w:r>
      <w:r w:rsidR="00F86F9B">
        <w:rPr>
          <w:sz w:val="28"/>
          <w:szCs w:val="28"/>
        </w:rPr>
        <w:t>б осуществлении образовательной деятельности</w:t>
      </w:r>
      <w:r w:rsidR="00044161">
        <w:rPr>
          <w:sz w:val="28"/>
          <w:szCs w:val="28"/>
        </w:rPr>
        <w:t xml:space="preserve"> Государственного бюджетного </w:t>
      </w:r>
      <w:r w:rsidR="00633C03">
        <w:rPr>
          <w:sz w:val="28"/>
          <w:szCs w:val="28"/>
        </w:rPr>
        <w:t xml:space="preserve">общеобразовательного </w:t>
      </w:r>
      <w:r w:rsidR="00044161">
        <w:rPr>
          <w:sz w:val="28"/>
          <w:szCs w:val="28"/>
        </w:rPr>
        <w:t xml:space="preserve">учреждения </w:t>
      </w:r>
      <w:r w:rsidR="0057007C">
        <w:rPr>
          <w:sz w:val="28"/>
          <w:szCs w:val="28"/>
        </w:rPr>
        <w:t>города Москвы «Школа № 657</w:t>
      </w:r>
      <w:r w:rsidR="00A5179E">
        <w:rPr>
          <w:sz w:val="28"/>
          <w:szCs w:val="28"/>
        </w:rPr>
        <w:t>»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Pr="00612836">
        <w:rPr>
          <w:sz w:val="28"/>
          <w:szCs w:val="28"/>
        </w:rPr>
        <w:t xml:space="preserve"> РЕШИЛ: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805C4D">
        <w:t>ацию об осуществлении образовательной деятельности</w:t>
      </w:r>
      <w:r w:rsidR="00044161">
        <w:t xml:space="preserve"> Государственного бюджетного </w:t>
      </w:r>
      <w:r w:rsidR="00633C03">
        <w:t xml:space="preserve">общеобразовательного </w:t>
      </w:r>
      <w:r w:rsidR="00044161">
        <w:t xml:space="preserve">учреждения </w:t>
      </w:r>
      <w:r w:rsidR="00A5179E">
        <w:t xml:space="preserve">города Москвы </w:t>
      </w:r>
      <w:r w:rsidR="00633C03">
        <w:t>«</w:t>
      </w:r>
      <w:r w:rsidR="0057007C">
        <w:t>Школа № 657</w:t>
      </w:r>
      <w:r w:rsidR="00A5179E">
        <w:t>»</w:t>
      </w:r>
      <w:r w:rsidR="00586CA9">
        <w:t xml:space="preserve"> в 201</w:t>
      </w:r>
      <w:r w:rsidR="00A5179E">
        <w:t>9</w:t>
      </w:r>
      <w:r w:rsidR="009C7FFD">
        <w:t xml:space="preserve"> </w:t>
      </w:r>
      <w:r w:rsidR="00F11D99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>2. Направить настоящее решение в</w:t>
      </w:r>
      <w:r w:rsidR="00B20D21">
        <w:t xml:space="preserve"> </w:t>
      </w:r>
      <w:r w:rsidR="00044161">
        <w:t xml:space="preserve"> ГБ</w:t>
      </w:r>
      <w:r w:rsidR="00633C03">
        <w:t>О</w:t>
      </w:r>
      <w:r w:rsidR="00044161">
        <w:t>У</w:t>
      </w:r>
      <w:r w:rsidR="00A5179E">
        <w:t xml:space="preserve"> города Москвы </w:t>
      </w:r>
      <w:r w:rsidR="00044161">
        <w:t xml:space="preserve"> «</w:t>
      </w:r>
      <w:r w:rsidR="0057007C">
        <w:t>Школа № 657</w:t>
      </w:r>
      <w:r w:rsidR="00A5179E">
        <w:t>»</w:t>
      </w:r>
      <w:r>
        <w:t xml:space="preserve">, Префектуру Южного административного округа,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57007C" w:rsidP="00CD180F">
      <w:pPr>
        <w:pStyle w:val="a3"/>
        <w:ind w:firstLine="700"/>
      </w:pPr>
      <w:r>
        <w:t>3</w:t>
      </w:r>
      <w:r w:rsidR="00CD180F">
        <w:t>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 w:rsidR="00CD180F">
        <w:t xml:space="preserve"> </w:t>
      </w:r>
    </w:p>
    <w:p w:rsidR="00CD180F" w:rsidRDefault="0057007C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0B7FE0">
        <w:t>г</w:t>
      </w:r>
      <w:r w:rsidR="00CD180F"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7C2" w:rsidRDefault="00DB27C2">
      <w:r>
        <w:separator/>
      </w:r>
    </w:p>
  </w:endnote>
  <w:endnote w:type="continuationSeparator" w:id="1">
    <w:p w:rsidR="00DB27C2" w:rsidRDefault="00DB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7C2" w:rsidRDefault="00DB27C2">
      <w:r>
        <w:separator/>
      </w:r>
    </w:p>
  </w:footnote>
  <w:footnote w:type="continuationSeparator" w:id="1">
    <w:p w:rsidR="00DB27C2" w:rsidRDefault="00DB2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3796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60CF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86B0F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787D"/>
    <w:rsid w:val="0050259F"/>
    <w:rsid w:val="00502793"/>
    <w:rsid w:val="00504D60"/>
    <w:rsid w:val="005055A1"/>
    <w:rsid w:val="00505F98"/>
    <w:rsid w:val="00507C3E"/>
    <w:rsid w:val="00510496"/>
    <w:rsid w:val="00514623"/>
    <w:rsid w:val="00514795"/>
    <w:rsid w:val="005200BF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007C"/>
    <w:rsid w:val="00571211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30DC7"/>
    <w:rsid w:val="00632AAB"/>
    <w:rsid w:val="00633079"/>
    <w:rsid w:val="00633C03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3DC0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5C4D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CAF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72EB"/>
    <w:rsid w:val="009C7FFD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179E"/>
    <w:rsid w:val="00A53189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27BFB"/>
    <w:rsid w:val="00B31181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31FB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0784"/>
    <w:rsid w:val="00C51C05"/>
    <w:rsid w:val="00C5347B"/>
    <w:rsid w:val="00C565D2"/>
    <w:rsid w:val="00C64979"/>
    <w:rsid w:val="00C65943"/>
    <w:rsid w:val="00C7177F"/>
    <w:rsid w:val="00C71E37"/>
    <w:rsid w:val="00C74204"/>
    <w:rsid w:val="00C74C7F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27C2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365A"/>
    <w:rsid w:val="00DD6444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46903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6F9B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table" w:styleId="a4">
    <w:name w:val="Table Grid"/>
    <w:basedOn w:val="a1"/>
    <w:rsid w:val="00A51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2013-03-01T04:56:00Z</cp:lastPrinted>
  <dcterms:created xsi:type="dcterms:W3CDTF">2020-01-23T08:11:00Z</dcterms:created>
  <dcterms:modified xsi:type="dcterms:W3CDTF">2020-01-23T08:11:00Z</dcterms:modified>
</cp:coreProperties>
</file>