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9" w:rsidRPr="00EA1169" w:rsidRDefault="00EA1169" w:rsidP="00EA116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5257AA" w:rsidP="005257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17.03.2020 № 01-03-29/20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42E84" w:rsidRPr="00D42E84" w:rsidTr="00D42E84">
        <w:trPr>
          <w:trHeight w:val="998"/>
        </w:trPr>
        <w:tc>
          <w:tcPr>
            <w:tcW w:w="4786" w:type="dxa"/>
          </w:tcPr>
          <w:p w:rsidR="00D42E84" w:rsidRPr="00D42E84" w:rsidRDefault="00D42E84" w:rsidP="00D42E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42E84">
              <w:rPr>
                <w:b/>
                <w:bCs/>
                <w:sz w:val="28"/>
                <w:szCs w:val="28"/>
              </w:rPr>
              <w:t xml:space="preserve">Об информации о работе ГКУ «Инженерная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D42E84">
              <w:rPr>
                <w:b/>
                <w:bCs/>
                <w:sz w:val="28"/>
                <w:szCs w:val="28"/>
              </w:rPr>
              <w:t>лужба  района Чертаново Южное» в 2019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</w:t>
      </w:r>
      <w:r w:rsidR="007855A0">
        <w:rPr>
          <w:sz w:val="28"/>
          <w:szCs w:val="28"/>
        </w:rPr>
        <w:t>о ра</w:t>
      </w:r>
      <w:r w:rsidR="00773FDE">
        <w:rPr>
          <w:sz w:val="28"/>
          <w:szCs w:val="28"/>
        </w:rPr>
        <w:t>боте Государственного казенного</w:t>
      </w:r>
      <w:r w:rsidR="00044161">
        <w:rPr>
          <w:sz w:val="28"/>
          <w:szCs w:val="28"/>
        </w:rPr>
        <w:t xml:space="preserve"> учреждения «</w:t>
      </w:r>
      <w:r w:rsidR="00773FDE">
        <w:rPr>
          <w:sz w:val="28"/>
          <w:szCs w:val="28"/>
        </w:rPr>
        <w:t>Инженерная служба</w:t>
      </w:r>
      <w:r w:rsidR="00044161">
        <w:rPr>
          <w:sz w:val="28"/>
          <w:szCs w:val="28"/>
        </w:rPr>
        <w:t xml:space="preserve"> района Чертаново Южное</w:t>
      </w:r>
      <w:r w:rsidR="00773FDE">
        <w:rPr>
          <w:sz w:val="28"/>
          <w:szCs w:val="28"/>
        </w:rPr>
        <w:t>»</w:t>
      </w:r>
      <w:r w:rsidR="00D42E84">
        <w:rPr>
          <w:sz w:val="28"/>
          <w:szCs w:val="28"/>
        </w:rPr>
        <w:t xml:space="preserve"> Озерова А.А. 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 xml:space="preserve">ацию </w:t>
      </w:r>
      <w:r w:rsidR="00D33B3F">
        <w:t xml:space="preserve">директора Озерова  А.А. </w:t>
      </w:r>
      <w:r w:rsidR="00F11D99">
        <w:t>о р</w:t>
      </w:r>
      <w:r w:rsidR="00044161">
        <w:t xml:space="preserve">аботе Государственного </w:t>
      </w:r>
      <w:r w:rsidR="00773FDE">
        <w:t>казенного учреждения «Инженерная служба</w:t>
      </w:r>
      <w:r w:rsidR="00586CA9">
        <w:t xml:space="preserve">  района Чертаново Южное</w:t>
      </w:r>
      <w:r w:rsidR="00773FDE">
        <w:t>»</w:t>
      </w:r>
      <w:r w:rsidR="00586CA9">
        <w:t xml:space="preserve"> в 201</w:t>
      </w:r>
      <w:r w:rsidR="004A1F7B">
        <w:t>9</w:t>
      </w:r>
      <w:r w:rsidR="00284A11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</w:t>
      </w:r>
      <w:r w:rsidR="00773FDE">
        <w:t xml:space="preserve"> казенного учреждения «Инженерная служба </w:t>
      </w:r>
      <w:r w:rsidR="00586CA9">
        <w:t>района Чертаново Южное в 201</w:t>
      </w:r>
      <w:r w:rsidR="004A1F7B">
        <w:t>9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773FDE">
        <w:t xml:space="preserve"> ГКУ «ИС</w:t>
      </w:r>
      <w:r w:rsidR="00044161">
        <w:t xml:space="preserve">  района Чертаново Южное</w:t>
      </w:r>
      <w:r w:rsidR="00773FDE">
        <w:t xml:space="preserve">», </w:t>
      </w:r>
      <w:r>
        <w:t xml:space="preserve">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F4" w:rsidRDefault="008324F4">
      <w:r>
        <w:separator/>
      </w:r>
    </w:p>
  </w:endnote>
  <w:endnote w:type="continuationSeparator" w:id="1">
    <w:p w:rsidR="008324F4" w:rsidRDefault="0083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F4" w:rsidRDefault="008324F4">
      <w:r>
        <w:separator/>
      </w:r>
    </w:p>
  </w:footnote>
  <w:footnote w:type="continuationSeparator" w:id="1">
    <w:p w:rsidR="008324F4" w:rsidRDefault="00832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747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4A11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460CA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1D12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738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7B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15CC6"/>
    <w:rsid w:val="00520820"/>
    <w:rsid w:val="00521E17"/>
    <w:rsid w:val="005227BA"/>
    <w:rsid w:val="00525092"/>
    <w:rsid w:val="00525410"/>
    <w:rsid w:val="005257AA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4DD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27C9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486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1F9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3FDE"/>
    <w:rsid w:val="00774296"/>
    <w:rsid w:val="0077500E"/>
    <w:rsid w:val="00775FBF"/>
    <w:rsid w:val="00777031"/>
    <w:rsid w:val="00777F6F"/>
    <w:rsid w:val="0078291A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4F4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2D26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375E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33B3F"/>
    <w:rsid w:val="00D3778C"/>
    <w:rsid w:val="00D42E84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DF7171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D42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2020-03-18T13:00:00Z</dcterms:created>
  <dcterms:modified xsi:type="dcterms:W3CDTF">2020-03-18T13:00:00Z</dcterms:modified>
</cp:coreProperties>
</file>