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844F42" w:rsidRDefault="00633C69" w:rsidP="00927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01-03-43/20</w:t>
            </w:r>
          </w:p>
          <w:p w:rsidR="00C82D48" w:rsidRPr="00C82D48" w:rsidRDefault="00927938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844F4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 (летнего) кафе</w:t>
            </w:r>
            <w:r w:rsidR="00B5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Москва, Варшавское шоссе, д. 170А, с. 5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B52FF0">
        <w:t xml:space="preserve"> от</w:t>
      </w:r>
      <w:proofErr w:type="gramEnd"/>
      <w:r w:rsidR="00B52FF0">
        <w:t xml:space="preserve"> 20 марта 2020 года № 01-23-1191/0 </w:t>
      </w:r>
      <w:r w:rsidR="00BE654B">
        <w:t xml:space="preserve"> </w:t>
      </w:r>
      <w:r>
        <w:t xml:space="preserve">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РЕШИЛ:</w:t>
      </w:r>
    </w:p>
    <w:p w:rsidR="00844F42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адресу: М</w:t>
      </w:r>
      <w:r w:rsidR="00BE654B">
        <w:t>осква, Варш</w:t>
      </w:r>
      <w:r w:rsidR="00B52FF0">
        <w:t>авское шоссе, д. 170 А, с.5 (ИП Зеленин И.В., площадь 14</w:t>
      </w:r>
      <w:r w:rsidR="00BE654B">
        <w:t xml:space="preserve"> кв.м</w:t>
      </w:r>
      <w:r w:rsidR="00A44168">
        <w:t>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</w:t>
      </w:r>
      <w:proofErr w:type="spellStart"/>
      <w:r w:rsidR="00F931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931D6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927938" w:rsidRPr="00695657" w:rsidRDefault="00927938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2E2C23"/>
    <w:rsid w:val="0045470B"/>
    <w:rsid w:val="0051222C"/>
    <w:rsid w:val="005474AC"/>
    <w:rsid w:val="00633C69"/>
    <w:rsid w:val="00695657"/>
    <w:rsid w:val="007210E3"/>
    <w:rsid w:val="00844F42"/>
    <w:rsid w:val="00927938"/>
    <w:rsid w:val="009C042B"/>
    <w:rsid w:val="00A33A8D"/>
    <w:rsid w:val="00A44168"/>
    <w:rsid w:val="00B5035C"/>
    <w:rsid w:val="00B52FF0"/>
    <w:rsid w:val="00BD48BC"/>
    <w:rsid w:val="00BE654B"/>
    <w:rsid w:val="00C23696"/>
    <w:rsid w:val="00C82D48"/>
    <w:rsid w:val="00CC0056"/>
    <w:rsid w:val="00E029A9"/>
    <w:rsid w:val="00E46E15"/>
    <w:rsid w:val="00EF3FE2"/>
    <w:rsid w:val="00F931D6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2020-07-06T06:18:00Z</dcterms:created>
  <dcterms:modified xsi:type="dcterms:W3CDTF">2020-07-06T06:18:00Z</dcterms:modified>
</cp:coreProperties>
</file>