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Pr="00806BDE" w:rsidRDefault="0010151F" w:rsidP="00354E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51F" w:rsidRPr="00806BDE" w:rsidRDefault="0010151F" w:rsidP="00354E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0151F" w:rsidRPr="00806BDE" w:rsidRDefault="0010151F" w:rsidP="00354E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0151F" w:rsidRPr="00806BDE" w:rsidRDefault="0010151F" w:rsidP="00354E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BA4602">
        <w:tc>
          <w:tcPr>
            <w:tcW w:w="4928" w:type="dxa"/>
          </w:tcPr>
          <w:p w:rsidR="0010151F" w:rsidRPr="00806BDE" w:rsidRDefault="0010151F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1D" w:rsidRDefault="00354E1D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23.06.2020 № 01-03-55/20</w:t>
            </w:r>
          </w:p>
          <w:p w:rsidR="008801AD" w:rsidRDefault="0038369B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 решение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 от 11 февраля </w:t>
            </w:r>
            <w:r w:rsidR="008801AD">
              <w:rPr>
                <w:rFonts w:ascii="Times New Roman" w:hAnsi="Times New Roman" w:cs="Times New Roman"/>
                <w:b/>
                <w:sz w:val="28"/>
                <w:szCs w:val="28"/>
              </w:rPr>
              <w:t>2020 № 01-03-22/20</w:t>
            </w:r>
          </w:p>
          <w:p w:rsidR="0010151F" w:rsidRPr="00806BDE" w:rsidRDefault="0010151F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A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Москвы от 26 декабря 2012 года № 849-ПП «О стимулировании управ районов города Москвы»,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от  03 декабря 2018 года  № 401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3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обращение управы района </w:t>
      </w:r>
      <w:proofErr w:type="spellStart"/>
      <w:r w:rsidR="0038369B">
        <w:rPr>
          <w:rFonts w:ascii="Times New Roman" w:hAnsi="Times New Roman" w:cs="Times New Roman"/>
          <w:sz w:val="28"/>
          <w:szCs w:val="28"/>
          <w:shd w:val="clear" w:color="auto" w:fill="FFFFFF"/>
        </w:rPr>
        <w:t>Чертаново</w:t>
      </w:r>
      <w:proofErr w:type="spellEnd"/>
      <w:r w:rsidR="00383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Южное от 22 июня 2020 года № ЧЮ-16К </w:t>
      </w:r>
      <w:r w:rsidRPr="00145AE4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  <w:proofErr w:type="gramEnd"/>
    </w:p>
    <w:p w:rsidR="0010151F" w:rsidRPr="00D63ABA" w:rsidRDefault="0038369B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38369B">
        <w:rPr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 w:rsidRPr="0038369B">
        <w:rPr>
          <w:sz w:val="28"/>
          <w:szCs w:val="28"/>
        </w:rPr>
        <w:t>Чертаново</w:t>
      </w:r>
      <w:proofErr w:type="spellEnd"/>
      <w:r w:rsidRPr="0038369B">
        <w:rPr>
          <w:sz w:val="28"/>
          <w:szCs w:val="28"/>
        </w:rPr>
        <w:t xml:space="preserve"> Южное  от 11 февраля 2020 № 01-03-22/20 </w:t>
      </w:r>
      <w:r>
        <w:rPr>
          <w:sz w:val="28"/>
          <w:szCs w:val="28"/>
        </w:rPr>
        <w:t>«</w:t>
      </w:r>
      <w:r w:rsidRPr="0038369B">
        <w:rPr>
          <w:sz w:val="28"/>
          <w:szCs w:val="28"/>
        </w:rPr>
        <w:t>О согласовании реализации мероприятий за счет сре</w:t>
      </w:r>
      <w:proofErr w:type="gramStart"/>
      <w:r w:rsidRPr="0038369B">
        <w:rPr>
          <w:sz w:val="28"/>
          <w:szCs w:val="28"/>
        </w:rPr>
        <w:t>дств ст</w:t>
      </w:r>
      <w:proofErr w:type="gramEnd"/>
      <w:r w:rsidRPr="0038369B">
        <w:rPr>
          <w:sz w:val="28"/>
          <w:szCs w:val="28"/>
        </w:rPr>
        <w:t>имулирования управы района Чертаново Южное, сформировавшихся в результате экономии в 2020 году</w:t>
      </w:r>
      <w:r>
        <w:rPr>
          <w:sz w:val="28"/>
          <w:szCs w:val="28"/>
        </w:rPr>
        <w:t xml:space="preserve">» </w:t>
      </w:r>
      <w:r w:rsidRPr="0038369B">
        <w:rPr>
          <w:sz w:val="28"/>
          <w:szCs w:val="28"/>
        </w:rPr>
        <w:t xml:space="preserve"> </w:t>
      </w:r>
      <w:r w:rsidR="00047052">
        <w:rPr>
          <w:color w:val="000000"/>
          <w:sz w:val="28"/>
          <w:szCs w:val="28"/>
        </w:rPr>
        <w:t>на сумму 2 258 273,</w:t>
      </w:r>
      <w:r w:rsidR="00D63ABA" w:rsidRPr="00D63ABA">
        <w:rPr>
          <w:color w:val="000000"/>
          <w:sz w:val="28"/>
          <w:szCs w:val="28"/>
        </w:rPr>
        <w:t xml:space="preserve"> 86</w:t>
      </w:r>
      <w:r w:rsidR="00047052">
        <w:rPr>
          <w:color w:val="000000"/>
          <w:sz w:val="28"/>
          <w:szCs w:val="28"/>
        </w:rPr>
        <w:t xml:space="preserve"> </w:t>
      </w:r>
      <w:r w:rsidR="00D63ABA" w:rsidRPr="00D63ABA">
        <w:rPr>
          <w:color w:val="000000"/>
          <w:sz w:val="28"/>
          <w:szCs w:val="28"/>
        </w:rPr>
        <w:t xml:space="preserve"> </w:t>
      </w:r>
      <w:r w:rsidR="00047052" w:rsidRPr="00D63ABA">
        <w:rPr>
          <w:color w:val="000000"/>
          <w:sz w:val="28"/>
          <w:szCs w:val="28"/>
        </w:rPr>
        <w:t xml:space="preserve">рублей </w:t>
      </w:r>
      <w:r w:rsidR="00D63ABA" w:rsidRPr="00D63ABA">
        <w:rPr>
          <w:color w:val="000000"/>
          <w:sz w:val="28"/>
          <w:szCs w:val="28"/>
        </w:rPr>
        <w:t>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354E1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E57BB" w:rsidRDefault="0010151F" w:rsidP="00D63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10151F" w:rsidRDefault="0010151F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 w:rsidRPr="0010151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8369B">
        <w:rPr>
          <w:rFonts w:ascii="Times New Roman" w:hAnsi="Times New Roman" w:cs="Times New Roman"/>
          <w:sz w:val="28"/>
          <w:szCs w:val="28"/>
        </w:rPr>
        <w:t xml:space="preserve"> Южное от 23 июня 2020 года № </w:t>
      </w:r>
      <w:r w:rsidR="00354E1D">
        <w:rPr>
          <w:rFonts w:ascii="Times New Roman" w:hAnsi="Times New Roman" w:cs="Times New Roman"/>
          <w:sz w:val="28"/>
          <w:szCs w:val="28"/>
        </w:rPr>
        <w:t>01-03-55/20</w:t>
      </w:r>
    </w:p>
    <w:p w:rsidR="00D63ABA" w:rsidRDefault="00D63ABA" w:rsidP="00D6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 xml:space="preserve">Реализация мероприятий за счет средств стимулирования управы района </w:t>
      </w:r>
      <w:proofErr w:type="spellStart"/>
      <w:r w:rsidRPr="00D63AB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FD27E9" w:rsidRPr="00FD27E9">
        <w:rPr>
          <w:rFonts w:ascii="Times New Roman" w:hAnsi="Times New Roman" w:cs="Times New Roman"/>
          <w:sz w:val="28"/>
          <w:szCs w:val="28"/>
        </w:rPr>
        <w:t xml:space="preserve"> </w:t>
      </w:r>
      <w:r w:rsidR="00FD27E9" w:rsidRPr="00D63ABA">
        <w:rPr>
          <w:rFonts w:ascii="Times New Roman" w:hAnsi="Times New Roman" w:cs="Times New Roman"/>
          <w:sz w:val="28"/>
          <w:szCs w:val="28"/>
        </w:rPr>
        <w:t>в 2020 году</w:t>
      </w:r>
      <w:r w:rsidRPr="00D63ABA">
        <w:rPr>
          <w:rFonts w:ascii="Times New Roman" w:hAnsi="Times New Roman" w:cs="Times New Roman"/>
          <w:sz w:val="28"/>
          <w:szCs w:val="28"/>
        </w:rPr>
        <w:t>,</w:t>
      </w:r>
    </w:p>
    <w:p w:rsidR="00D63ABA" w:rsidRPr="00D63ABA" w:rsidRDefault="00D63ABA" w:rsidP="00D6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color w:val="000000"/>
          <w:sz w:val="28"/>
          <w:szCs w:val="28"/>
        </w:rPr>
        <w:t>сложившихся из экономии по итогам проведенных процедур</w:t>
      </w:r>
    </w:p>
    <w:p w:rsidR="0038369B" w:rsidRPr="000E7821" w:rsidRDefault="0038369B" w:rsidP="003836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2835"/>
        <w:gridCol w:w="5245"/>
        <w:gridCol w:w="1134"/>
        <w:gridCol w:w="992"/>
        <w:gridCol w:w="1701"/>
        <w:gridCol w:w="2127"/>
      </w:tblGrid>
      <w:tr w:rsidR="0038369B" w:rsidRPr="0038369B" w:rsidTr="0064306C">
        <w:trPr>
          <w:trHeight w:val="848"/>
        </w:trPr>
        <w:tc>
          <w:tcPr>
            <w:tcW w:w="567" w:type="dxa"/>
          </w:tcPr>
          <w:p w:rsidR="0038369B" w:rsidRPr="0038369B" w:rsidRDefault="0038369B" w:rsidP="0038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38369B" w:rsidRPr="0038369B" w:rsidRDefault="0038369B" w:rsidP="0038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45" w:type="dxa"/>
          </w:tcPr>
          <w:p w:rsidR="0038369B" w:rsidRPr="0038369B" w:rsidRDefault="0038369B" w:rsidP="0038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38369B" w:rsidRPr="0038369B" w:rsidRDefault="0038369B" w:rsidP="0038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992" w:type="dxa"/>
          </w:tcPr>
          <w:p w:rsidR="0038369B" w:rsidRPr="0038369B" w:rsidRDefault="0038369B" w:rsidP="0038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38369B" w:rsidRPr="0038369B" w:rsidRDefault="0038369B" w:rsidP="003836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</w:t>
            </w:r>
          </w:p>
        </w:tc>
        <w:tc>
          <w:tcPr>
            <w:tcW w:w="2127" w:type="dxa"/>
            <w:vAlign w:val="center"/>
          </w:tcPr>
          <w:p w:rsidR="0038369B" w:rsidRPr="0038369B" w:rsidRDefault="0038369B" w:rsidP="003836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3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38369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13 к. 1 до 13 корп. 4 (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внутридворовой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проезд)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sz w:val="28"/>
                <w:szCs w:val="28"/>
              </w:rPr>
              <w:t>216 076,90</w:t>
            </w: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261 586,78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6 572,13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7 999,97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30 937,78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Россошанский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д. 5 корп. 1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137 473,83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256 268,00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4 224,94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5 999,98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107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color w:val="000000"/>
                <w:sz w:val="28"/>
                <w:szCs w:val="28"/>
              </w:rPr>
            </w:pPr>
            <w:r w:rsidRPr="0038369B">
              <w:rPr>
                <w:color w:val="000000"/>
                <w:sz w:val="28"/>
                <w:szCs w:val="28"/>
              </w:rPr>
              <w:t>23 203,32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работы установка 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антипарковочных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столбиков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color w:val="000000"/>
                <w:sz w:val="28"/>
                <w:szCs w:val="28"/>
              </w:rPr>
            </w:pPr>
            <w:r w:rsidRPr="0038369B">
              <w:rPr>
                <w:color w:val="000000"/>
                <w:sz w:val="28"/>
                <w:szCs w:val="28"/>
              </w:rPr>
              <w:t>85 365,93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 от д. 131 к. 1 до д. 131 корп. 4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274 947,66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341 804,14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28.8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8 449,87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11 999,95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46 406,66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Проектируемый проезд № 4578 около д. 4 корп. 2 по ул. 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Россошанской</w:t>
            </w:r>
            <w:proofErr w:type="spellEnd"/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нового бортового камня,</w:t>
            </w: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6539,5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176 032,00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91 649,23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925,21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Устройство подходов к пешеходному переходу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9 424,51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19 766,94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23 203,32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Демонтаж АБП на несанкционированных подходах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14 493,40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газонов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7 374,25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Дорожная д. 24 от корп. 1 до корп. 3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274 947,66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334 148,83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28.8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8 449,87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19 813,52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30 937,78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около д. 66 корп. 1 (вход в 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Битцевский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парк)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Понижение бортового камня на пешеходном переходе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10 508,71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116 360,64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45 776,51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37 947,76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9 439,82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1334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7 734,45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Проектируемый проезд № 4578 (от д. 11 корп. 2 по ул. Газопровод до ул. 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Россошанской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обеих сторон)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21 627,18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37 096,08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15 468,90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Россошанский</w:t>
            </w:r>
            <w:proofErr w:type="spell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напротив 16-го </w:t>
            </w: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подъезда д. 1 корп. 1 ул. </w:t>
            </w:r>
            <w:proofErr w:type="spell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Россошанской</w:t>
            </w:r>
            <w:proofErr w:type="spellEnd"/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Понижение бортового камня на пешеходном переходе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10 508,71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99 099,26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37 057,18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31293,67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7 551,86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7 734,45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Кировоградский проезд около д. 3 корп. 2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28337,84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bookmarkStart w:id="0" w:name="_GoBack"/>
            <w:r w:rsidRPr="0038369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96 354,28</w:t>
            </w:r>
            <w:bookmarkEnd w:id="0"/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35279,98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Устройство подходов к пешеходному переходу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9533,44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10 383,79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дорожной разметки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131,39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3 415,38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опор для 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Демонтаж Асфальтобетонного покрытие, при обустройстве технического тротуара, понижении/повышении борта для пешеходного перехода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5393,23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газонов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4 213,82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 около д. 154</w:t>
            </w:r>
            <w:proofErr w:type="gramStart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156 Б около учебных заведений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183 298,44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227 869,46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5 633,27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7 999,97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30 937,78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 около д. 152 корп. 15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ИДН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91 649,23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135 482,70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2 816,62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17 813,53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23 203,32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Кировоградский проезд  д. 3 корп. 1</w:t>
            </w:r>
          </w:p>
          <w:p w:rsidR="0038369B" w:rsidRPr="0038369B" w:rsidRDefault="0038369B" w:rsidP="006430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Понижение бортового камня на пешеходном переходе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13 596,34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100 927,99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32 701,34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тротуара,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25 547,61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10 383,79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дорожной разметки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131,39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591,7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Демонтаж Асфальтобетонное покрытие, при обустройстве технического тротуара, понижении/повышении борта для пешеходного перехода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5393,23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газонов 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4 213,82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vMerge w:val="restart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Газопровод, д. 6, с. 3</w:t>
            </w: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26158,01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75 243,70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567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площадки для ООТ</w:t>
            </w:r>
          </w:p>
        </w:tc>
        <w:tc>
          <w:tcPr>
            <w:tcW w:w="1134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49085,69</w:t>
            </w:r>
          </w:p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8369B" w:rsidRPr="0038369B" w:rsidRDefault="0038369B" w:rsidP="006430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69B" w:rsidRPr="0038369B" w:rsidTr="0064306C">
        <w:trPr>
          <w:trHeight w:val="848"/>
        </w:trPr>
        <w:tc>
          <w:tcPr>
            <w:tcW w:w="10773" w:type="dxa"/>
            <w:gridSpan w:val="5"/>
          </w:tcPr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28" w:type="dxa"/>
            <w:gridSpan w:val="2"/>
          </w:tcPr>
          <w:p w:rsidR="0038369B" w:rsidRPr="0038369B" w:rsidRDefault="0038369B" w:rsidP="0064306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69B" w:rsidRPr="0038369B" w:rsidRDefault="0038369B" w:rsidP="0064306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9B">
              <w:rPr>
                <w:rFonts w:ascii="Times New Roman" w:hAnsi="Times New Roman" w:cs="Times New Roman"/>
                <w:bCs/>
                <w:sz w:val="28"/>
                <w:szCs w:val="28"/>
              </w:rPr>
              <w:t>2 258 273, 86</w:t>
            </w:r>
          </w:p>
        </w:tc>
      </w:tr>
    </w:tbl>
    <w:p w:rsidR="0038369B" w:rsidRPr="000E7821" w:rsidRDefault="0038369B" w:rsidP="0038369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8369B" w:rsidRPr="000E7821" w:rsidRDefault="0038369B" w:rsidP="0038369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8369B" w:rsidRPr="000E7821" w:rsidRDefault="0038369B" w:rsidP="0038369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8369B" w:rsidRPr="000E7821" w:rsidRDefault="0038369B" w:rsidP="0038369B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47052"/>
    <w:rsid w:val="00100B91"/>
    <w:rsid w:val="0010151F"/>
    <w:rsid w:val="00152371"/>
    <w:rsid w:val="00164F0B"/>
    <w:rsid w:val="001C0388"/>
    <w:rsid w:val="00253E12"/>
    <w:rsid w:val="00354E1D"/>
    <w:rsid w:val="0038369B"/>
    <w:rsid w:val="003F0A4E"/>
    <w:rsid w:val="004567DB"/>
    <w:rsid w:val="00532CCE"/>
    <w:rsid w:val="006B6BF7"/>
    <w:rsid w:val="006C42E6"/>
    <w:rsid w:val="006F3FDE"/>
    <w:rsid w:val="00736D71"/>
    <w:rsid w:val="007B388B"/>
    <w:rsid w:val="008801AD"/>
    <w:rsid w:val="009B319D"/>
    <w:rsid w:val="009D0F1F"/>
    <w:rsid w:val="00AD4C6E"/>
    <w:rsid w:val="00C466E7"/>
    <w:rsid w:val="00CC345A"/>
    <w:rsid w:val="00CE57BB"/>
    <w:rsid w:val="00D43B22"/>
    <w:rsid w:val="00D63ABA"/>
    <w:rsid w:val="00D90320"/>
    <w:rsid w:val="00DF210D"/>
    <w:rsid w:val="00DF5BBE"/>
    <w:rsid w:val="00E151D9"/>
    <w:rsid w:val="00E40877"/>
    <w:rsid w:val="00E606B2"/>
    <w:rsid w:val="00EA0261"/>
    <w:rsid w:val="00F01566"/>
    <w:rsid w:val="00FD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5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5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2020-07-06T06:03:00Z</dcterms:created>
  <dcterms:modified xsi:type="dcterms:W3CDTF">2020-07-06T06:03:00Z</dcterms:modified>
</cp:coreProperties>
</file>