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ED478B" w:rsidP="00ED478B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16.02.2021 № 01-03-12/21</w:t>
      </w:r>
    </w:p>
    <w:p w:rsidR="003E45A6" w:rsidRPr="00A17081" w:rsidRDefault="003E45A6" w:rsidP="00D31B2A">
      <w:pPr>
        <w:ind w:firstLine="709"/>
        <w:jc w:val="both"/>
        <w:rPr>
          <w:sz w:val="26"/>
          <w:szCs w:val="26"/>
        </w:rPr>
      </w:pP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48187D">
        <w:rPr>
          <w:b/>
          <w:sz w:val="28"/>
          <w:szCs w:val="28"/>
        </w:rPr>
        <w:t xml:space="preserve">аново </w:t>
      </w:r>
      <w:proofErr w:type="gramStart"/>
      <w:r w:rsidR="0048187D">
        <w:rPr>
          <w:b/>
          <w:sz w:val="28"/>
          <w:szCs w:val="28"/>
        </w:rPr>
        <w:t>Южное</w:t>
      </w:r>
      <w:proofErr w:type="gramEnd"/>
      <w:r w:rsidR="0048187D">
        <w:rPr>
          <w:b/>
          <w:sz w:val="28"/>
          <w:szCs w:val="28"/>
        </w:rPr>
        <w:t xml:space="preserve"> города Москвы в 2020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proofErr w:type="gramStart"/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</w:t>
      </w:r>
      <w:proofErr w:type="gramEnd"/>
      <w:r w:rsidRPr="00A17081">
        <w:t xml:space="preserve"> результатам </w:t>
      </w:r>
      <w:proofErr w:type="gramStart"/>
      <w:r w:rsidRPr="00A17081">
        <w:t>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</w:t>
      </w:r>
      <w:proofErr w:type="gramEnd"/>
      <w:r>
        <w:t xml:space="preserve"> </w:t>
      </w:r>
      <w:proofErr w:type="spellStart"/>
      <w:r>
        <w:t>Чертаново</w:t>
      </w:r>
      <w:proofErr w:type="spellEnd"/>
      <w:r>
        <w:t xml:space="preserve"> Южное</w:t>
      </w:r>
      <w:r w:rsidRPr="00A17081">
        <w:t xml:space="preserve"> города Москвы</w:t>
      </w:r>
      <w:r w:rsidR="00B9341A">
        <w:t xml:space="preserve"> Щербакова Н.В. </w:t>
      </w:r>
      <w:r w:rsidRPr="00A17081">
        <w:t xml:space="preserve">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</w:t>
      </w:r>
      <w:proofErr w:type="spellStart"/>
      <w:r w:rsidR="00D91823">
        <w:t>Чертаново</w:t>
      </w:r>
      <w:proofErr w:type="spellEnd"/>
      <w:r w:rsidR="00D91823">
        <w:t xml:space="preserve"> </w:t>
      </w:r>
      <w:proofErr w:type="gramStart"/>
      <w:r w:rsidR="00D91823">
        <w:t>Южное</w:t>
      </w:r>
      <w:proofErr w:type="gramEnd"/>
      <w:r w:rsidR="00D91823">
        <w:t xml:space="preserve">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48187D">
        <w:t>в 2020</w:t>
      </w:r>
      <w:r w:rsidR="00217774">
        <w:t xml:space="preserve"> </w:t>
      </w:r>
      <w:r>
        <w:t xml:space="preserve">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 xml:space="preserve">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E13DF"/>
    <w:rsid w:val="0014328A"/>
    <w:rsid w:val="00217774"/>
    <w:rsid w:val="003A6874"/>
    <w:rsid w:val="003B5C04"/>
    <w:rsid w:val="003E45A6"/>
    <w:rsid w:val="0044335A"/>
    <w:rsid w:val="0048187D"/>
    <w:rsid w:val="004D557A"/>
    <w:rsid w:val="00617DAB"/>
    <w:rsid w:val="00622AF0"/>
    <w:rsid w:val="006F2320"/>
    <w:rsid w:val="00760AFB"/>
    <w:rsid w:val="00796D5F"/>
    <w:rsid w:val="007A7656"/>
    <w:rsid w:val="00803D5C"/>
    <w:rsid w:val="008D0FDE"/>
    <w:rsid w:val="0093602A"/>
    <w:rsid w:val="0096503A"/>
    <w:rsid w:val="009D6A1A"/>
    <w:rsid w:val="00A45BD4"/>
    <w:rsid w:val="00AD7327"/>
    <w:rsid w:val="00B9341A"/>
    <w:rsid w:val="00CA1EEE"/>
    <w:rsid w:val="00D31B2A"/>
    <w:rsid w:val="00D44CD2"/>
    <w:rsid w:val="00D53B3C"/>
    <w:rsid w:val="00D56004"/>
    <w:rsid w:val="00D6524D"/>
    <w:rsid w:val="00D91823"/>
    <w:rsid w:val="00DD170D"/>
    <w:rsid w:val="00E7674B"/>
    <w:rsid w:val="00ED478B"/>
    <w:rsid w:val="00F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2021-02-25T11:02:00Z</dcterms:created>
  <dcterms:modified xsi:type="dcterms:W3CDTF">2021-02-25T11:02:00Z</dcterms:modified>
</cp:coreProperties>
</file>