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56" w:rsidRDefault="00B40752" w:rsidP="00B407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B40752" w:rsidRDefault="00B40752" w:rsidP="00B407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B40752" w:rsidRDefault="00B40752" w:rsidP="00B407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B40752" w:rsidRDefault="00B40752" w:rsidP="00B407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40752" w:rsidRDefault="00B40752" w:rsidP="00B407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0752" w:rsidRDefault="00560575" w:rsidP="00560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12.10.2021 № 01-03-67/21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B40752" w:rsidTr="00B40752">
        <w:tc>
          <w:tcPr>
            <w:tcW w:w="4928" w:type="dxa"/>
          </w:tcPr>
          <w:p w:rsidR="00B40752" w:rsidRPr="00B40752" w:rsidRDefault="00B40752" w:rsidP="00B407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отмене решения Совета депутатов муниципального округа Чертаново </w:t>
            </w:r>
            <w:proofErr w:type="gramStart"/>
            <w:r w:rsidRPr="00B40752">
              <w:rPr>
                <w:rFonts w:ascii="Times New Roman" w:hAnsi="Times New Roman" w:cs="Times New Roman"/>
                <w:b/>
                <w:sz w:val="28"/>
                <w:szCs w:val="28"/>
              </w:rPr>
              <w:t>Южное</w:t>
            </w:r>
            <w:proofErr w:type="gramEnd"/>
            <w:r w:rsidRPr="00B40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15 сентября 2020 года № 01-03-69/20</w:t>
            </w:r>
          </w:p>
        </w:tc>
      </w:tr>
    </w:tbl>
    <w:p w:rsidR="00B40752" w:rsidRDefault="00B40752" w:rsidP="00B407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0752" w:rsidRDefault="00B40752" w:rsidP="00B407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0752" w:rsidRDefault="00B40752" w:rsidP="00B407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протеста Чертановской межрайонной прокуратуры от 1 октября 2021 года № 7-01-2021</w:t>
      </w:r>
      <w:r w:rsidR="00A9509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9509D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="00A9509D">
        <w:rPr>
          <w:rFonts w:ascii="Times New Roman" w:hAnsi="Times New Roman" w:cs="Times New Roman"/>
          <w:sz w:val="28"/>
          <w:szCs w:val="28"/>
        </w:rPr>
        <w:t xml:space="preserve"> в Совет депутатов 4 октября 2021 года, 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округа Чертаново Южное решил:</w:t>
      </w:r>
    </w:p>
    <w:p w:rsidR="00B40752" w:rsidRDefault="00B40752" w:rsidP="00B407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Отменить решение Совета депутатов муниципального округа Чертаново Южное от 15 сентября 2020 года № 01-03-69/20 «О согласовании установки ограждающих устройств на придомовой территории по адресу: Москва, Варшавское шоссе, 145, корп. 1,2; 147 корп. 1,2; 149 корп. 1».</w:t>
      </w:r>
    </w:p>
    <w:p w:rsidR="00B40752" w:rsidRDefault="00B40752" w:rsidP="00B407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в Чертановскую межрайонную прокуратуру, Департамент территориальных органов исполнительной власти, управу района Чертаново Южное и лицам, уполномоченным на представление интересов собственников помещений в многоквартирных домах по вопросам, связанным с установкой ограждающих устройств и их демонтажем.</w:t>
      </w:r>
    </w:p>
    <w:p w:rsidR="00B40752" w:rsidRDefault="00B40752" w:rsidP="00B407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на официальном сайте муниципального округа Чертаново Южное.</w:t>
      </w:r>
    </w:p>
    <w:p w:rsidR="00B40752" w:rsidRDefault="00B40752" w:rsidP="00B407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главу муниципального округа Чертаново Южное Новикова А.А.</w:t>
      </w:r>
    </w:p>
    <w:p w:rsidR="00B40752" w:rsidRDefault="00B40752" w:rsidP="00B407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752" w:rsidRPr="00B40752" w:rsidRDefault="00B40752" w:rsidP="00B407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752" w:rsidRPr="00B40752" w:rsidRDefault="00B40752" w:rsidP="00B407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752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B40752" w:rsidRPr="00B40752" w:rsidRDefault="00B40752" w:rsidP="00B407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752">
        <w:rPr>
          <w:rFonts w:ascii="Times New Roman" w:hAnsi="Times New Roman" w:cs="Times New Roman"/>
          <w:b/>
          <w:sz w:val="28"/>
          <w:szCs w:val="28"/>
        </w:rPr>
        <w:t xml:space="preserve">Чертаново Южное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40752">
        <w:rPr>
          <w:rFonts w:ascii="Times New Roman" w:hAnsi="Times New Roman" w:cs="Times New Roman"/>
          <w:b/>
          <w:sz w:val="28"/>
          <w:szCs w:val="28"/>
        </w:rPr>
        <w:t xml:space="preserve">     А.А.Новиков</w:t>
      </w:r>
    </w:p>
    <w:p w:rsidR="00B40752" w:rsidRPr="00B40752" w:rsidRDefault="00B40752" w:rsidP="00B407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40752" w:rsidRPr="00B40752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40752"/>
    <w:rsid w:val="00004BD4"/>
    <w:rsid w:val="000276EF"/>
    <w:rsid w:val="00142118"/>
    <w:rsid w:val="00315CB1"/>
    <w:rsid w:val="003C5107"/>
    <w:rsid w:val="00560575"/>
    <w:rsid w:val="006E23CF"/>
    <w:rsid w:val="007A7656"/>
    <w:rsid w:val="009B74B5"/>
    <w:rsid w:val="00A9509D"/>
    <w:rsid w:val="00AD7327"/>
    <w:rsid w:val="00B40752"/>
    <w:rsid w:val="00D2779C"/>
    <w:rsid w:val="00DD0EEE"/>
    <w:rsid w:val="00FB0AD8"/>
    <w:rsid w:val="00FB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7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2021-10-20T10:14:00Z</dcterms:created>
  <dcterms:modified xsi:type="dcterms:W3CDTF">2021-10-20T10:14:00Z</dcterms:modified>
</cp:coreProperties>
</file>