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ЧЕРТАНОВО ЮЖНОЕ</w:t>
      </w:r>
    </w:p>
    <w:p w:rsidR="0069566A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9566A" w:rsidRDefault="0069566A" w:rsidP="00EA7263">
      <w:pPr>
        <w:jc w:val="both"/>
        <w:rPr>
          <w:sz w:val="26"/>
          <w:szCs w:val="26"/>
        </w:rPr>
      </w:pPr>
    </w:p>
    <w:p w:rsidR="0069566A" w:rsidRDefault="0069566A" w:rsidP="00EA7263">
      <w:pPr>
        <w:jc w:val="both"/>
        <w:rPr>
          <w:sz w:val="26"/>
          <w:szCs w:val="26"/>
        </w:rPr>
      </w:pPr>
    </w:p>
    <w:p w:rsidR="00BA64CC" w:rsidRDefault="00F4167C" w:rsidP="00EA7263">
      <w:pPr>
        <w:jc w:val="both"/>
        <w:rPr>
          <w:sz w:val="26"/>
          <w:szCs w:val="26"/>
        </w:rPr>
      </w:pPr>
      <w:r>
        <w:rPr>
          <w:sz w:val="26"/>
          <w:szCs w:val="26"/>
        </w:rPr>
        <w:t>15.03.2022 № 01-03-19/22</w:t>
      </w:r>
    </w:p>
    <w:p w:rsidR="00BA64CC" w:rsidRDefault="00BA64CC" w:rsidP="00EA7263">
      <w:pPr>
        <w:jc w:val="both"/>
        <w:rPr>
          <w:sz w:val="26"/>
          <w:szCs w:val="26"/>
        </w:rPr>
      </w:pPr>
    </w:p>
    <w:p w:rsidR="00BA64CC" w:rsidRPr="00A17081" w:rsidRDefault="00BA64CC" w:rsidP="00EA7263">
      <w:pPr>
        <w:jc w:val="both"/>
        <w:rPr>
          <w:sz w:val="26"/>
          <w:szCs w:val="26"/>
        </w:rPr>
      </w:pP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B0656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ентра государственных услуг </w:t>
      </w:r>
      <w:r w:rsidR="00B06569">
        <w:rPr>
          <w:b/>
          <w:sz w:val="28"/>
          <w:szCs w:val="28"/>
        </w:rPr>
        <w:t xml:space="preserve">«Мои документы»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</w:t>
      </w:r>
      <w:r w:rsidR="0052199B">
        <w:rPr>
          <w:b/>
          <w:sz w:val="28"/>
          <w:szCs w:val="28"/>
        </w:rPr>
        <w:t>жное</w:t>
      </w:r>
      <w:proofErr w:type="gramEnd"/>
      <w:r w:rsidR="0052199B">
        <w:rPr>
          <w:b/>
          <w:sz w:val="28"/>
          <w:szCs w:val="28"/>
        </w:rPr>
        <w:t xml:space="preserve"> о работе учреждения  в 2021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</w:t>
      </w:r>
      <w:r w:rsidR="00BA64CC">
        <w:t>слушав в соответствии с пунктом 4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="00B06569">
        <w:t xml:space="preserve"> </w:t>
      </w:r>
      <w:r>
        <w:t xml:space="preserve">о работе учреждения </w:t>
      </w:r>
      <w:r w:rsidRPr="00A17081">
        <w:t xml:space="preserve"> </w:t>
      </w:r>
      <w:r w:rsidR="0052199B">
        <w:t xml:space="preserve">в 2021 </w:t>
      </w:r>
      <w:r w:rsidR="00E24498">
        <w:t xml:space="preserve"> году </w:t>
      </w:r>
      <w:r w:rsidRPr="00A17081">
        <w:t>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 w:rsidR="00BA64CC">
        <w:t xml:space="preserve"> </w:t>
      </w:r>
      <w:r w:rsidR="0015150E">
        <w:t>Горбачевой Е.</w:t>
      </w:r>
      <w:r w:rsidR="00120F0D">
        <w:t>А</w:t>
      </w:r>
      <w:r w:rsidR="0015150E">
        <w:t xml:space="preserve">. </w:t>
      </w:r>
      <w:r>
        <w:t xml:space="preserve">о работе учреждения </w:t>
      </w:r>
      <w:r w:rsidR="0052199B">
        <w:t>в 2021</w:t>
      </w:r>
      <w:r w:rsidR="005A2871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2. Направить настоящее решение в</w:t>
      </w:r>
      <w:r>
        <w:t xml:space="preserve"> управу района Чертаново Южное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префектуру Южного административного округа, </w:t>
      </w:r>
      <w:r w:rsidRPr="00A17081">
        <w:t>Департамент территориальных органов исполнительной власти города Москвы</w:t>
      </w:r>
      <w:r w:rsidR="00B06569">
        <w:t>, ГБУ МФЦ города Москвы</w:t>
      </w:r>
      <w:r>
        <w:t xml:space="preserve"> в течение 3 дней со дня его принятия</w:t>
      </w:r>
      <w:r w:rsidRPr="00A17081">
        <w:t>.</w:t>
      </w:r>
    </w:p>
    <w:p w:rsidR="00EA7263" w:rsidRPr="00A17081" w:rsidRDefault="00BA64CC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5A2871">
        <w:t xml:space="preserve">и на официальном сайте муниципального округа </w:t>
      </w:r>
      <w:proofErr w:type="spellStart"/>
      <w:r w:rsidR="005A2871">
        <w:t>Чертаново</w:t>
      </w:r>
      <w:proofErr w:type="spellEnd"/>
      <w:r w:rsidR="005A2871">
        <w:t xml:space="preserve"> Южное</w:t>
      </w:r>
      <w:r w:rsidR="00EA7263" w:rsidRPr="00A17081">
        <w:t>.</w:t>
      </w:r>
    </w:p>
    <w:p w:rsidR="00EA7263" w:rsidRPr="001D5796" w:rsidRDefault="00BA64CC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 xml:space="preserve">Чертаново </w:t>
      </w:r>
      <w:proofErr w:type="gramStart"/>
      <w:r w:rsidR="001D5796">
        <w:t>Южное</w:t>
      </w:r>
      <w:proofErr w:type="gramEnd"/>
      <w:r w:rsidR="001D5796">
        <w:t xml:space="preserve">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BA64CC" w:rsidRDefault="00EA7263" w:rsidP="00EA7263">
      <w:pPr>
        <w:jc w:val="both"/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>Глава муниципального округа</w:t>
      </w:r>
    </w:p>
    <w:p w:rsidR="007A7656" w:rsidRPr="00BA64CC" w:rsidRDefault="001D5796">
      <w:pPr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 xml:space="preserve">Чертаново </w:t>
      </w:r>
      <w:proofErr w:type="gramStart"/>
      <w:r w:rsidRPr="00BA64CC">
        <w:rPr>
          <w:b/>
          <w:sz w:val="28"/>
          <w:szCs w:val="28"/>
        </w:rPr>
        <w:t>Южное</w:t>
      </w:r>
      <w:proofErr w:type="gramEnd"/>
      <w:r w:rsidRPr="00BA64CC">
        <w:rPr>
          <w:b/>
          <w:sz w:val="28"/>
          <w:szCs w:val="28"/>
        </w:rPr>
        <w:t xml:space="preserve">          </w:t>
      </w:r>
      <w:r w:rsidR="00BA64CC" w:rsidRPr="00BA64CC">
        <w:rPr>
          <w:b/>
          <w:sz w:val="28"/>
          <w:szCs w:val="28"/>
        </w:rPr>
        <w:t xml:space="preserve">                                                      </w:t>
      </w:r>
      <w:r w:rsidRPr="00BA64CC">
        <w:rPr>
          <w:b/>
          <w:sz w:val="28"/>
          <w:szCs w:val="28"/>
        </w:rPr>
        <w:t xml:space="preserve">          А.А. Новиков</w:t>
      </w:r>
    </w:p>
    <w:sectPr w:rsidR="007A7656" w:rsidRPr="00BA64C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15A7"/>
    <w:rsid w:val="00004BD4"/>
    <w:rsid w:val="00120F0D"/>
    <w:rsid w:val="0015150E"/>
    <w:rsid w:val="001A1AEC"/>
    <w:rsid w:val="001D5796"/>
    <w:rsid w:val="002F3809"/>
    <w:rsid w:val="003B2324"/>
    <w:rsid w:val="003D3FA1"/>
    <w:rsid w:val="00422A80"/>
    <w:rsid w:val="0052199B"/>
    <w:rsid w:val="005A2871"/>
    <w:rsid w:val="005C544E"/>
    <w:rsid w:val="006162AC"/>
    <w:rsid w:val="0069566A"/>
    <w:rsid w:val="006B1C76"/>
    <w:rsid w:val="00760AFB"/>
    <w:rsid w:val="007A7656"/>
    <w:rsid w:val="007F5C62"/>
    <w:rsid w:val="00836953"/>
    <w:rsid w:val="0085362C"/>
    <w:rsid w:val="00870C9A"/>
    <w:rsid w:val="00901011"/>
    <w:rsid w:val="00983E6B"/>
    <w:rsid w:val="00AD7327"/>
    <w:rsid w:val="00B06569"/>
    <w:rsid w:val="00BA64CC"/>
    <w:rsid w:val="00BD5F33"/>
    <w:rsid w:val="00C33BD5"/>
    <w:rsid w:val="00D91A86"/>
    <w:rsid w:val="00E24498"/>
    <w:rsid w:val="00EA7263"/>
    <w:rsid w:val="00F11B2B"/>
    <w:rsid w:val="00F4167C"/>
    <w:rsid w:val="00F7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2022-03-16T05:52:00Z</cp:lastPrinted>
  <dcterms:created xsi:type="dcterms:W3CDTF">2022-03-24T05:38:00Z</dcterms:created>
  <dcterms:modified xsi:type="dcterms:W3CDTF">2022-03-24T05:38:00Z</dcterms:modified>
</cp:coreProperties>
</file>