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7A6" w:rsidRPr="00944CDB" w:rsidRDefault="00FB17A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6E37" w:rsidRDefault="00456E37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15.03.2022 № 01-03-20/22</w:t>
      </w:r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 xml:space="preserve">Об информации о работе ГБУЗМ </w:t>
      </w:r>
      <w:r w:rsidR="00B27765">
        <w:rPr>
          <w:b/>
          <w:bCs/>
          <w:sz w:val="28"/>
          <w:szCs w:val="28"/>
        </w:rPr>
        <w:t>Д</w:t>
      </w:r>
      <w:r w:rsidRPr="00B74F29">
        <w:rPr>
          <w:b/>
          <w:bCs/>
          <w:sz w:val="28"/>
          <w:szCs w:val="28"/>
        </w:rPr>
        <w:t>ГП №</w:t>
      </w:r>
      <w:r w:rsidR="00B27765">
        <w:rPr>
          <w:b/>
          <w:bCs/>
          <w:sz w:val="28"/>
          <w:szCs w:val="28"/>
        </w:rPr>
        <w:t xml:space="preserve"> 98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 xml:space="preserve"> ДЗМ</w:t>
      </w:r>
    </w:p>
    <w:p w:rsidR="00CD180F" w:rsidRPr="00B74F29" w:rsidRDefault="009B15AC" w:rsidP="00CD180F">
      <w:pPr>
        <w:pStyle w:val="a3"/>
      </w:pPr>
      <w:r>
        <w:rPr>
          <w:b/>
          <w:bCs/>
        </w:rPr>
        <w:t>в 202</w:t>
      </w:r>
      <w:r w:rsidR="00272EBA">
        <w:rPr>
          <w:b/>
          <w:bCs/>
        </w:rPr>
        <w:t>1</w:t>
      </w:r>
      <w:r w:rsidR="00961C71">
        <w:rPr>
          <w:b/>
          <w:bCs/>
        </w:rPr>
        <w:t xml:space="preserve"> </w:t>
      </w:r>
      <w:r w:rsidR="00CD180F" w:rsidRPr="00B74F29">
        <w:rPr>
          <w:b/>
          <w:bCs/>
        </w:rPr>
        <w:t>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312EE0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9B59DC">
        <w:rPr>
          <w:sz w:val="28"/>
          <w:szCs w:val="28"/>
        </w:rPr>
        <w:t xml:space="preserve"> пунктом 5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</w:t>
      </w:r>
      <w:r w:rsidR="00111914">
        <w:rPr>
          <w:sz w:val="28"/>
          <w:szCs w:val="28"/>
        </w:rPr>
        <w:t xml:space="preserve">годную информацию главного врача Макаровой Е.В. </w:t>
      </w:r>
      <w:r w:rsidRPr="00BD21CD">
        <w:rPr>
          <w:sz w:val="28"/>
          <w:szCs w:val="28"/>
        </w:rPr>
        <w:t>о работе Государственного бюджетного учреждения здравоохранения города Москвы «</w:t>
      </w:r>
      <w:r w:rsidR="00B27765">
        <w:rPr>
          <w:sz w:val="28"/>
          <w:szCs w:val="28"/>
        </w:rPr>
        <w:t>Детская городская поликлиника № 98</w:t>
      </w:r>
      <w:r w:rsidRPr="00BD21CD">
        <w:rPr>
          <w:sz w:val="28"/>
          <w:szCs w:val="28"/>
        </w:rPr>
        <w:t>» Департамента здравоохранения города Москвы</w:t>
      </w:r>
      <w:r w:rsidR="00312EE0">
        <w:rPr>
          <w:sz w:val="28"/>
          <w:szCs w:val="28"/>
        </w:rPr>
        <w:t xml:space="preserve"> </w:t>
      </w:r>
      <w:r w:rsidR="00272EBA">
        <w:rPr>
          <w:sz w:val="28"/>
          <w:szCs w:val="28"/>
        </w:rPr>
        <w:t xml:space="preserve"> в 2021 году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312EE0">
        <w:rPr>
          <w:sz w:val="28"/>
          <w:szCs w:val="28"/>
        </w:rPr>
        <w:t>РЕШИЛ: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7F6F95">
        <w:t xml:space="preserve">главного врача Макаровой Е.В.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B27765">
        <w:t>Детская городская поликлиника № 98</w:t>
      </w:r>
      <w:r w:rsidRPr="00BD21CD">
        <w:t xml:space="preserve">» </w:t>
      </w:r>
      <w:r>
        <w:t xml:space="preserve"> Департамента здравоохранения города Москвы</w:t>
      </w:r>
      <w:r w:rsidR="00272EBA">
        <w:t xml:space="preserve"> в 2021</w:t>
      </w:r>
      <w:r w:rsidR="003D3186">
        <w:t xml:space="preserve"> </w:t>
      </w:r>
      <w:r w:rsidR="000D5C3F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B27765">
        <w:t>ДГП № 98</w:t>
      </w:r>
      <w:r>
        <w:t xml:space="preserve"> ДЗМ,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863E76">
        <w:t>лаву</w:t>
      </w:r>
      <w:r w:rsidR="00CD180F">
        <w:t xml:space="preserve"> муниципального окру</w:t>
      </w:r>
      <w:r w:rsidR="009B15AC">
        <w:t>г</w:t>
      </w:r>
      <w:r w:rsidR="00863E76">
        <w:t>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863E76" w:rsidP="00CD1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D180F" w:rsidRPr="00CD180F">
        <w:rPr>
          <w:b/>
          <w:sz w:val="28"/>
          <w:szCs w:val="28"/>
        </w:rPr>
        <w:t xml:space="preserve">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="00863E76">
        <w:rPr>
          <w:b/>
          <w:sz w:val="28"/>
          <w:szCs w:val="28"/>
        </w:rPr>
        <w:t xml:space="preserve">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BB" w:rsidRDefault="00EF2CBB">
      <w:r>
        <w:separator/>
      </w:r>
    </w:p>
  </w:endnote>
  <w:endnote w:type="continuationSeparator" w:id="1">
    <w:p w:rsidR="00EF2CBB" w:rsidRDefault="00EF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BB" w:rsidRDefault="00EF2CBB">
      <w:r>
        <w:separator/>
      </w:r>
    </w:p>
  </w:footnote>
  <w:footnote w:type="continuationSeparator" w:id="1">
    <w:p w:rsidR="00EF2CBB" w:rsidRDefault="00EF2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1914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2EB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2EE0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3186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6E37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354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320"/>
    <w:rsid w:val="00617907"/>
    <w:rsid w:val="0062080E"/>
    <w:rsid w:val="00621124"/>
    <w:rsid w:val="00621155"/>
    <w:rsid w:val="0062117A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C2C4A"/>
    <w:rsid w:val="006D0441"/>
    <w:rsid w:val="006D2920"/>
    <w:rsid w:val="006D5437"/>
    <w:rsid w:val="006D58E2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C5E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7F7364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3E76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1AA5"/>
    <w:rsid w:val="00912AFA"/>
    <w:rsid w:val="00913149"/>
    <w:rsid w:val="0091610A"/>
    <w:rsid w:val="009210E4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15AC"/>
    <w:rsid w:val="009B3568"/>
    <w:rsid w:val="009B4AE4"/>
    <w:rsid w:val="009B59DC"/>
    <w:rsid w:val="009C05B7"/>
    <w:rsid w:val="009C72EB"/>
    <w:rsid w:val="009D2C0C"/>
    <w:rsid w:val="009D46A2"/>
    <w:rsid w:val="009D4BC0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171FE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C5C5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37239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3EE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2AFF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CEF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2CBB"/>
    <w:rsid w:val="00EF6960"/>
    <w:rsid w:val="00EF7CB6"/>
    <w:rsid w:val="00F002D3"/>
    <w:rsid w:val="00F02850"/>
    <w:rsid w:val="00F04E67"/>
    <w:rsid w:val="00F0725C"/>
    <w:rsid w:val="00F13ECA"/>
    <w:rsid w:val="00F140D6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2022-03-24T05:39:00Z</dcterms:created>
  <dcterms:modified xsi:type="dcterms:W3CDTF">2022-03-24T05:39:00Z</dcterms:modified>
</cp:coreProperties>
</file>