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ЧЕРТАНОВО ЮЖНОЕ</w:t>
      </w:r>
    </w:p>
    <w:p w:rsidR="001D41CD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81316" w:rsidRDefault="00081316" w:rsidP="001D41CD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15.03.2022 № 01-03-27/22</w:t>
      </w:r>
    </w:p>
    <w:p w:rsidR="001D41CD" w:rsidRPr="00B84A35" w:rsidRDefault="001D41CD" w:rsidP="001D41C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 w:rsidRPr="00B84A35">
        <w:rPr>
          <w:b/>
          <w:bCs/>
          <w:sz w:val="28"/>
          <w:szCs w:val="28"/>
        </w:rPr>
        <w:t xml:space="preserve">О </w:t>
      </w:r>
      <w:r w:rsidR="00641352" w:rsidRPr="00B84A35">
        <w:rPr>
          <w:b/>
          <w:bCs/>
          <w:sz w:val="28"/>
          <w:szCs w:val="28"/>
        </w:rPr>
        <w:t xml:space="preserve">работе </w:t>
      </w:r>
      <w:r w:rsidRPr="00B84A35">
        <w:rPr>
          <w:b/>
          <w:bCs/>
          <w:sz w:val="28"/>
          <w:szCs w:val="28"/>
        </w:rPr>
        <w:t xml:space="preserve">комиссии муниципального округа </w:t>
      </w:r>
      <w:proofErr w:type="spellStart"/>
      <w:r w:rsidRPr="00B84A35">
        <w:rPr>
          <w:b/>
          <w:bCs/>
          <w:sz w:val="28"/>
          <w:szCs w:val="28"/>
        </w:rPr>
        <w:t>Чертаново</w:t>
      </w:r>
      <w:proofErr w:type="spellEnd"/>
      <w:r w:rsidRPr="00B84A35">
        <w:rPr>
          <w:b/>
          <w:bCs/>
          <w:sz w:val="28"/>
          <w:szCs w:val="28"/>
        </w:rPr>
        <w:t xml:space="preserve"> </w:t>
      </w:r>
      <w:proofErr w:type="gramStart"/>
      <w:r w:rsidRPr="00B84A35">
        <w:rPr>
          <w:b/>
          <w:bCs/>
          <w:sz w:val="28"/>
          <w:szCs w:val="28"/>
        </w:rPr>
        <w:t>Южное</w:t>
      </w:r>
      <w:proofErr w:type="gramEnd"/>
      <w:r w:rsidRPr="00B84A35">
        <w:rPr>
          <w:b/>
          <w:bCs/>
          <w:sz w:val="28"/>
          <w:szCs w:val="28"/>
        </w:rPr>
        <w:t xml:space="preserve">  по противодействию коррупции</w:t>
      </w:r>
      <w:r w:rsidR="00B84A35" w:rsidRPr="00B84A35">
        <w:rPr>
          <w:b/>
          <w:bCs/>
          <w:sz w:val="28"/>
          <w:szCs w:val="28"/>
        </w:rPr>
        <w:t xml:space="preserve"> </w:t>
      </w:r>
      <w:r w:rsidR="00630CC3">
        <w:rPr>
          <w:b/>
          <w:bCs/>
          <w:sz w:val="28"/>
          <w:szCs w:val="28"/>
        </w:rPr>
        <w:t>в 202</w:t>
      </w:r>
      <w:r w:rsidR="00534E00">
        <w:rPr>
          <w:b/>
          <w:bCs/>
          <w:sz w:val="28"/>
          <w:szCs w:val="28"/>
        </w:rPr>
        <w:t>1</w:t>
      </w:r>
      <w:r w:rsidR="00641352" w:rsidRPr="00B84A35">
        <w:rPr>
          <w:b/>
          <w:bCs/>
          <w:sz w:val="28"/>
          <w:szCs w:val="28"/>
        </w:rPr>
        <w:t xml:space="preserve"> году</w:t>
      </w:r>
    </w:p>
    <w:p w:rsidR="001D41CD" w:rsidRPr="00B84A35" w:rsidRDefault="001D41CD" w:rsidP="001D41CD">
      <w:pPr>
        <w:rPr>
          <w:rFonts w:ascii="Times New Roman" w:hAnsi="Times New Roman" w:cs="Times New Roman"/>
          <w:b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 273-ФЗ «О противодействии коррупции» Совет депутатов муниципальн</w:t>
      </w:r>
      <w:r w:rsidR="00641352" w:rsidRPr="00B84A35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641352"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52"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B84A35">
        <w:rPr>
          <w:rFonts w:ascii="Times New Roman" w:hAnsi="Times New Roman" w:cs="Times New Roman"/>
          <w:sz w:val="28"/>
          <w:szCs w:val="28"/>
        </w:rPr>
        <w:t>:</w:t>
      </w:r>
    </w:p>
    <w:p w:rsidR="00641352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Признать работу комиссии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по </w:t>
      </w:r>
      <w:r w:rsidR="00534E00">
        <w:rPr>
          <w:rFonts w:ascii="Times New Roman" w:hAnsi="Times New Roman" w:cs="Times New Roman"/>
          <w:sz w:val="28"/>
          <w:szCs w:val="28"/>
        </w:rPr>
        <w:t>противодействию коррупции в 2021</w:t>
      </w:r>
      <w:r w:rsidRPr="00B84A35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</w:t>
      </w:r>
      <w:r w:rsidR="00534E00">
        <w:rPr>
          <w:rFonts w:ascii="Times New Roman" w:hAnsi="Times New Roman" w:cs="Times New Roman"/>
          <w:sz w:val="28"/>
          <w:szCs w:val="28"/>
        </w:rPr>
        <w:t>у</w:t>
      </w:r>
      <w:r w:rsidRPr="00B84A35">
        <w:rPr>
          <w:rFonts w:ascii="Times New Roman" w:hAnsi="Times New Roman" w:cs="Times New Roman"/>
          <w:sz w:val="28"/>
          <w:szCs w:val="28"/>
        </w:rPr>
        <w:t xml:space="preserve"> муниципального окру</w:t>
      </w:r>
      <w:r w:rsidR="00630CC3">
        <w:rPr>
          <w:rFonts w:ascii="Times New Roman" w:hAnsi="Times New Roman" w:cs="Times New Roman"/>
          <w:sz w:val="28"/>
          <w:szCs w:val="28"/>
        </w:rPr>
        <w:t>г</w:t>
      </w:r>
      <w:r w:rsidR="00534E0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34E0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3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E0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534E00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D4B8F" w:rsidRPr="00B84A35" w:rsidRDefault="003D4B8F" w:rsidP="003D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D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Pr="00B84A35" w:rsidRDefault="00534E00" w:rsidP="00B84A3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3F0" w:rsidRPr="00B84A3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B84A35" w:rsidRPr="00B84A35">
        <w:rPr>
          <w:rFonts w:ascii="Times New Roman" w:hAnsi="Times New Roman" w:cs="Times New Roman"/>
          <w:b/>
          <w:sz w:val="28"/>
          <w:szCs w:val="28"/>
        </w:rPr>
        <w:tab/>
      </w:r>
    </w:p>
    <w:p w:rsidR="00C803F0" w:rsidRPr="00B84A35" w:rsidRDefault="00C803F0" w:rsidP="00C80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D4B8F"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84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34E00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1D41CD" w:rsidRPr="00B84A35" w:rsidRDefault="003D4B8F" w:rsidP="001D4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CD" w:rsidRPr="00B84A35" w:rsidRDefault="001D41CD" w:rsidP="001D4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C04" w:rsidRPr="00B84A35" w:rsidRDefault="00436C04" w:rsidP="00D72055">
      <w:pPr>
        <w:rPr>
          <w:rFonts w:ascii="Times New Roman" w:hAnsi="Times New Roman" w:cs="Times New Roman"/>
          <w:sz w:val="28"/>
          <w:szCs w:val="28"/>
        </w:rPr>
      </w:pPr>
    </w:p>
    <w:sectPr w:rsidR="00436C04" w:rsidRPr="00B84A35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55"/>
    <w:rsid w:val="0005248E"/>
    <w:rsid w:val="00081316"/>
    <w:rsid w:val="001D41CD"/>
    <w:rsid w:val="002357EF"/>
    <w:rsid w:val="0028397C"/>
    <w:rsid w:val="002F3696"/>
    <w:rsid w:val="0030338D"/>
    <w:rsid w:val="00311FBD"/>
    <w:rsid w:val="003D4B8F"/>
    <w:rsid w:val="004256F9"/>
    <w:rsid w:val="00436C04"/>
    <w:rsid w:val="004B4CB0"/>
    <w:rsid w:val="004E064F"/>
    <w:rsid w:val="00534E00"/>
    <w:rsid w:val="00630CC3"/>
    <w:rsid w:val="00641352"/>
    <w:rsid w:val="006A1F21"/>
    <w:rsid w:val="00703E53"/>
    <w:rsid w:val="00786620"/>
    <w:rsid w:val="00802356"/>
    <w:rsid w:val="00827CB3"/>
    <w:rsid w:val="00876DBF"/>
    <w:rsid w:val="00896AE2"/>
    <w:rsid w:val="0099113C"/>
    <w:rsid w:val="00B36ED3"/>
    <w:rsid w:val="00B5279D"/>
    <w:rsid w:val="00B84A35"/>
    <w:rsid w:val="00C515F1"/>
    <w:rsid w:val="00C803F0"/>
    <w:rsid w:val="00CE1D2E"/>
    <w:rsid w:val="00CE710B"/>
    <w:rsid w:val="00D72055"/>
    <w:rsid w:val="00D81983"/>
    <w:rsid w:val="00E06186"/>
    <w:rsid w:val="00E3694B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0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2020-03-04T06:22:00Z</cp:lastPrinted>
  <dcterms:created xsi:type="dcterms:W3CDTF">2022-03-24T05:47:00Z</dcterms:created>
  <dcterms:modified xsi:type="dcterms:W3CDTF">2022-03-24T05:47:00Z</dcterms:modified>
</cp:coreProperties>
</file>