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E451DF" w:rsidP="00E451DF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E451DF" w:rsidRDefault="00E451DF" w:rsidP="00E451DF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ОКРУГА </w:t>
      </w:r>
    </w:p>
    <w:p w:rsidR="00E451DF" w:rsidRDefault="00E451DF" w:rsidP="00E451DF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ЧЕРТАНОВО ЮЖНОЕ</w:t>
      </w:r>
    </w:p>
    <w:p w:rsidR="00E451DF" w:rsidRDefault="00E451DF" w:rsidP="00E451DF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E451DF" w:rsidRDefault="00E451DF" w:rsidP="00E451DF">
      <w:pPr>
        <w:pStyle w:val="14"/>
        <w:tabs>
          <w:tab w:val="left" w:pos="426"/>
          <w:tab w:val="left" w:pos="4140"/>
        </w:tabs>
        <w:jc w:val="center"/>
        <w:rPr>
          <w:b/>
          <w:color w:val="000000"/>
          <w:sz w:val="28"/>
          <w:szCs w:val="28"/>
        </w:rPr>
      </w:pPr>
    </w:p>
    <w:p w:rsidR="00254A5A" w:rsidRDefault="00E451DF" w:rsidP="00E451DF">
      <w:pPr>
        <w:pStyle w:val="14"/>
        <w:tabs>
          <w:tab w:val="left" w:pos="426"/>
          <w:tab w:val="left" w:pos="41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06.09.2022 № 01-03-56/22</w:t>
      </w:r>
    </w:p>
    <w:p w:rsidR="00254A5A" w:rsidRDefault="00254A5A" w:rsidP="003632D6">
      <w:pPr>
        <w:jc w:val="center"/>
        <w:rPr>
          <w:sz w:val="28"/>
          <w:szCs w:val="28"/>
        </w:rPr>
      </w:pPr>
    </w:p>
    <w:p w:rsidR="00254A5A" w:rsidRDefault="00254A5A" w:rsidP="003632D6">
      <w:pPr>
        <w:jc w:val="center"/>
        <w:rPr>
          <w:sz w:val="28"/>
          <w:szCs w:val="28"/>
        </w:rPr>
      </w:pPr>
    </w:p>
    <w:p w:rsidR="00254A5A" w:rsidRPr="00D0736D" w:rsidRDefault="00254A5A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RPr="00D0736D" w:rsidTr="003632D6">
        <w:tc>
          <w:tcPr>
            <w:tcW w:w="4928" w:type="dxa"/>
          </w:tcPr>
          <w:p w:rsidR="003632D6" w:rsidRPr="00D0736D" w:rsidRDefault="003632D6" w:rsidP="00C43827">
            <w:pPr>
              <w:jc w:val="both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 xml:space="preserve">О согласовании 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 w:rsidRPr="00D0736D">
              <w:rPr>
                <w:rFonts w:eastAsiaTheme="minorHAnsi"/>
                <w:b/>
                <w:sz w:val="28"/>
                <w:szCs w:val="28"/>
              </w:rPr>
              <w:t>а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 w:rsidRPr="00D0736D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 w:rsidRPr="00D0736D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 w:rsidRPr="00D0736D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F94D5E" w:rsidRPr="00D0736D">
              <w:rPr>
                <w:rFonts w:eastAsiaTheme="minorHAnsi"/>
                <w:b/>
                <w:sz w:val="28"/>
                <w:szCs w:val="28"/>
              </w:rPr>
              <w:t>четвертый</w:t>
            </w:r>
            <w:r w:rsidR="00D241CE" w:rsidRPr="00D0736D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 w:rsidRPr="00D0736D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C43827">
              <w:rPr>
                <w:rFonts w:eastAsiaTheme="minorHAnsi"/>
                <w:b/>
                <w:sz w:val="28"/>
                <w:szCs w:val="28"/>
              </w:rPr>
              <w:t xml:space="preserve">квартал 2022 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>года</w:t>
            </w:r>
          </w:p>
        </w:tc>
      </w:tr>
    </w:tbl>
    <w:p w:rsidR="003632D6" w:rsidRPr="00D0736D" w:rsidRDefault="003632D6" w:rsidP="003632D6">
      <w:pPr>
        <w:jc w:val="both"/>
        <w:rPr>
          <w:sz w:val="28"/>
          <w:szCs w:val="28"/>
        </w:rPr>
      </w:pPr>
    </w:p>
    <w:p w:rsidR="003632D6" w:rsidRPr="00D0736D" w:rsidRDefault="003632D6" w:rsidP="003632D6">
      <w:pPr>
        <w:jc w:val="both"/>
        <w:rPr>
          <w:sz w:val="28"/>
          <w:szCs w:val="28"/>
        </w:rPr>
      </w:pPr>
    </w:p>
    <w:p w:rsidR="003632D6" w:rsidRPr="00D0736D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36D">
        <w:rPr>
          <w:sz w:val="28"/>
          <w:szCs w:val="28"/>
        </w:rPr>
        <w:tab/>
      </w:r>
      <w:r w:rsidRPr="00D0736D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 w:rsidRPr="00D073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736D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 w:rsidRPr="00D0736D">
        <w:rPr>
          <w:rFonts w:ascii="Times New Roman" w:hAnsi="Times New Roman" w:cs="Times New Roman"/>
          <w:b w:val="0"/>
          <w:sz w:val="28"/>
          <w:szCs w:val="28"/>
        </w:rPr>
        <w:t>т</w:t>
      </w:r>
      <w:r w:rsidR="00387775" w:rsidRPr="00D07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A5A">
        <w:rPr>
          <w:rFonts w:ascii="Times New Roman" w:hAnsi="Times New Roman" w:cs="Times New Roman"/>
          <w:b w:val="0"/>
          <w:sz w:val="28"/>
          <w:szCs w:val="28"/>
        </w:rPr>
        <w:t xml:space="preserve">31.08.2022 </w:t>
      </w:r>
      <w:r w:rsidR="00D0736D" w:rsidRPr="00D0736D">
        <w:rPr>
          <w:rFonts w:ascii="Times New Roman" w:hAnsi="Times New Roman" w:cs="Times New Roman"/>
          <w:b w:val="0"/>
          <w:sz w:val="28"/>
          <w:szCs w:val="28"/>
        </w:rPr>
        <w:t xml:space="preserve">года № ЧЮ-16К </w:t>
      </w:r>
      <w:r w:rsidRPr="00D0736D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D0736D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F94D5E" w:rsidRPr="00D0736D">
        <w:rPr>
          <w:sz w:val="28"/>
          <w:szCs w:val="28"/>
          <w:lang w:eastAsia="en-US"/>
        </w:rPr>
        <w:t>четвертый</w:t>
      </w:r>
      <w:r w:rsidR="00D241CE" w:rsidRPr="00D0736D">
        <w:rPr>
          <w:sz w:val="28"/>
          <w:szCs w:val="28"/>
          <w:lang w:eastAsia="en-US"/>
        </w:rPr>
        <w:t xml:space="preserve"> </w:t>
      </w:r>
      <w:r w:rsidR="00387775" w:rsidRPr="00D0736D">
        <w:rPr>
          <w:sz w:val="28"/>
          <w:szCs w:val="28"/>
          <w:lang w:eastAsia="en-US"/>
        </w:rPr>
        <w:t>квартал 202</w:t>
      </w:r>
      <w:r w:rsidR="00C43827">
        <w:rPr>
          <w:sz w:val="28"/>
          <w:szCs w:val="28"/>
          <w:lang w:eastAsia="en-US"/>
        </w:rPr>
        <w:t>2</w:t>
      </w:r>
      <w:r w:rsidRPr="00D0736D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D0736D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D0736D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3632D6" w:rsidRPr="00D0736D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D0736D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D0736D" w:rsidRDefault="003632D6" w:rsidP="003632D6">
      <w:pPr>
        <w:jc w:val="both"/>
        <w:rPr>
          <w:b/>
          <w:sz w:val="28"/>
          <w:szCs w:val="28"/>
          <w:lang w:eastAsia="en-US"/>
        </w:rPr>
      </w:pPr>
      <w:r w:rsidRPr="00D0736D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D0736D" w:rsidRDefault="003632D6" w:rsidP="003632D6">
      <w:pPr>
        <w:jc w:val="both"/>
        <w:rPr>
          <w:b/>
          <w:sz w:val="28"/>
          <w:szCs w:val="28"/>
          <w:lang w:eastAsia="en-US"/>
        </w:rPr>
      </w:pPr>
      <w:r w:rsidRPr="00D0736D">
        <w:rPr>
          <w:b/>
          <w:sz w:val="28"/>
          <w:szCs w:val="28"/>
          <w:lang w:eastAsia="en-US"/>
        </w:rPr>
        <w:t>Чертаново Южное                                                                          А.А. Новиков</w:t>
      </w:r>
    </w:p>
    <w:p w:rsidR="003632D6" w:rsidRPr="00D0736D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D0736D" w:rsidRDefault="003632D6" w:rsidP="003632D6">
      <w:pPr>
        <w:rPr>
          <w:sz w:val="28"/>
          <w:szCs w:val="28"/>
          <w:lang w:eastAsia="en-US"/>
        </w:rPr>
        <w:sectPr w:rsidR="003632D6" w:rsidRPr="00D0736D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Pr="00D0736D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D0736D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D0736D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 w:rsidRPr="00D0736D">
        <w:rPr>
          <w:color w:val="000000"/>
          <w:sz w:val="28"/>
          <w:szCs w:val="28"/>
        </w:rPr>
        <w:t xml:space="preserve"> </w:t>
      </w:r>
      <w:r w:rsidR="00E418CD" w:rsidRPr="00D0736D">
        <w:rPr>
          <w:color w:val="000000"/>
          <w:sz w:val="28"/>
          <w:szCs w:val="28"/>
        </w:rPr>
        <w:t xml:space="preserve">от </w:t>
      </w:r>
      <w:r w:rsidR="00C43827">
        <w:rPr>
          <w:color w:val="000000"/>
          <w:sz w:val="28"/>
          <w:szCs w:val="28"/>
        </w:rPr>
        <w:t>06</w:t>
      </w:r>
      <w:r w:rsidR="00387775" w:rsidRPr="00D0736D">
        <w:rPr>
          <w:color w:val="000000"/>
          <w:sz w:val="28"/>
          <w:szCs w:val="28"/>
        </w:rPr>
        <w:t xml:space="preserve"> сентября </w:t>
      </w:r>
      <w:r w:rsidR="00E418CD" w:rsidRPr="00D0736D">
        <w:rPr>
          <w:color w:val="000000"/>
          <w:sz w:val="28"/>
          <w:szCs w:val="28"/>
        </w:rPr>
        <w:t xml:space="preserve"> 20</w:t>
      </w:r>
      <w:r w:rsidR="00B60422" w:rsidRPr="00D0736D">
        <w:rPr>
          <w:color w:val="000000"/>
          <w:sz w:val="28"/>
          <w:szCs w:val="28"/>
        </w:rPr>
        <w:t>2</w:t>
      </w:r>
      <w:r w:rsidR="00C43827">
        <w:rPr>
          <w:color w:val="000000"/>
          <w:sz w:val="28"/>
          <w:szCs w:val="28"/>
        </w:rPr>
        <w:t>2</w:t>
      </w:r>
      <w:r w:rsidR="00E418CD" w:rsidRPr="00D0736D">
        <w:rPr>
          <w:color w:val="000000"/>
          <w:sz w:val="28"/>
          <w:szCs w:val="28"/>
        </w:rPr>
        <w:t xml:space="preserve"> года №</w:t>
      </w:r>
      <w:r w:rsidR="00E451DF">
        <w:rPr>
          <w:color w:val="000000"/>
          <w:sz w:val="28"/>
          <w:szCs w:val="28"/>
        </w:rPr>
        <w:t xml:space="preserve"> 01-03-56/22</w:t>
      </w:r>
    </w:p>
    <w:p w:rsidR="00774B6B" w:rsidRPr="00D0736D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Pr="00D0736D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Pr="00D0736D" w:rsidRDefault="00AE01B7" w:rsidP="00AE01B7">
      <w:pPr>
        <w:jc w:val="both"/>
        <w:rPr>
          <w:color w:val="FF0000"/>
          <w:sz w:val="28"/>
          <w:szCs w:val="28"/>
        </w:rPr>
      </w:pPr>
    </w:p>
    <w:p w:rsidR="00C43827" w:rsidRDefault="00C43827" w:rsidP="00C43827">
      <w:pPr>
        <w:pStyle w:val="13"/>
        <w:rPr>
          <w:color w:val="000000"/>
        </w:rPr>
      </w:pPr>
    </w:p>
    <w:p w:rsidR="00C43827" w:rsidRDefault="00C43827" w:rsidP="00C43827">
      <w:pPr>
        <w:pStyle w:val="13"/>
        <w:rPr>
          <w:color w:val="000000"/>
        </w:rPr>
      </w:pP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ЧЕТВЕРТЫЙ</w:t>
      </w:r>
      <w:r w:rsidRPr="006A2EBD">
        <w:rPr>
          <w:b/>
          <w:color w:val="000000"/>
          <w:sz w:val="28"/>
          <w:szCs w:val="28"/>
        </w:rPr>
        <w:t xml:space="preserve">  КВАРТАЛ   20</w:t>
      </w:r>
      <w:r>
        <w:rPr>
          <w:b/>
          <w:color w:val="000000"/>
          <w:sz w:val="28"/>
          <w:szCs w:val="28"/>
        </w:rPr>
        <w:t>22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C43827" w:rsidRPr="006A2EBD" w:rsidRDefault="00C43827" w:rsidP="00C4382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C43827" w:rsidRDefault="00C43827" w:rsidP="00C43827"/>
    <w:p w:rsidR="00C43827" w:rsidRPr="0074259C" w:rsidRDefault="00C43827" w:rsidP="00C4382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C43827" w:rsidRPr="0074259C" w:rsidRDefault="00C43827" w:rsidP="00C43827">
      <w:pPr>
        <w:pStyle w:val="14"/>
        <w:ind w:left="360"/>
        <w:jc w:val="both"/>
        <w:rPr>
          <w:b/>
          <w:color w:val="000000"/>
          <w:sz w:val="20"/>
        </w:rPr>
      </w:pPr>
    </w:p>
    <w:p w:rsidR="00C43827" w:rsidRPr="00CA1F17" w:rsidRDefault="00C43827" w:rsidP="00C4382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C43827" w:rsidRPr="00511B06" w:rsidRDefault="00C43827" w:rsidP="00C4382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C43827" w:rsidRPr="00511B06" w:rsidTr="000250CA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C43827" w:rsidRPr="00511B06" w:rsidTr="000250C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C43827" w:rsidRPr="00511B06" w:rsidTr="000250CA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C43827" w:rsidRPr="00511B06" w:rsidTr="000250C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ИЗО студия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 xml:space="preserve">Помещение по адресу: </w:t>
            </w:r>
          </w:p>
          <w:p w:rsidR="00C43827" w:rsidRPr="005C248D" w:rsidRDefault="00C43827" w:rsidP="000250CA">
            <w:r w:rsidRPr="005C248D">
              <w:t>ул. Дорожная,</w:t>
            </w:r>
          </w:p>
          <w:p w:rsidR="00C43827" w:rsidRPr="005C248D" w:rsidRDefault="00C43827" w:rsidP="000250CA">
            <w:r w:rsidRPr="005C248D">
              <w:t xml:space="preserve"> д.28-1-336, 337,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  <w:p w:rsidR="00C43827" w:rsidRPr="005C248D" w:rsidRDefault="00C43827" w:rsidP="000250CA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 14.00-17.00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Чт. 15.00-21.00</w:t>
            </w:r>
          </w:p>
        </w:tc>
      </w:tr>
      <w:tr w:rsidR="00C43827" w:rsidRPr="00511B06" w:rsidTr="000250CA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Помещение по адресу:</w:t>
            </w:r>
          </w:p>
          <w:p w:rsidR="00C43827" w:rsidRPr="005C248D" w:rsidRDefault="00C43827" w:rsidP="000250CA">
            <w:pPr>
              <w:rPr>
                <w:color w:val="000000"/>
              </w:rPr>
            </w:pPr>
            <w:r w:rsidRPr="005C248D">
              <w:rPr>
                <w:color w:val="000000"/>
              </w:rPr>
              <w:t>ул. Подольских Курсантов,</w:t>
            </w:r>
          </w:p>
          <w:p w:rsidR="00C43827" w:rsidRPr="005C248D" w:rsidRDefault="00C43827" w:rsidP="000250CA">
            <w:pPr>
              <w:rPr>
                <w:color w:val="000000"/>
              </w:rPr>
            </w:pPr>
            <w:r w:rsidRPr="005C248D">
              <w:rPr>
                <w:color w:val="000000"/>
              </w:rPr>
              <w:t>16-2-108</w:t>
            </w:r>
          </w:p>
          <w:p w:rsidR="00C43827" w:rsidRPr="005C248D" w:rsidRDefault="00C43827" w:rsidP="000250C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45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jc w:val="center"/>
            </w:pPr>
            <w:r w:rsidRPr="005C248D">
              <w:rPr>
                <w:color w:val="000000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Пт. 14.00-18.30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 </w:t>
            </w:r>
          </w:p>
        </w:tc>
      </w:tr>
      <w:tr w:rsidR="00C43827" w:rsidRPr="00511B06" w:rsidTr="000250CA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rPr>
                <w:color w:val="000000"/>
              </w:rPr>
            </w:pPr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>ул. Подольских Курсантов,</w:t>
            </w:r>
          </w:p>
          <w:p w:rsidR="00C43827" w:rsidRPr="005C248D" w:rsidRDefault="00C43827" w:rsidP="000250CA">
            <w:r w:rsidRPr="005C248D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jc w:val="center"/>
            </w:pPr>
            <w:r w:rsidRPr="005C248D">
              <w:rPr>
                <w:color w:val="000000"/>
              </w:rPr>
              <w:t>от 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Вт.16.00-17.00,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17.00-18.00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Чт.16.30-18.00,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18.00-19.00</w:t>
            </w:r>
          </w:p>
        </w:tc>
      </w:tr>
      <w:tr w:rsidR="00C43827" w:rsidRPr="00511B06" w:rsidTr="000250C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rPr>
                <w:color w:val="000000"/>
              </w:rPr>
              <w:t>Изостудия «ПАЛИТРА»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 xml:space="preserve">Помещение по адресу: ул. Подольских Курсантов, </w:t>
            </w:r>
          </w:p>
          <w:p w:rsidR="00C43827" w:rsidRPr="005C248D" w:rsidRDefault="00C43827" w:rsidP="000250CA">
            <w:r w:rsidRPr="005C248D"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27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jc w:val="center"/>
              <w:rPr>
                <w:color w:val="000000"/>
              </w:rPr>
            </w:pPr>
            <w:r w:rsidRPr="005C248D">
              <w:rPr>
                <w:color w:val="000000"/>
              </w:rPr>
              <w:t>от 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 14.00-16.00,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18.30-20.30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Чт. 14.00-16.30,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19.00-21.00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827" w:rsidRPr="00511B06" w:rsidTr="000250C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Пн. 19.30-20.30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Ср.19.30-21.00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Пт. Вс.19.30-20.30</w:t>
            </w:r>
          </w:p>
        </w:tc>
      </w:tr>
      <w:tr w:rsidR="00C43827" w:rsidRPr="00511B06" w:rsidTr="000250C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Пн. 18.00-19.00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Ср. 18.00-19.30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Пт. Вс.18.00-19.00</w:t>
            </w:r>
          </w:p>
        </w:tc>
      </w:tr>
      <w:tr w:rsidR="00C43827" w:rsidRPr="00511B06" w:rsidTr="000250C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903DB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Помещение по адресу:</w:t>
            </w:r>
          </w:p>
          <w:p w:rsidR="00C43827" w:rsidRPr="005C248D" w:rsidRDefault="00C43827" w:rsidP="000250CA">
            <w:r w:rsidRPr="005C248D">
              <w:t xml:space="preserve"> ул. Россошанская, </w:t>
            </w:r>
          </w:p>
          <w:p w:rsidR="00C43827" w:rsidRPr="005C248D" w:rsidRDefault="00C43827" w:rsidP="000250CA">
            <w:r w:rsidRPr="005C248D">
              <w:t>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Сб. 15.30-18.00,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18.00-20.00                                   Вс. 15.30-18.30,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827" w:rsidRPr="00511B06" w:rsidTr="000250C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Помещение по адресу: 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Вт.Чт.17.00-18.30,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Сб.16.00-17.30,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17.30-19.00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827" w:rsidRPr="00511B06" w:rsidTr="000250CA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Творческая 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 xml:space="preserve">Помещение по адресу: ул. Дорожная, 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Пн. 15.00-18.00,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18.00-21.00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 17.30-20.30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Ср. 15.00-18.00,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18.00-21.00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Пт. 16.00-19.00,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827" w:rsidRPr="00511B06" w:rsidTr="000250CA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7C1164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 w:rsidRPr="005C248D">
              <w:t>Пн. Вт. Ср. Чт.</w:t>
            </w:r>
          </w:p>
          <w:p w:rsidR="00C43827" w:rsidRPr="005C248D" w:rsidRDefault="00C43827" w:rsidP="000250C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 w:rsidRPr="005C248D">
              <w:t xml:space="preserve"> 16.15-18.30</w:t>
            </w:r>
          </w:p>
          <w:p w:rsidR="00C43827" w:rsidRPr="005C248D" w:rsidRDefault="00C43827" w:rsidP="000250C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 w:rsidRPr="005C248D">
              <w:t>18.45-21.00</w:t>
            </w:r>
          </w:p>
          <w:p w:rsidR="00C43827" w:rsidRPr="005C248D" w:rsidRDefault="00C43827" w:rsidP="000250C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</w:p>
        </w:tc>
      </w:tr>
      <w:tr w:rsidR="00C43827" w:rsidRPr="00511B06" w:rsidTr="000250CA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</w:t>
            </w:r>
          </w:p>
        </w:tc>
      </w:tr>
      <w:tr w:rsidR="00C43827" w:rsidRPr="00511B06" w:rsidTr="000250CA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11B06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«Лыжные гонки»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Чукедов А.А.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 xml:space="preserve">Помещение клуба по адресу: </w:t>
            </w:r>
            <w:r w:rsidRPr="005C248D">
              <w:rPr>
                <w:color w:val="000000"/>
                <w:szCs w:val="24"/>
              </w:rPr>
              <w:t xml:space="preserve">ул. Академика Янгеля д.14 корп.3 кв.426  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</w:pPr>
            <w:r w:rsidRPr="005C248D"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>от 7 и старше</w:t>
            </w:r>
          </w:p>
          <w:p w:rsidR="00C43827" w:rsidRPr="005C248D" w:rsidRDefault="00C43827" w:rsidP="000250CA">
            <w:pPr>
              <w:jc w:val="center"/>
              <w:rPr>
                <w:color w:val="000000"/>
              </w:rPr>
            </w:pPr>
          </w:p>
          <w:p w:rsidR="00C43827" w:rsidRPr="005C248D" w:rsidRDefault="00C43827" w:rsidP="000250CA">
            <w:pPr>
              <w:jc w:val="center"/>
              <w:rPr>
                <w:color w:val="000000"/>
              </w:rPr>
            </w:pP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 Ср. 18.30-20.00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Чт.19.15-20.45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Пт.16.00-19.00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Вс.16.00-17.30</w:t>
            </w:r>
          </w:p>
        </w:tc>
      </w:tr>
      <w:tr w:rsidR="00C43827" w:rsidRPr="00511B06" w:rsidTr="000250CA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«Биатлон»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Чукедова Е.В.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 xml:space="preserve">Помещение клуба по адресу: </w:t>
            </w:r>
            <w:r w:rsidRPr="005C248D">
              <w:rPr>
                <w:color w:val="000000"/>
                <w:szCs w:val="24"/>
              </w:rPr>
              <w:t xml:space="preserve">ул. Академика Янгеля д.14 корп.3 кв.426  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jc w:val="center"/>
            </w:pPr>
            <w:r w:rsidRPr="005C248D">
              <w:t>38 чел.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jc w:val="center"/>
              <w:rPr>
                <w:color w:val="000000"/>
              </w:rPr>
            </w:pPr>
            <w:r w:rsidRPr="005C248D">
              <w:rPr>
                <w:color w:val="000000"/>
              </w:rPr>
              <w:t>от 7 и старше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Ср. 18.15-19.45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Сб. 13.15-16.15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Вс. 13.15-16.15,16.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15-17.45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3827" w:rsidRPr="00511B06" w:rsidTr="000250C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 xml:space="preserve">Помещение клуба по адресу: </w:t>
            </w:r>
            <w:r w:rsidRPr="005C248D">
              <w:rPr>
                <w:color w:val="000000"/>
                <w:szCs w:val="24"/>
              </w:rPr>
              <w:t xml:space="preserve">ул. Академика Янгеля д.14 корп.3 кв.426  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9 лет и старше</w:t>
            </w:r>
          </w:p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Пн. Ср. 11.00-12.30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Сб. 18.00-21.00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Вс.17.00-20.00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3827" w:rsidRPr="00511B06" w:rsidTr="000250C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 xml:space="preserve">ГБОУ Школа № 629 по адресу: Варшавское шоссе, 152-10, </w:t>
            </w:r>
            <w:r w:rsidRPr="005C248D">
              <w:rPr>
                <w:color w:val="000000"/>
                <w:szCs w:val="24"/>
              </w:rPr>
              <w:t>спортивная 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 Ср. Чт. Пт.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Сб. 16.30-18.00,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</w:tc>
      </w:tr>
      <w:tr w:rsidR="00C43827" w:rsidRPr="00511B06" w:rsidTr="000250C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 19.30-21.00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Ср. 18.30-20.00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Пт.18.00-19.30,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19.30-21.00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Сб. 15.00-16.30,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16.30-18.00</w:t>
            </w:r>
          </w:p>
        </w:tc>
      </w:tr>
      <w:tr w:rsidR="00C43827" w:rsidRPr="00511B06" w:rsidTr="000250C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 xml:space="preserve">Общество инвалидов по адресу: Россошанский пр-д, 4-2, летом на спортивной площадке по адресу: </w:t>
            </w:r>
            <w:r w:rsidRPr="005C248D">
              <w:t>Россошанский проезд.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 Чт.11.00-13.00,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13.15-15.15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Сб. 10.00-12.00,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13.00-16.00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Вс. 10.00-13.00,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14.00-16.00</w:t>
            </w:r>
          </w:p>
        </w:tc>
      </w:tr>
      <w:tr w:rsidR="00C43827" w:rsidRPr="00511B06" w:rsidTr="000250C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«Дартс»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Вт. Ср. Чт. Пт.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Сб. 16.30-18.00, 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</w:tc>
      </w:tr>
      <w:tr w:rsidR="00C43827" w:rsidRPr="00511B06" w:rsidTr="000250C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r w:rsidRPr="005C248D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Спортивный зал ГБОУ Школа №657 по адресу: ул. Подольских Курсантов, 18Б, спортивная площадка по адресу</w:t>
            </w:r>
            <w:r w:rsidRPr="005C248D">
              <w:t>: Россошанский проезд.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7" w:rsidRPr="005C248D" w:rsidRDefault="00C43827" w:rsidP="000250C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Вт. 16.30-18.30,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18.30-21.00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Чт.16.30-19.00,</w:t>
            </w:r>
          </w:p>
          <w:p w:rsidR="00C43827" w:rsidRPr="005C248D" w:rsidRDefault="00C43827" w:rsidP="000250CA">
            <w:pPr>
              <w:widowControl w:val="0"/>
              <w:autoSpaceDE w:val="0"/>
              <w:autoSpaceDN w:val="0"/>
              <w:adjustRightInd w:val="0"/>
            </w:pPr>
            <w:r w:rsidRPr="005C248D">
              <w:t>19.00-21.00</w:t>
            </w:r>
          </w:p>
        </w:tc>
      </w:tr>
    </w:tbl>
    <w:p w:rsidR="00C43827" w:rsidRPr="005C248D" w:rsidRDefault="00C43827" w:rsidP="00C43827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</w:t>
      </w:r>
      <w:r>
        <w:rPr>
          <w:color w:val="000000"/>
          <w:sz w:val="20"/>
        </w:rPr>
        <w:t>е в режиме «свободное посещение</w:t>
      </w: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Default="00C43827" w:rsidP="00C4382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br w:type="page"/>
      </w: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Default="00C43827" w:rsidP="00C4382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C43827" w:rsidRPr="00C831A9" w:rsidRDefault="00C43827" w:rsidP="00C4382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 xml:space="preserve">АРНЫЙ ПЛАН МЕРОПРИЯТИЙ НА ЧЕТВЕРТЫЙ  КВАРТАЛ </w:t>
      </w:r>
      <w:r>
        <w:rPr>
          <w:b/>
          <w:color w:val="000000"/>
          <w:szCs w:val="24"/>
        </w:rPr>
        <w:t xml:space="preserve">2022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C43827" w:rsidRDefault="00C43827" w:rsidP="00C43827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0D58D8" w:rsidRDefault="00C43827" w:rsidP="000250CA">
            <w:pPr>
              <w:ind w:right="-108"/>
              <w:jc w:val="center"/>
            </w:pPr>
            <w:r w:rsidRPr="000D58D8">
              <w:t>№</w:t>
            </w:r>
          </w:p>
          <w:p w:rsidR="00C43827" w:rsidRPr="000D58D8" w:rsidRDefault="00C43827" w:rsidP="000250CA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C43827" w:rsidRPr="000D58D8" w:rsidRDefault="00C43827" w:rsidP="000250CA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C43827" w:rsidRPr="000D58D8" w:rsidRDefault="00C43827" w:rsidP="000250CA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C43827" w:rsidRPr="000D58D8" w:rsidRDefault="00C43827" w:rsidP="000250CA">
            <w:pPr>
              <w:jc w:val="center"/>
            </w:pPr>
            <w:r w:rsidRPr="000D58D8">
              <w:t>Уровень мероприятия</w:t>
            </w:r>
          </w:p>
          <w:p w:rsidR="00C43827" w:rsidRPr="000D58D8" w:rsidRDefault="00C43827" w:rsidP="000250CA">
            <w:pPr>
              <w:jc w:val="center"/>
            </w:pPr>
          </w:p>
        </w:tc>
        <w:tc>
          <w:tcPr>
            <w:tcW w:w="2835" w:type="dxa"/>
          </w:tcPr>
          <w:p w:rsidR="00C43827" w:rsidRPr="000D58D8" w:rsidRDefault="00C43827" w:rsidP="000250CA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C43827" w:rsidRPr="000D58D8" w:rsidRDefault="00C43827" w:rsidP="000250CA">
            <w:pPr>
              <w:jc w:val="center"/>
            </w:pPr>
            <w:r w:rsidRPr="000D58D8">
              <w:t>Возрастная</w:t>
            </w:r>
          </w:p>
          <w:p w:rsidR="00C43827" w:rsidRPr="000D58D8" w:rsidRDefault="00C43827" w:rsidP="000250CA">
            <w:pPr>
              <w:jc w:val="center"/>
            </w:pPr>
            <w:r w:rsidRPr="000D58D8">
              <w:t>категория</w:t>
            </w:r>
          </w:p>
          <w:p w:rsidR="00C43827" w:rsidRPr="000D58D8" w:rsidRDefault="00C43827" w:rsidP="000250CA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C43827" w:rsidRPr="000D58D8" w:rsidRDefault="00C43827" w:rsidP="000250CA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C43827" w:rsidRPr="000D58D8" w:rsidRDefault="00C43827" w:rsidP="000250CA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C43827" w:rsidRPr="000D58D8" w:rsidTr="000250CA">
        <w:trPr>
          <w:cantSplit/>
          <w:trHeight w:val="398"/>
        </w:trPr>
        <w:tc>
          <w:tcPr>
            <w:tcW w:w="15415" w:type="dxa"/>
            <w:gridSpan w:val="8"/>
          </w:tcPr>
          <w:p w:rsidR="00C43827" w:rsidRPr="000D58D8" w:rsidRDefault="00C43827" w:rsidP="000250CA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</w:pPr>
            <w:r>
              <w:t>1</w:t>
            </w:r>
          </w:p>
        </w:tc>
        <w:tc>
          <w:tcPr>
            <w:tcW w:w="3581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детей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Соревнования по Бадминтону, посвященные 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Дню учителя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C43827" w:rsidRPr="003E2815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1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15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</w:pPr>
            <w:r>
              <w:rPr>
                <w:lang w:val="en-GB"/>
              </w:rPr>
              <w:t>3</w:t>
            </w:r>
          </w:p>
        </w:tc>
        <w:tc>
          <w:tcPr>
            <w:tcW w:w="3581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мероприятие, для детей и подростков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581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футболу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 и подростков, 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проводимые под девизом: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ЖИЗНЬ БЕЗ НАРКОТИКОВ!!!»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C43827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Межшкольный стадион по адресу: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Газопровод, д. 3А</w:t>
            </w:r>
          </w:p>
        </w:tc>
        <w:tc>
          <w:tcPr>
            <w:tcW w:w="1559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Default="00C43827" w:rsidP="000250CA">
            <w:pPr>
              <w:jc w:val="center"/>
            </w:pPr>
            <w:r>
              <w:rPr>
                <w:lang w:val="en-GB"/>
              </w:rPr>
              <w:t>5</w:t>
            </w:r>
          </w:p>
        </w:tc>
        <w:tc>
          <w:tcPr>
            <w:tcW w:w="3581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Метанию сулицы для молодежи района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Газопровод, д. 15</w:t>
            </w:r>
          </w:p>
        </w:tc>
        <w:tc>
          <w:tcPr>
            <w:tcW w:w="1559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t>6</w:t>
            </w:r>
          </w:p>
        </w:tc>
        <w:tc>
          <w:tcPr>
            <w:tcW w:w="3581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Волейболу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C43827" w:rsidRPr="00214CC5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5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ул. Подольских Курсантов, д.18Б 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5">
              <w:rPr>
                <w:rFonts w:ascii="Times New Roman" w:hAnsi="Times New Roman" w:cs="Times New Roman"/>
                <w:sz w:val="24"/>
                <w:szCs w:val="24"/>
              </w:rPr>
              <w:t>ГБОУ Школа № 657, корпус 2</w:t>
            </w:r>
          </w:p>
        </w:tc>
        <w:tc>
          <w:tcPr>
            <w:tcW w:w="1559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7</w:t>
            </w:r>
          </w:p>
        </w:tc>
        <w:tc>
          <w:tcPr>
            <w:tcW w:w="3581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Историческому фехтованию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привлечением молодежи района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5">
              <w:rPr>
                <w:rFonts w:ascii="Times New Roman" w:hAnsi="Times New Roman" w:cs="Times New Roman"/>
                <w:sz w:val="24"/>
                <w:szCs w:val="24"/>
              </w:rPr>
              <w:t>Ул. Газопровод, д. 15</w:t>
            </w:r>
          </w:p>
        </w:tc>
        <w:tc>
          <w:tcPr>
            <w:tcW w:w="1559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Гандболу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C5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Tr="000250CA">
        <w:trPr>
          <w:cantSplit/>
          <w:trHeight w:val="881"/>
        </w:trPr>
        <w:tc>
          <w:tcPr>
            <w:tcW w:w="919" w:type="dxa"/>
          </w:tcPr>
          <w:p w:rsidR="00C43827" w:rsidRDefault="00C43827" w:rsidP="000250CA">
            <w:pPr>
              <w:jc w:val="center"/>
            </w:pP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старты», соревнования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детей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</w:pPr>
            <w:r>
              <w:rPr>
                <w:lang w:val="en-GB"/>
              </w:rPr>
              <w:t>10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Футболу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детей и подростов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552958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8">
              <w:rPr>
                <w:rFonts w:ascii="Times New Roman" w:hAnsi="Times New Roman" w:cs="Times New Roman"/>
                <w:sz w:val="24"/>
                <w:szCs w:val="24"/>
              </w:rPr>
              <w:t>Межшкольный стадион по адресу: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58">
              <w:rPr>
                <w:rFonts w:ascii="Times New Roman" w:hAnsi="Times New Roman" w:cs="Times New Roman"/>
                <w:sz w:val="24"/>
                <w:szCs w:val="24"/>
              </w:rPr>
              <w:t>ул. Газопровод, д. 3А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Tr="000250CA">
        <w:trPr>
          <w:cantSplit/>
          <w:trHeight w:val="881"/>
        </w:trPr>
        <w:tc>
          <w:tcPr>
            <w:tcW w:w="919" w:type="dxa"/>
          </w:tcPr>
          <w:p w:rsidR="00C43827" w:rsidRDefault="00C43827" w:rsidP="000250CA">
            <w:pPr>
              <w:jc w:val="center"/>
            </w:pPr>
            <w:r>
              <w:rPr>
                <w:lang w:val="en-GB"/>
              </w:rPr>
              <w:t>11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Волейболу,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среди молодежи района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адресу: ул. Подольских Курсантов, д.18Б 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Товарищеская встреча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Футболу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детей и подростов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552958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Межшкольный стадион по адресу: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Газопровод, д. 3А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3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историческому фехтованию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Газопровод, 15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</w:pPr>
            <w:r>
              <w:t>1</w:t>
            </w:r>
            <w:r>
              <w:rPr>
                <w:lang w:val="en-GB"/>
              </w:rPr>
              <w:t>4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метанию сулицы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Газопровод, 15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highlight w:val="yellow"/>
                <w:lang w:val="en-GB"/>
              </w:rPr>
            </w:pPr>
            <w:r w:rsidRPr="008A3543"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Дартс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8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</w:pPr>
            <w:r>
              <w:t>16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Шашкам,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лиц с ОВЗ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Россошанский проезд, д. 4, корп. 2, кв. 145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lastRenderedPageBreak/>
              <w:t>1</w:t>
            </w:r>
            <w:r>
              <w:rPr>
                <w:lang w:val="en-GB"/>
              </w:rPr>
              <w:t>7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и подростков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43827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8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Товарищеская встреча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утболу, среди детей и подростков, посвященная Осенним каникулам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1C293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C">
              <w:rPr>
                <w:rFonts w:ascii="Times New Roman" w:hAnsi="Times New Roman" w:cs="Times New Roman"/>
                <w:sz w:val="24"/>
                <w:szCs w:val="24"/>
              </w:rPr>
              <w:t>Межшкольный стадион по адресу: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C">
              <w:rPr>
                <w:rFonts w:ascii="Times New Roman" w:hAnsi="Times New Roman" w:cs="Times New Roman"/>
                <w:sz w:val="24"/>
                <w:szCs w:val="24"/>
              </w:rPr>
              <w:t>ул. Газопровод, д. 3А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 w:rsidRPr="00CA4312">
              <w:t>1</w:t>
            </w: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1085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Дартс, среди детей и подростков, 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посвященный 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</w:pPr>
            <w:r>
              <w:rPr>
                <w:lang w:val="en-GB"/>
              </w:rPr>
              <w:t>21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Волейболу, среди молодежи района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адресу: ул. Подольских Курсантов, д.18Б 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историческому фехтованию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Газопровод, д. 15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Гандболу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среди подростков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 w:rsidRPr="002F2887">
              <w:t>24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метанию сулицы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90">
              <w:rPr>
                <w:rFonts w:ascii="Times New Roman" w:hAnsi="Times New Roman" w:cs="Times New Roman"/>
                <w:sz w:val="24"/>
                <w:szCs w:val="24"/>
              </w:rPr>
              <w:t>Ул. Газопровод, д. 15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</w:pPr>
            <w:r w:rsidRPr="00CA4312">
              <w:lastRenderedPageBreak/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соревнования,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подростков и молодежи района, 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направленные на повышение престижа привлекательности военной службы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.11.2022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6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игры»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и подростков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7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метанию сулицы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5">
              <w:rPr>
                <w:rFonts w:ascii="Times New Roman" w:hAnsi="Times New Roman" w:cs="Times New Roman"/>
                <w:sz w:val="24"/>
                <w:szCs w:val="24"/>
              </w:rPr>
              <w:t>Ул. Газопровод, д. 15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Default="00C43827" w:rsidP="000250CA">
            <w:pPr>
              <w:jc w:val="center"/>
            </w:pPr>
            <w:r w:rsidRPr="00CA4312">
              <w:t>2</w:t>
            </w:r>
            <w:r>
              <w:rPr>
                <w:lang w:val="en-GB"/>
              </w:rPr>
              <w:t>8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Шашкам,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лиц с ОВЗ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Россошанский проезд, д. 4, корп. 2, кв. 145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Гандболу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 xml:space="preserve">среди подростков 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FD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Турнир по Дартс, среди детей и подростков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 w:rsidRPr="004330B6">
              <w:rPr>
                <w:lang w:val="en-GB"/>
              </w:rPr>
              <w:t>31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тренировка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метанию сулицы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молодежи района, посвященная «Битве под Москвой»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FD">
              <w:rPr>
                <w:rFonts w:ascii="Times New Roman" w:hAnsi="Times New Roman" w:cs="Times New Roman"/>
                <w:sz w:val="24"/>
                <w:szCs w:val="24"/>
              </w:rPr>
              <w:t>Ул. Газопровод, д. 15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1090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такой же, как и ты!!!» соревнования по настольным играм, среди лиц с ОВЗ, посвященные Международному Дню инвалида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Россошанский проезд, д. 4, корп. 2, кв. 145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Default="00C43827" w:rsidP="000250CA">
            <w:pPr>
              <w:jc w:val="center"/>
            </w:pPr>
            <w:r>
              <w:rPr>
                <w:lang w:val="en-GB"/>
              </w:rPr>
              <w:t>33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историческому фехтованию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694A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FD">
              <w:rPr>
                <w:rFonts w:ascii="Times New Roman" w:hAnsi="Times New Roman" w:cs="Times New Roman"/>
                <w:sz w:val="24"/>
                <w:szCs w:val="24"/>
              </w:rPr>
              <w:t>Ул. Газопровод, д. 15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 w:rsidRPr="00CA4312">
              <w:lastRenderedPageBreak/>
              <w:t>3</w:t>
            </w:r>
            <w:r>
              <w:rPr>
                <w:lang w:val="en-GB"/>
              </w:rPr>
              <w:t>4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«Выходи кататься на коньках!!!»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гонкам, среди детей и подростков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6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волейболу, посященные Новому году</w:t>
            </w:r>
          </w:p>
        </w:tc>
        <w:tc>
          <w:tcPr>
            <w:tcW w:w="1417" w:type="dxa"/>
          </w:tcPr>
          <w:p w:rsidR="00C43827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D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B02F1D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ул. Подольских Курсантов, д.18Б </w:t>
            </w:r>
          </w:p>
          <w:p w:rsidR="00C43827" w:rsidRPr="004D06FD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657, корпус 2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400ADF" w:rsidRDefault="00C43827" w:rsidP="000250C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  <w:p w:rsidR="00C43827" w:rsidRPr="005A1D78" w:rsidRDefault="00C43827" w:rsidP="000250CA">
            <w:pPr>
              <w:jc w:val="center"/>
            </w:pP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 для детей и подростков, посвященное Новому году!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A1D78" w:rsidRDefault="00C43827" w:rsidP="000250CA">
            <w:pPr>
              <w:jc w:val="center"/>
              <w:rPr>
                <w:lang w:val="en-GB"/>
              </w:rPr>
            </w:pPr>
            <w:r w:rsidRPr="007C7FE0">
              <w:rPr>
                <w:lang w:val="en-GB"/>
              </w:rPr>
              <w:t>38</w:t>
            </w:r>
          </w:p>
        </w:tc>
        <w:tc>
          <w:tcPr>
            <w:tcW w:w="3581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«Ледовая дискотека», посвященная Новому году!</w:t>
            </w:r>
          </w:p>
        </w:tc>
        <w:tc>
          <w:tcPr>
            <w:tcW w:w="1417" w:type="dxa"/>
          </w:tcPr>
          <w:p w:rsidR="00C43827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24.12.2022</w:t>
            </w:r>
          </w:p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D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4D06FD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43827" w:rsidRPr="00694A5C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881"/>
        </w:trPr>
        <w:tc>
          <w:tcPr>
            <w:tcW w:w="919" w:type="dxa"/>
          </w:tcPr>
          <w:p w:rsidR="00C43827" w:rsidRPr="00524D2E" w:rsidRDefault="00C43827" w:rsidP="000250CA">
            <w:pPr>
              <w:jc w:val="center"/>
            </w:pPr>
            <w:r>
              <w:t>39</w:t>
            </w:r>
          </w:p>
        </w:tc>
        <w:tc>
          <w:tcPr>
            <w:tcW w:w="3581" w:type="dxa"/>
          </w:tcPr>
          <w:p w:rsidR="00C43827" w:rsidRPr="000738C4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C4">
              <w:rPr>
                <w:rFonts w:ascii="Times New Roman" w:hAnsi="Times New Roman" w:cs="Times New Roman"/>
                <w:sz w:val="24"/>
                <w:szCs w:val="24"/>
              </w:rPr>
              <w:t>«Выходи кататься на коньках!!!»</w:t>
            </w:r>
          </w:p>
          <w:p w:rsidR="00C43827" w:rsidRPr="000738C4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C4">
              <w:rPr>
                <w:rFonts w:ascii="Times New Roman" w:hAnsi="Times New Roman" w:cs="Times New Roman"/>
                <w:sz w:val="24"/>
                <w:szCs w:val="24"/>
              </w:rPr>
              <w:t>Массовое катание, посвященное Новому году!</w:t>
            </w:r>
          </w:p>
        </w:tc>
        <w:tc>
          <w:tcPr>
            <w:tcW w:w="1417" w:type="dxa"/>
          </w:tcPr>
          <w:p w:rsidR="00C43827" w:rsidRPr="000738C4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738C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43827" w:rsidRPr="000738C4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C43827" w:rsidRPr="000738C4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C4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835" w:type="dxa"/>
          </w:tcPr>
          <w:p w:rsidR="00C43827" w:rsidRPr="000738C4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8C4">
              <w:rPr>
                <w:rFonts w:ascii="Times New Roman" w:hAnsi="Times New Roman" w:cs="Times New Roman"/>
                <w:sz w:val="24"/>
                <w:szCs w:val="24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C43827" w:rsidRPr="000738C4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43827" w:rsidRPr="000738C4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B516F4" w:rsidTr="000250CA">
        <w:trPr>
          <w:cantSplit/>
          <w:trHeight w:val="435"/>
        </w:trPr>
        <w:tc>
          <w:tcPr>
            <w:tcW w:w="919" w:type="dxa"/>
          </w:tcPr>
          <w:p w:rsidR="00C43827" w:rsidRDefault="00C43827" w:rsidP="000250CA">
            <w:pPr>
              <w:jc w:val="center"/>
            </w:pPr>
          </w:p>
        </w:tc>
        <w:tc>
          <w:tcPr>
            <w:tcW w:w="3581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 w:rsidRPr="004810A2">
              <w:rPr>
                <w:b/>
              </w:rPr>
              <w:t xml:space="preserve">Итого: </w:t>
            </w:r>
            <w:r>
              <w:rPr>
                <w:b/>
              </w:rPr>
              <w:t>39</w:t>
            </w:r>
          </w:p>
        </w:tc>
        <w:tc>
          <w:tcPr>
            <w:tcW w:w="1417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43827" w:rsidRPr="00F96E7D" w:rsidRDefault="00C43827" w:rsidP="000250CA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C43827" w:rsidRPr="00A356A3" w:rsidRDefault="00C43827" w:rsidP="000250CA">
            <w:pPr>
              <w:jc w:val="center"/>
            </w:pPr>
          </w:p>
        </w:tc>
        <w:tc>
          <w:tcPr>
            <w:tcW w:w="1559" w:type="dxa"/>
          </w:tcPr>
          <w:p w:rsidR="00C43827" w:rsidRPr="00524D2E" w:rsidRDefault="00C43827" w:rsidP="000250CA">
            <w:pPr>
              <w:jc w:val="center"/>
              <w:rPr>
                <w:b/>
                <w:color w:val="000000"/>
                <w:szCs w:val="28"/>
              </w:rPr>
            </w:pPr>
            <w:r w:rsidRPr="00524D2E">
              <w:rPr>
                <w:b/>
                <w:color w:val="000000"/>
                <w:szCs w:val="28"/>
              </w:rPr>
              <w:t>1183</w:t>
            </w:r>
          </w:p>
        </w:tc>
        <w:tc>
          <w:tcPr>
            <w:tcW w:w="1417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C43827" w:rsidRDefault="00C43827" w:rsidP="000250CA">
            <w:pPr>
              <w:jc w:val="center"/>
            </w:pPr>
          </w:p>
        </w:tc>
      </w:tr>
      <w:tr w:rsidR="00C43827" w:rsidRPr="00B516F4" w:rsidTr="000250CA">
        <w:trPr>
          <w:cantSplit/>
          <w:trHeight w:val="419"/>
        </w:trPr>
        <w:tc>
          <w:tcPr>
            <w:tcW w:w="15415" w:type="dxa"/>
            <w:gridSpan w:val="8"/>
          </w:tcPr>
          <w:p w:rsidR="00C43827" w:rsidRPr="00A356A3" w:rsidRDefault="00C43827" w:rsidP="000250CA">
            <w:pPr>
              <w:jc w:val="center"/>
              <w:rPr>
                <w:color w:val="000000"/>
              </w:rPr>
            </w:pPr>
            <w:r w:rsidRPr="00A356A3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культурно-массовых,</w:t>
            </w:r>
            <w:r w:rsidRPr="00A356A3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 w:rsidRPr="004B4176">
              <w:t>1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с чаепитием, посвященный Дню пожилых людей, для активных жителей района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735F9C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Default="00C43827" w:rsidP="000250CA">
            <w:pPr>
              <w:jc w:val="center"/>
            </w:pPr>
            <w:r w:rsidRPr="004B4176">
              <w:t>2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 Международный день музыки. Концерт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735F9C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Россошанская, 10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 w:rsidRPr="004B4176">
              <w:lastRenderedPageBreak/>
              <w:t>3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«Школа грамотности населения» - </w:t>
            </w: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 этап для активных жителей района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735F9C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 w:rsidRPr="004B4176">
              <w:t>4</w:t>
            </w:r>
          </w:p>
        </w:tc>
        <w:tc>
          <w:tcPr>
            <w:tcW w:w="3581" w:type="dxa"/>
          </w:tcPr>
          <w:p w:rsidR="00C43827" w:rsidRPr="00B16A29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9">
              <w:rPr>
                <w:rFonts w:ascii="Times New Roman" w:hAnsi="Times New Roman" w:cs="Times New Roman"/>
                <w:sz w:val="24"/>
                <w:szCs w:val="24"/>
              </w:rPr>
              <w:t>Ильф  И.А.-125 лет со дня рождения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735F9C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9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ул. Россошанская, 10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 w:rsidRPr="004B4176">
              <w:t>5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детских работ, посвященная «Дню Народного Единства», с привлечением активных жителей района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170659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 w:rsidRPr="004B4176">
              <w:t>6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40B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40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открытки «Пуансетия» Изготовление цветка пуансетии по трафарету. Используем стразы, полу бусины. Открытка.</w:t>
            </w:r>
          </w:p>
        </w:tc>
        <w:tc>
          <w:tcPr>
            <w:tcW w:w="1417" w:type="dxa"/>
          </w:tcPr>
          <w:p w:rsidR="00C43827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170659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0B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ул. Россошанская, 10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C43827" w:rsidRPr="002B13D5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D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D5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театра.. Театральные встречи.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170659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D5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ул. Россошанская, 10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с чаепитием, для активных жителей района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170659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 w:rsidRPr="004B4176">
              <w:t>9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«Школа грамотности населения» - </w:t>
            </w:r>
            <w:r w:rsidRPr="00CD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170659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912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 w:rsidRPr="004B4176">
              <w:t>10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«Пока часы двенадцать бьют»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детских работ, посвященная Новому году, с привлечением молодежи и активных жителей района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10.12-12.12.2022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170659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5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</w:pPr>
            <w:r w:rsidRPr="004B4176">
              <w:lastRenderedPageBreak/>
              <w:t>11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Традиции английского чаепития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170659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Россошанская, 10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880"/>
        </w:trPr>
        <w:tc>
          <w:tcPr>
            <w:tcW w:w="919" w:type="dxa"/>
          </w:tcPr>
          <w:p w:rsidR="00C43827" w:rsidRPr="000A7A72" w:rsidRDefault="00C43827" w:rsidP="000250CA">
            <w:pPr>
              <w:jc w:val="center"/>
              <w:rPr>
                <w:lang w:val="en-US"/>
              </w:rPr>
            </w:pPr>
            <w:r w:rsidRPr="004B4176">
              <w:rPr>
                <w:lang w:val="en-US"/>
              </w:rPr>
              <w:t>12</w:t>
            </w:r>
          </w:p>
        </w:tc>
        <w:tc>
          <w:tcPr>
            <w:tcW w:w="3581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Здравствуй, здравствуй Новый год!!!  праздничное мероприятие с чаепитием, активных жителей района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C43827" w:rsidRDefault="00C43827" w:rsidP="000250CA">
            <w:pPr>
              <w:jc w:val="center"/>
            </w:pPr>
            <w:r w:rsidRPr="00170659">
              <w:t>Районные</w:t>
            </w:r>
          </w:p>
        </w:tc>
        <w:tc>
          <w:tcPr>
            <w:tcW w:w="2835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C43827" w:rsidRPr="00CD6193" w:rsidRDefault="00C43827" w:rsidP="000250C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C43827" w:rsidRPr="000D58D8" w:rsidTr="000250CA">
        <w:trPr>
          <w:cantSplit/>
          <w:trHeight w:val="427"/>
        </w:trPr>
        <w:tc>
          <w:tcPr>
            <w:tcW w:w="919" w:type="dxa"/>
          </w:tcPr>
          <w:p w:rsidR="00C43827" w:rsidRDefault="00C43827" w:rsidP="000250CA">
            <w:pPr>
              <w:jc w:val="center"/>
            </w:pPr>
          </w:p>
        </w:tc>
        <w:tc>
          <w:tcPr>
            <w:tcW w:w="3581" w:type="dxa"/>
          </w:tcPr>
          <w:p w:rsidR="00C43827" w:rsidRPr="000B68DB" w:rsidRDefault="00C43827" w:rsidP="000250CA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7" w:type="dxa"/>
          </w:tcPr>
          <w:p w:rsidR="00C43827" w:rsidRDefault="00C43827" w:rsidP="000250CA">
            <w:pPr>
              <w:jc w:val="center"/>
            </w:pPr>
          </w:p>
        </w:tc>
        <w:tc>
          <w:tcPr>
            <w:tcW w:w="1560" w:type="dxa"/>
          </w:tcPr>
          <w:p w:rsidR="00C43827" w:rsidRPr="00B72478" w:rsidRDefault="00C43827" w:rsidP="000250CA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C43827" w:rsidRPr="00CA4312" w:rsidRDefault="00C43827" w:rsidP="000250CA">
            <w:pPr>
              <w:jc w:val="center"/>
            </w:pPr>
          </w:p>
        </w:tc>
        <w:tc>
          <w:tcPr>
            <w:tcW w:w="1559" w:type="dxa"/>
          </w:tcPr>
          <w:p w:rsidR="00C43827" w:rsidRPr="004E2909" w:rsidRDefault="00C43827" w:rsidP="000250CA">
            <w:pPr>
              <w:jc w:val="center"/>
              <w:rPr>
                <w:b/>
                <w:color w:val="000000"/>
                <w:szCs w:val="28"/>
              </w:rPr>
            </w:pPr>
            <w:r w:rsidRPr="004E2909">
              <w:rPr>
                <w:b/>
                <w:color w:val="000000"/>
                <w:szCs w:val="28"/>
              </w:rPr>
              <w:t>374</w:t>
            </w:r>
          </w:p>
        </w:tc>
        <w:tc>
          <w:tcPr>
            <w:tcW w:w="1417" w:type="dxa"/>
          </w:tcPr>
          <w:p w:rsidR="00C43827" w:rsidRPr="00A11E05" w:rsidRDefault="00C43827" w:rsidP="000250C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</w:p>
        </w:tc>
      </w:tr>
    </w:tbl>
    <w:p w:rsidR="00C43827" w:rsidRDefault="00C43827" w:rsidP="00C43827">
      <w:pPr>
        <w:pStyle w:val="11"/>
        <w:jc w:val="center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C43827" w:rsidRDefault="00C43827" w:rsidP="00C4382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C43827" w:rsidRPr="0068373A" w:rsidTr="000250CA">
        <w:trPr>
          <w:cantSplit/>
          <w:trHeight w:val="890"/>
        </w:trPr>
        <w:tc>
          <w:tcPr>
            <w:tcW w:w="786" w:type="dxa"/>
          </w:tcPr>
          <w:p w:rsidR="00C43827" w:rsidRPr="0068373A" w:rsidRDefault="00C43827" w:rsidP="000250CA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C43827" w:rsidRPr="0068373A" w:rsidRDefault="00C43827" w:rsidP="000250C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C43827" w:rsidRPr="0068373A" w:rsidRDefault="00C43827" w:rsidP="000250CA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>Отбор к соревнованиям, взвешивание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jc w:val="center"/>
            </w:pPr>
            <w:r>
              <w:t xml:space="preserve">01-02 октября 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>
              <w:t>Районный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7 лет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 xml:space="preserve">70 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A77CD9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 xml:space="preserve">Мини турнир </w:t>
            </w:r>
            <w:r w:rsidRPr="00A77CD9">
              <w:t xml:space="preserve"> по тхэквондо</w:t>
            </w:r>
          </w:p>
        </w:tc>
        <w:tc>
          <w:tcPr>
            <w:tcW w:w="1693" w:type="dxa"/>
          </w:tcPr>
          <w:p w:rsidR="00C43827" w:rsidRDefault="00C43827" w:rsidP="000250CA">
            <w:pPr>
              <w:jc w:val="center"/>
            </w:pPr>
            <w:r>
              <w:t>04.10.2022</w:t>
            </w:r>
          </w:p>
          <w:p w:rsidR="00C43827" w:rsidRPr="00A77CD9" w:rsidRDefault="00C43827" w:rsidP="000250CA">
            <w:pPr>
              <w:jc w:val="center"/>
            </w:pPr>
            <w:r>
              <w:t>18.00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A77CD9" w:rsidRDefault="00C43827" w:rsidP="000250CA"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7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A77CD9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0D58D8" w:rsidTr="000250CA">
        <w:trPr>
          <w:cantSplit/>
          <w:trHeight w:val="763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 xml:space="preserve">Открытый Кубок МШТ </w:t>
            </w:r>
            <w:r w:rsidRPr="00A77CD9">
              <w:t>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 w:rsidRPr="004A636A">
              <w:t xml:space="preserve"> </w:t>
            </w:r>
            <w:r>
              <w:rPr>
                <w:color w:val="000000"/>
              </w:rPr>
              <w:t>07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22-09.10.2022</w:t>
            </w:r>
          </w:p>
          <w:p w:rsidR="00C43827" w:rsidRPr="00A77CD9" w:rsidRDefault="00C43827" w:rsidP="000250CA">
            <w:pPr>
              <w:jc w:val="center"/>
            </w:pP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>
              <w:rPr>
                <w:szCs w:val="28"/>
              </w:rPr>
              <w:t xml:space="preserve">Всероссийские </w:t>
            </w:r>
          </w:p>
        </w:tc>
        <w:tc>
          <w:tcPr>
            <w:tcW w:w="2605" w:type="dxa"/>
          </w:tcPr>
          <w:p w:rsidR="00C43827" w:rsidRDefault="00C43827" w:rsidP="000250CA">
            <w:pPr>
              <w:jc w:val="center"/>
            </w:pPr>
            <w:r>
              <w:t>Москва, Варшавское шоссе 118</w:t>
            </w:r>
          </w:p>
          <w:p w:rsidR="00C43827" w:rsidRPr="00A77CD9" w:rsidRDefault="00C43827" w:rsidP="000250CA">
            <w:r>
              <w:t>МЦБИ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 w:rsidRPr="00A77CD9">
              <w:t xml:space="preserve">От </w:t>
            </w:r>
            <w:r>
              <w:t>7 лет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 xml:space="preserve">70 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A77CD9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A77CD9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>Судейский семинар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rPr>
                <w:lang w:val="en-US"/>
              </w:rPr>
              <w:t xml:space="preserve">  </w:t>
            </w:r>
            <w:r>
              <w:rPr>
                <w:color w:val="000000"/>
              </w:rPr>
              <w:t>16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A77CD9" w:rsidRDefault="00C43827" w:rsidP="000250CA">
            <w:pPr>
              <w:jc w:val="center"/>
            </w:pPr>
            <w:r w:rsidRPr="00A77CD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50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A77CD9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A77CD9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>Подготовка к соревнованиям</w:t>
            </w:r>
            <w:r w:rsidRPr="00A77CD9">
              <w:t xml:space="preserve"> по тхэквондо</w:t>
            </w:r>
          </w:p>
        </w:tc>
        <w:tc>
          <w:tcPr>
            <w:tcW w:w="1693" w:type="dxa"/>
          </w:tcPr>
          <w:p w:rsidR="00C43827" w:rsidRDefault="00C43827" w:rsidP="000250CA">
            <w:pPr>
              <w:jc w:val="center"/>
            </w:pPr>
            <w:r>
              <w:t>18.10.2022</w:t>
            </w:r>
          </w:p>
          <w:p w:rsidR="00C43827" w:rsidRPr="00A77CD9" w:rsidRDefault="00C43827" w:rsidP="000250CA">
            <w:pPr>
              <w:jc w:val="center"/>
            </w:pPr>
            <w:r>
              <w:t>18.00</w:t>
            </w:r>
          </w:p>
        </w:tc>
        <w:tc>
          <w:tcPr>
            <w:tcW w:w="1701" w:type="dxa"/>
          </w:tcPr>
          <w:p w:rsidR="00C43827" w:rsidRPr="00B7683F" w:rsidRDefault="00C43827" w:rsidP="000250CA"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7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A77CD9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C43827" w:rsidRPr="00321F65" w:rsidRDefault="00C43827" w:rsidP="000250CA">
            <w:pPr>
              <w:tabs>
                <w:tab w:val="right" w:pos="6446"/>
              </w:tabs>
              <w:jc w:val="center"/>
            </w:pPr>
            <w:r>
              <w:t>Фестиваль</w:t>
            </w:r>
            <w:r w:rsidRPr="00A77CD9">
              <w:t xml:space="preserve"> по тхэквондо</w:t>
            </w:r>
          </w:p>
        </w:tc>
        <w:tc>
          <w:tcPr>
            <w:tcW w:w="1693" w:type="dxa"/>
          </w:tcPr>
          <w:p w:rsidR="00C43827" w:rsidRPr="003216A8" w:rsidRDefault="00C43827" w:rsidP="000250CA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color w:val="000000"/>
                <w:lang w:val="en-US"/>
              </w:rPr>
              <w:t>23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</w:p>
          <w:p w:rsidR="00C43827" w:rsidRPr="00EA54C9" w:rsidRDefault="00C43827" w:rsidP="000250CA">
            <w:pPr>
              <w:jc w:val="center"/>
            </w:pPr>
            <w:r>
              <w:rPr>
                <w:color w:val="000000"/>
              </w:rPr>
              <w:t>10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Pr="00EA54C9" w:rsidRDefault="00C43827" w:rsidP="000250CA">
            <w:pPr>
              <w:jc w:val="center"/>
            </w:pPr>
            <w:r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C43827" w:rsidRPr="00EA54C9" w:rsidRDefault="00C43827" w:rsidP="000250CA">
            <w:pPr>
              <w:jc w:val="center"/>
            </w:pPr>
            <w:r>
              <w:t>Дорожная 44 ФОК</w:t>
            </w:r>
          </w:p>
        </w:tc>
        <w:tc>
          <w:tcPr>
            <w:tcW w:w="1562" w:type="dxa"/>
          </w:tcPr>
          <w:p w:rsidR="00C43827" w:rsidRPr="003216A8" w:rsidRDefault="00C43827" w:rsidP="000250CA">
            <w:pPr>
              <w:jc w:val="center"/>
            </w:pPr>
            <w:r>
              <w:rPr>
                <w:lang w:val="en-US"/>
              </w:rPr>
              <w:t xml:space="preserve">7-13 </w:t>
            </w:r>
            <w:r>
              <w:t>лет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200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A77CD9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 w:rsidRPr="004A636A">
              <w:t>Турнир по армспорту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rPr>
                <w:lang w:val="en-US"/>
              </w:rPr>
              <w:t xml:space="preserve">  </w:t>
            </w:r>
            <w:r>
              <w:rPr>
                <w:color w:val="000000"/>
              </w:rPr>
              <w:t>26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A77CD9" w:rsidRDefault="00C43827" w:rsidP="000250CA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4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A77CD9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A77CD9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>Мини 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rPr>
                <w:lang w:val="en-US"/>
              </w:rPr>
              <w:t xml:space="preserve"> 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A77CD9" w:rsidRDefault="00C43827" w:rsidP="000250CA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3</w:t>
            </w:r>
            <w:r w:rsidRPr="00A77CD9">
              <w:t>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A77CD9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 w:rsidRPr="00277876">
              <w:t>Турнир по тхэквондо к Дню народного единства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04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A77CD9" w:rsidRDefault="00C43827" w:rsidP="000250CA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4</w:t>
            </w:r>
            <w:r w:rsidRPr="00A77CD9">
              <w:t>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0D58D8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России по тхэквондо</w:t>
            </w:r>
          </w:p>
        </w:tc>
        <w:tc>
          <w:tcPr>
            <w:tcW w:w="1693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C43827" w:rsidRPr="00CA4312" w:rsidRDefault="00C43827" w:rsidP="000250CA">
            <w:pPr>
              <w:jc w:val="center"/>
              <w:rPr>
                <w:szCs w:val="28"/>
              </w:rPr>
            </w:pPr>
            <w:r>
              <w:t>Всероссийские</w:t>
            </w:r>
          </w:p>
        </w:tc>
        <w:tc>
          <w:tcPr>
            <w:tcW w:w="2605" w:type="dxa"/>
          </w:tcPr>
          <w:p w:rsidR="00C43827" w:rsidRPr="00655B74" w:rsidRDefault="00C43827" w:rsidP="000250CA">
            <w:pPr>
              <w:jc w:val="center"/>
            </w:pPr>
            <w:r>
              <w:rPr>
                <w:color w:val="000000"/>
              </w:rPr>
              <w:t>Екатеринбург</w:t>
            </w:r>
          </w:p>
        </w:tc>
        <w:tc>
          <w:tcPr>
            <w:tcW w:w="1562" w:type="dxa"/>
          </w:tcPr>
          <w:p w:rsidR="00C43827" w:rsidRPr="00CA4312" w:rsidRDefault="00C43827" w:rsidP="000250CA">
            <w:pPr>
              <w:jc w:val="center"/>
              <w:rPr>
                <w:color w:val="000000"/>
                <w:szCs w:val="28"/>
              </w:rPr>
            </w:pPr>
            <w:r>
              <w:t>От 13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Default="00C43827" w:rsidP="000250CA">
            <w:pPr>
              <w:jc w:val="center"/>
            </w:pPr>
          </w:p>
        </w:tc>
      </w:tr>
      <w:tr w:rsidR="00C43827" w:rsidRPr="00A77CD9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jc w:val="center"/>
              <w:rPr>
                <w:szCs w:val="28"/>
              </w:rPr>
            </w:pPr>
            <w:r>
              <w:t xml:space="preserve">Мини турнир </w:t>
            </w:r>
            <w:r w:rsidRPr="00A77CD9">
              <w:t xml:space="preserve"> по тхэквондо</w:t>
            </w:r>
          </w:p>
        </w:tc>
        <w:tc>
          <w:tcPr>
            <w:tcW w:w="1693" w:type="dxa"/>
          </w:tcPr>
          <w:p w:rsidR="00C43827" w:rsidRDefault="00C43827" w:rsidP="000250CA">
            <w:pPr>
              <w:jc w:val="center"/>
            </w:pPr>
            <w:r>
              <w:t>08.11.2022</w:t>
            </w:r>
          </w:p>
          <w:p w:rsidR="00C43827" w:rsidRDefault="00C43827" w:rsidP="000250CA">
            <w:pPr>
              <w:jc w:val="center"/>
              <w:rPr>
                <w:szCs w:val="28"/>
              </w:rPr>
            </w:pPr>
            <w:r>
              <w:t>18.00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7 и старше</w:t>
            </w:r>
          </w:p>
        </w:tc>
        <w:tc>
          <w:tcPr>
            <w:tcW w:w="1511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0D58D8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Подготовка к соревнованиям</w:t>
            </w:r>
            <w:r w:rsidRPr="00A77CD9">
              <w:t xml:space="preserve"> 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15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CA4312" w:rsidRDefault="00C43827" w:rsidP="000250CA">
            <w:pPr>
              <w:jc w:val="center"/>
            </w:pPr>
            <w:r>
              <w:rPr>
                <w:color w:val="000000"/>
              </w:rPr>
              <w:t>18.00</w:t>
            </w:r>
          </w:p>
        </w:tc>
        <w:tc>
          <w:tcPr>
            <w:tcW w:w="1701" w:type="dxa"/>
          </w:tcPr>
          <w:p w:rsidR="00C43827" w:rsidRPr="00B72478" w:rsidRDefault="00C43827" w:rsidP="000250C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4</w:t>
            </w:r>
            <w:r w:rsidRPr="00A77CD9">
              <w:t>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0D58D8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A77CD9" w:rsidTr="000250CA">
        <w:trPr>
          <w:cantSplit/>
          <w:trHeight w:val="93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 xml:space="preserve">Соревнования </w:t>
            </w:r>
            <w:r w:rsidRPr="00A77CD9">
              <w:t>по тхэквондо</w:t>
            </w:r>
            <w:r>
              <w:t xml:space="preserve"> к дню матери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 xml:space="preserve">ноябрь 2022 года </w:t>
            </w:r>
          </w:p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ФОК, Дорожная 44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7</w:t>
            </w:r>
            <w:r w:rsidRPr="00A77CD9">
              <w:t xml:space="preserve"> </w:t>
            </w:r>
            <w:r>
              <w:t>-13 лет</w:t>
            </w:r>
          </w:p>
        </w:tc>
        <w:tc>
          <w:tcPr>
            <w:tcW w:w="1511" w:type="dxa"/>
          </w:tcPr>
          <w:p w:rsidR="00C43827" w:rsidRPr="000161B9" w:rsidRDefault="00C43827" w:rsidP="000250CA">
            <w:pPr>
              <w:jc w:val="center"/>
              <w:rPr>
                <w:color w:val="000000"/>
              </w:rPr>
            </w:pPr>
            <w:r>
              <w:t>200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0D58D8" w:rsidRDefault="00C43827" w:rsidP="000250CA">
            <w:pPr>
              <w:jc w:val="center"/>
            </w:pP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Подготовка к соревнованием 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 w:rsidRPr="003216A8">
              <w:t xml:space="preserve">  </w:t>
            </w: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0D58D8" w:rsidRDefault="00C43827" w:rsidP="000250C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RPr="00A77CD9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26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0D58D8" w:rsidRDefault="00C43827" w:rsidP="000250C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t xml:space="preserve">Чемпионат и первенство Москвы </w:t>
            </w:r>
            <w:r w:rsidRPr="00A77CD9">
              <w:t>по тхэквондо</w:t>
            </w:r>
          </w:p>
        </w:tc>
        <w:tc>
          <w:tcPr>
            <w:tcW w:w="1693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t xml:space="preserve">  Ноябрь-декабрь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>
              <w:t>Московские</w:t>
            </w:r>
          </w:p>
        </w:tc>
        <w:tc>
          <w:tcPr>
            <w:tcW w:w="2605" w:type="dxa"/>
          </w:tcPr>
          <w:p w:rsidR="00C43827" w:rsidRDefault="00C43827" w:rsidP="000250CA">
            <w:pPr>
              <w:jc w:val="center"/>
            </w:pPr>
            <w:r>
              <w:t>Москва, Варшавское шоссе 118</w:t>
            </w:r>
          </w:p>
          <w:p w:rsidR="00C43827" w:rsidRPr="00655B74" w:rsidRDefault="00C43827" w:rsidP="000250CA">
            <w:pPr>
              <w:jc w:val="center"/>
            </w:pPr>
            <w:r>
              <w:t>МЦБИ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 w:rsidRPr="00A77CD9">
              <w:t xml:space="preserve">От </w:t>
            </w:r>
            <w:r>
              <w:t>11 лет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4</w:t>
            </w:r>
            <w:r w:rsidRPr="00A77CD9">
              <w:t>0</w:t>
            </w:r>
            <w:r>
              <w:t xml:space="preserve"> 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0D58D8" w:rsidRDefault="00C43827" w:rsidP="000250CA">
            <w:pPr>
              <w:jc w:val="center"/>
            </w:pPr>
          </w:p>
        </w:tc>
      </w:tr>
      <w:tr w:rsidR="00C43827" w:rsidRPr="000D58D8" w:rsidTr="000250CA">
        <w:trPr>
          <w:cantSplit/>
          <w:trHeight w:val="94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Кубок СНГ</w:t>
            </w:r>
          </w:p>
        </w:tc>
        <w:tc>
          <w:tcPr>
            <w:tcW w:w="1693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>
              <w:t>Международные</w:t>
            </w:r>
          </w:p>
        </w:tc>
        <w:tc>
          <w:tcPr>
            <w:tcW w:w="2605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 w:rsidRPr="004A636A">
              <w:rPr>
                <w:color w:val="000000"/>
                <w:shd w:val="clear" w:color="auto" w:fill="FFFFFF"/>
              </w:rPr>
              <w:t>Республика Беларусь, г. Минск, «Минск-Арена»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0D58D8" w:rsidRDefault="00C43827" w:rsidP="000250C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RPr="000D58D8" w:rsidTr="000250CA">
        <w:trPr>
          <w:cantSplit/>
          <w:trHeight w:val="941"/>
        </w:trPr>
        <w:tc>
          <w:tcPr>
            <w:tcW w:w="786" w:type="dxa"/>
          </w:tcPr>
          <w:p w:rsidR="00C43827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Мини турнир 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06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4</w:t>
            </w:r>
            <w:r w:rsidRPr="00A77CD9">
              <w:t>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0D58D8" w:rsidRDefault="00C43827" w:rsidP="000250CA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RPr="000D58D8" w:rsidTr="000250CA">
        <w:trPr>
          <w:cantSplit/>
          <w:trHeight w:val="86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C43827" w:rsidRDefault="00C43827" w:rsidP="000250CA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09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Default="00C43827" w:rsidP="000250CA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4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0D58D8" w:rsidRDefault="00C43827" w:rsidP="000250CA">
            <w:pPr>
              <w:jc w:val="center"/>
            </w:pP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C43827" w:rsidRDefault="00C43827" w:rsidP="000250CA">
            <w:pPr>
              <w:jc w:val="center"/>
              <w:rPr>
                <w:szCs w:val="28"/>
              </w:rPr>
            </w:pPr>
            <w:r>
              <w:t>Подготовка к соревнованиям 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Default="00C43827" w:rsidP="000250CA">
            <w:pPr>
              <w:rPr>
                <w:szCs w:val="28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4</w:t>
            </w:r>
            <w:r w:rsidRPr="00A77CD9">
              <w:t>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C43827" w:rsidRPr="000D58D8" w:rsidRDefault="00C43827" w:rsidP="000250CA">
            <w:pPr>
              <w:jc w:val="center"/>
              <w:rPr>
                <w:color w:val="000000"/>
              </w:rPr>
            </w:pPr>
          </w:p>
        </w:tc>
      </w:tr>
      <w:tr w:rsidR="00C43827" w:rsidRPr="000D58D8" w:rsidTr="000250CA">
        <w:trPr>
          <w:cantSplit/>
          <w:trHeight w:val="917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4A636A" w:rsidRDefault="00C43827" w:rsidP="000250CA">
            <w:r w:rsidRPr="004A636A">
              <w:rPr>
                <w:color w:val="333333"/>
                <w:shd w:val="clear" w:color="auto" w:fill="FFFFFF"/>
              </w:rPr>
              <w:t>Фестиваль «</w:t>
            </w:r>
            <w:r>
              <w:rPr>
                <w:color w:val="333333"/>
                <w:shd w:val="clear" w:color="auto" w:fill="FFFFFF"/>
              </w:rPr>
              <w:t>10</w:t>
            </w:r>
            <w:r w:rsidRPr="004A636A">
              <w:rPr>
                <w:color w:val="333333"/>
                <w:shd w:val="clear" w:color="auto" w:fill="FFFFFF"/>
              </w:rPr>
              <w:t>-й Кубок Северо-Западного округа г.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A636A">
              <w:rPr>
                <w:color w:val="333333"/>
                <w:shd w:val="clear" w:color="auto" w:fill="FFFFFF"/>
              </w:rPr>
              <w:t>Москвы»</w:t>
            </w:r>
          </w:p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17.12-18.12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A77CD9" w:rsidRDefault="00C43827" w:rsidP="000250CA">
            <w:pPr>
              <w:jc w:val="center"/>
            </w:pP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Москва, Северо-запад, ФОК Янтарь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 w:rsidRPr="00A77CD9">
              <w:t xml:space="preserve">От </w:t>
            </w:r>
            <w:r>
              <w:t>7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 xml:space="preserve">40 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A77CD9" w:rsidRDefault="00C43827" w:rsidP="000250CA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Турнир 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rPr>
                <w:lang w:val="en-US"/>
              </w:rPr>
              <w:t xml:space="preserve">  </w:t>
            </w: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4A636A" w:rsidRDefault="00C43827" w:rsidP="000250CA"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0D58D8" w:rsidRDefault="00C43827" w:rsidP="000250C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RPr="000D58D8" w:rsidTr="000250CA">
        <w:trPr>
          <w:cantSplit/>
          <w:trHeight w:val="881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27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655B74" w:rsidRDefault="00C43827" w:rsidP="000250CA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4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0161B9" w:rsidRDefault="00C43827" w:rsidP="000250CA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0D58D8" w:rsidRDefault="00C43827" w:rsidP="000250C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RPr="000D58D8" w:rsidTr="000250CA">
        <w:trPr>
          <w:cantSplit/>
          <w:trHeight w:val="916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C43827" w:rsidRPr="00CA4312" w:rsidRDefault="00C43827" w:rsidP="000250CA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t>Новогодний 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29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C43827" w:rsidRPr="00CA4312" w:rsidRDefault="00C43827" w:rsidP="000250CA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C43827" w:rsidRPr="002C07A8" w:rsidRDefault="00C43827" w:rsidP="000250C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Pr="008B176F" w:rsidRDefault="00C43827" w:rsidP="000250CA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5</w:t>
            </w:r>
            <w:r w:rsidRPr="00A77CD9">
              <w:t>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Default="00C43827" w:rsidP="000250CA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Tr="000250CA">
        <w:trPr>
          <w:cantSplit/>
          <w:trHeight w:val="1014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jc w:val="center"/>
              <w:rPr>
                <w:szCs w:val="28"/>
              </w:rPr>
            </w:pPr>
            <w:r>
              <w:t>Аттестация на пояса</w:t>
            </w:r>
          </w:p>
        </w:tc>
        <w:tc>
          <w:tcPr>
            <w:tcW w:w="1693" w:type="dxa"/>
          </w:tcPr>
          <w:p w:rsidR="00C43827" w:rsidRDefault="00C43827" w:rsidP="000250CA">
            <w:pPr>
              <w:jc w:val="center"/>
              <w:rPr>
                <w:szCs w:val="28"/>
              </w:rPr>
            </w:pPr>
            <w:r>
              <w:t>декабрь</w:t>
            </w:r>
          </w:p>
        </w:tc>
        <w:tc>
          <w:tcPr>
            <w:tcW w:w="1701" w:type="dxa"/>
          </w:tcPr>
          <w:p w:rsidR="00C43827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Pr="00CA4312" w:rsidRDefault="00C43827" w:rsidP="000250CA">
            <w:pPr>
              <w:jc w:val="center"/>
              <w:rPr>
                <w:color w:val="000000"/>
              </w:rPr>
            </w:pPr>
            <w:r>
              <w:t>10</w:t>
            </w:r>
            <w:r w:rsidRPr="00A77CD9">
              <w:t>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0D58D8" w:rsidRDefault="00C43827" w:rsidP="000250CA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Tr="000250CA">
        <w:trPr>
          <w:cantSplit/>
          <w:trHeight w:val="1014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jc w:val="center"/>
            </w:pPr>
            <w:r>
              <w:t>Подготовка к зимнему спортивному лагерю</w:t>
            </w:r>
          </w:p>
        </w:tc>
        <w:tc>
          <w:tcPr>
            <w:tcW w:w="1693" w:type="dxa"/>
          </w:tcPr>
          <w:p w:rsidR="00C43827" w:rsidRPr="00A77CD9" w:rsidRDefault="00C43827" w:rsidP="000250CA">
            <w:pPr>
              <w:jc w:val="center"/>
            </w:pPr>
            <w:r>
              <w:t>31.12.2022</w:t>
            </w:r>
          </w:p>
        </w:tc>
        <w:tc>
          <w:tcPr>
            <w:tcW w:w="1701" w:type="dxa"/>
          </w:tcPr>
          <w:p w:rsidR="00C43827" w:rsidRPr="00031388" w:rsidRDefault="00C43827" w:rsidP="000250C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43827" w:rsidRDefault="00C43827" w:rsidP="000250C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C43827" w:rsidRPr="000D58D8" w:rsidRDefault="00C43827" w:rsidP="000250CA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C43827" w:rsidTr="000250CA">
        <w:trPr>
          <w:cantSplit/>
          <w:trHeight w:val="452"/>
        </w:trPr>
        <w:tc>
          <w:tcPr>
            <w:tcW w:w="786" w:type="dxa"/>
          </w:tcPr>
          <w:p w:rsidR="00C43827" w:rsidRPr="00CA4312" w:rsidRDefault="00C43827" w:rsidP="000250CA">
            <w:pPr>
              <w:pStyle w:val="a9"/>
            </w:pPr>
          </w:p>
        </w:tc>
        <w:tc>
          <w:tcPr>
            <w:tcW w:w="3688" w:type="dxa"/>
          </w:tcPr>
          <w:p w:rsidR="00C43827" w:rsidRPr="007B18B5" w:rsidRDefault="00C43827" w:rsidP="000250CA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26</w:t>
            </w:r>
            <w:r w:rsidRPr="007B18B5">
              <w:rPr>
                <w:b/>
              </w:rPr>
              <w:t xml:space="preserve"> мероприятий</w:t>
            </w:r>
          </w:p>
        </w:tc>
        <w:tc>
          <w:tcPr>
            <w:tcW w:w="1693" w:type="dxa"/>
          </w:tcPr>
          <w:p w:rsidR="00C43827" w:rsidRPr="007B18B5" w:rsidRDefault="00C43827" w:rsidP="000250C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43827" w:rsidRPr="007B18B5" w:rsidRDefault="00C43827" w:rsidP="000250CA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C43827" w:rsidRPr="007B18B5" w:rsidRDefault="00C43827" w:rsidP="000250CA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C43827" w:rsidRPr="007B18B5" w:rsidRDefault="00C43827" w:rsidP="000250CA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C43827" w:rsidRPr="007B18B5" w:rsidRDefault="00C43827" w:rsidP="000250CA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979" w:type="dxa"/>
          </w:tcPr>
          <w:p w:rsidR="00C43827" w:rsidRPr="00347993" w:rsidRDefault="00C43827" w:rsidP="000250CA">
            <w:pPr>
              <w:ind w:right="-550"/>
            </w:pPr>
          </w:p>
        </w:tc>
      </w:tr>
    </w:tbl>
    <w:p w:rsidR="00C43827" w:rsidRDefault="00C43827" w:rsidP="00C43827">
      <w:pPr>
        <w:pStyle w:val="11"/>
        <w:jc w:val="center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Pr="005B0089">
        <w:rPr>
          <w:rFonts w:eastAsia="Calibri"/>
          <w:b/>
          <w:color w:val="000000"/>
          <w:sz w:val="22"/>
          <w:szCs w:val="22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C43827" w:rsidRPr="00A55F6A" w:rsidTr="000250CA">
        <w:trPr>
          <w:cantSplit/>
          <w:trHeight w:val="890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C43827" w:rsidRPr="00A55F6A" w:rsidRDefault="00C43827" w:rsidP="000250C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08.</w:t>
            </w:r>
            <w:r>
              <w:rPr>
                <w:lang w:val="en-US"/>
              </w:rPr>
              <w:t>10</w:t>
            </w:r>
            <w:r>
              <w:t>.2022</w:t>
            </w:r>
          </w:p>
          <w:p w:rsidR="00C43827" w:rsidRPr="00A77CD9" w:rsidRDefault="00C43827" w:rsidP="000250C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Покровский парк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C43827" w:rsidRPr="0068373A" w:rsidRDefault="00C43827" w:rsidP="000250CA">
            <w:pPr>
              <w:jc w:val="center"/>
              <w:rPr>
                <w:b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tabs>
                <w:tab w:val="right" w:pos="6446"/>
              </w:tabs>
              <w:jc w:val="center"/>
            </w:pPr>
            <w:r>
              <w:t>Учебно-тренировочные полеты на параплане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16.</w:t>
            </w:r>
            <w:r>
              <w:rPr>
                <w:lang w:val="en-US"/>
              </w:rPr>
              <w:t>10</w:t>
            </w:r>
            <w:r>
              <w:t>.2022</w:t>
            </w:r>
          </w:p>
          <w:p w:rsidR="00C43827" w:rsidRPr="00A77CD9" w:rsidRDefault="00C43827" w:rsidP="000250CA">
            <w:pPr>
              <w:jc w:val="center"/>
            </w:pPr>
            <w:r>
              <w:t>08:00</w:t>
            </w:r>
          </w:p>
        </w:tc>
        <w:tc>
          <w:tcPr>
            <w:tcW w:w="1701" w:type="dxa"/>
          </w:tcPr>
          <w:p w:rsidR="00C43827" w:rsidRPr="00031388" w:rsidRDefault="00C43827" w:rsidP="0002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Подмосковье, парадром Елькино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Pr="001F4A49" w:rsidRDefault="00C43827" w:rsidP="000250CA">
            <w:pPr>
              <w:tabs>
                <w:tab w:val="right" w:pos="6446"/>
              </w:tabs>
              <w:jc w:val="center"/>
            </w:pPr>
            <w:r>
              <w:t>Занятие по ориентированию на местности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23.10.2022</w:t>
            </w:r>
          </w:p>
          <w:p w:rsidR="00C43827" w:rsidRPr="00A77CD9" w:rsidRDefault="00C43827" w:rsidP="000250C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 w:rsidRPr="00A77CD9">
              <w:t xml:space="preserve">От </w:t>
            </w:r>
            <w:r>
              <w:t>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30.10.2022</w:t>
            </w:r>
          </w:p>
          <w:p w:rsidR="00C43827" w:rsidRPr="00A77CD9" w:rsidRDefault="00C43827" w:rsidP="000250CA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C43827" w:rsidRPr="00031388" w:rsidRDefault="00C43827" w:rsidP="0002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06.</w:t>
            </w:r>
            <w:r>
              <w:rPr>
                <w:lang w:val="en-US"/>
              </w:rPr>
              <w:t>1</w:t>
            </w:r>
            <w:r>
              <w:t>1.2022</w:t>
            </w:r>
          </w:p>
          <w:p w:rsidR="00C43827" w:rsidRPr="00A77CD9" w:rsidRDefault="00C43827" w:rsidP="000250C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Покровский парк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tabs>
                <w:tab w:val="right" w:pos="6446"/>
              </w:tabs>
              <w:jc w:val="center"/>
            </w:pPr>
            <w:r>
              <w:t>Учебно-тренировочные полеты на параплане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12.</w:t>
            </w:r>
            <w:r>
              <w:rPr>
                <w:lang w:val="en-US"/>
              </w:rPr>
              <w:t>1</w:t>
            </w:r>
            <w:r>
              <w:t>1.2022</w:t>
            </w:r>
          </w:p>
          <w:p w:rsidR="00C43827" w:rsidRPr="00A77CD9" w:rsidRDefault="00C43827" w:rsidP="000250CA">
            <w:pPr>
              <w:jc w:val="center"/>
            </w:pPr>
            <w:r>
              <w:t>08:00</w:t>
            </w:r>
          </w:p>
        </w:tc>
        <w:tc>
          <w:tcPr>
            <w:tcW w:w="1701" w:type="dxa"/>
          </w:tcPr>
          <w:p w:rsidR="00C43827" w:rsidRPr="00031388" w:rsidRDefault="00C43827" w:rsidP="0002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Подмосковье, парадром Елькино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Pr="001F4A49" w:rsidRDefault="00C43827" w:rsidP="000250CA">
            <w:pPr>
              <w:tabs>
                <w:tab w:val="right" w:pos="6446"/>
              </w:tabs>
              <w:jc w:val="center"/>
            </w:pPr>
            <w:r>
              <w:t>Подготовка к межрегиональным соревнованиям «Партизанский рейд»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20.11.2022</w:t>
            </w:r>
          </w:p>
          <w:p w:rsidR="00C43827" w:rsidRPr="00A77CD9" w:rsidRDefault="00C43827" w:rsidP="000250C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 w:rsidRPr="00A77CD9">
              <w:t xml:space="preserve">От </w:t>
            </w:r>
            <w:r>
              <w:t>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27.11.2022</w:t>
            </w:r>
          </w:p>
          <w:p w:rsidR="00C43827" w:rsidRPr="00A77CD9" w:rsidRDefault="00C43827" w:rsidP="000250CA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C43827" w:rsidRPr="00031388" w:rsidRDefault="00C43827" w:rsidP="0002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Pr="001F4A49" w:rsidRDefault="00C43827" w:rsidP="000250CA">
            <w:pPr>
              <w:tabs>
                <w:tab w:val="right" w:pos="6446"/>
              </w:tabs>
              <w:jc w:val="center"/>
            </w:pPr>
            <w:r>
              <w:t>Проведение сборов-соревнований «Партизанский рейд»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2-4.12.2022</w:t>
            </w:r>
          </w:p>
          <w:p w:rsidR="00C43827" w:rsidRPr="00A77CD9" w:rsidRDefault="00C43827" w:rsidP="000250CA">
            <w:pPr>
              <w:jc w:val="center"/>
            </w:pPr>
            <w:r>
              <w:t>20:00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Подмосковье, Пушкинский район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 w:rsidRPr="00A77CD9">
              <w:t xml:space="preserve">От </w:t>
            </w:r>
            <w:r>
              <w:t>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100</w:t>
            </w:r>
          </w:p>
        </w:tc>
        <w:tc>
          <w:tcPr>
            <w:tcW w:w="1979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tabs>
                <w:tab w:val="right" w:pos="6446"/>
              </w:tabs>
              <w:jc w:val="center"/>
            </w:pPr>
            <w:r>
              <w:t>Учебно-тренировочные полеты на параплане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10.</w:t>
            </w:r>
            <w:r>
              <w:rPr>
                <w:lang w:val="en-US"/>
              </w:rPr>
              <w:t>1</w:t>
            </w:r>
            <w:r>
              <w:t>2.2022</w:t>
            </w:r>
          </w:p>
          <w:p w:rsidR="00C43827" w:rsidRPr="00A77CD9" w:rsidRDefault="00C43827" w:rsidP="000250CA">
            <w:pPr>
              <w:jc w:val="center"/>
            </w:pPr>
            <w:r>
              <w:t>08:00</w:t>
            </w:r>
          </w:p>
        </w:tc>
        <w:tc>
          <w:tcPr>
            <w:tcW w:w="1701" w:type="dxa"/>
          </w:tcPr>
          <w:p w:rsidR="00C43827" w:rsidRPr="00031388" w:rsidRDefault="00C43827" w:rsidP="0002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Подмосковье, парадром Елькино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18.12.2022</w:t>
            </w:r>
          </w:p>
          <w:p w:rsidR="00C43827" w:rsidRPr="00A77CD9" w:rsidRDefault="00C43827" w:rsidP="000250CA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C43827" w:rsidRPr="00031388" w:rsidRDefault="00C43827" w:rsidP="0002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C43827" w:rsidRPr="00A77CD9" w:rsidRDefault="00C43827" w:rsidP="000250CA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C43827" w:rsidRDefault="00C43827" w:rsidP="000250CA">
            <w:pPr>
              <w:jc w:val="center"/>
            </w:pPr>
            <w:r>
              <w:t>25.</w:t>
            </w:r>
            <w:r>
              <w:rPr>
                <w:lang w:val="en-US"/>
              </w:rPr>
              <w:t>1</w:t>
            </w:r>
            <w:r>
              <w:t>2.2022</w:t>
            </w:r>
          </w:p>
          <w:p w:rsidR="00C43827" w:rsidRPr="00A77CD9" w:rsidRDefault="00C43827" w:rsidP="000250C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C43827" w:rsidRPr="00A77CD9" w:rsidRDefault="00C43827" w:rsidP="000250CA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C43827" w:rsidRPr="00A77CD9" w:rsidRDefault="00C43827" w:rsidP="000250CA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C43827" w:rsidRPr="00A77CD9" w:rsidRDefault="00C43827" w:rsidP="000250CA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C43827" w:rsidRPr="00A77CD9" w:rsidRDefault="00C43827" w:rsidP="000250C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C43827" w:rsidRPr="00A77CD9" w:rsidRDefault="00C43827" w:rsidP="0002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C43827" w:rsidRPr="00A55F6A" w:rsidTr="000250CA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C43827" w:rsidRPr="00A55F6A" w:rsidRDefault="00C43827" w:rsidP="000250CA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 xml:space="preserve">ИТОГО:  </w:t>
            </w:r>
            <w:r>
              <w:rPr>
                <w:b/>
                <w:color w:val="000000"/>
              </w:rPr>
              <w:t xml:space="preserve">12 </w:t>
            </w:r>
            <w:r w:rsidRPr="00A55F6A">
              <w:rPr>
                <w:b/>
                <w:color w:val="000000"/>
              </w:rPr>
              <w:t>мероприяти</w:t>
            </w:r>
            <w:r>
              <w:rPr>
                <w:b/>
                <w:color w:val="000000"/>
              </w:rPr>
              <w:t>й</w:t>
            </w:r>
          </w:p>
        </w:tc>
        <w:tc>
          <w:tcPr>
            <w:tcW w:w="1982" w:type="dxa"/>
          </w:tcPr>
          <w:p w:rsidR="00C43827" w:rsidRPr="00A55F6A" w:rsidRDefault="00C43827" w:rsidP="000250CA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43827" w:rsidRPr="00A55F6A" w:rsidRDefault="00C43827" w:rsidP="000250CA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C43827" w:rsidRPr="00A55F6A" w:rsidRDefault="00C43827" w:rsidP="000250CA">
            <w:pPr>
              <w:rPr>
                <w:color w:val="000000"/>
              </w:rPr>
            </w:pPr>
          </w:p>
        </w:tc>
        <w:tc>
          <w:tcPr>
            <w:tcW w:w="1562" w:type="dxa"/>
          </w:tcPr>
          <w:p w:rsidR="00C43827" w:rsidRPr="00A55F6A" w:rsidRDefault="00C43827" w:rsidP="000250CA">
            <w:pPr>
              <w:jc w:val="center"/>
            </w:pPr>
          </w:p>
        </w:tc>
        <w:tc>
          <w:tcPr>
            <w:tcW w:w="1511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979" w:type="dxa"/>
          </w:tcPr>
          <w:p w:rsidR="00C43827" w:rsidRPr="00A55F6A" w:rsidRDefault="00C43827" w:rsidP="000250CA">
            <w:pPr>
              <w:rPr>
                <w:color w:val="000000"/>
              </w:rPr>
            </w:pPr>
          </w:p>
        </w:tc>
      </w:tr>
    </w:tbl>
    <w:p w:rsidR="00C43827" w:rsidRDefault="00C43827" w:rsidP="00C43827">
      <w:pPr>
        <w:pStyle w:val="11"/>
        <w:jc w:val="both"/>
        <w:rPr>
          <w:b/>
          <w:color w:val="000000"/>
        </w:rPr>
      </w:pPr>
    </w:p>
    <w:p w:rsidR="00C43827" w:rsidRDefault="00C43827" w:rsidP="00C43827">
      <w:pPr>
        <w:pStyle w:val="11"/>
        <w:jc w:val="both"/>
        <w:rPr>
          <w:b/>
          <w:color w:val="000000"/>
        </w:rPr>
      </w:pPr>
    </w:p>
    <w:p w:rsidR="00C43827" w:rsidRDefault="00C43827" w:rsidP="00C43827">
      <w:pPr>
        <w:pStyle w:val="11"/>
        <w:jc w:val="both"/>
        <w:rPr>
          <w:b/>
          <w:color w:val="000000"/>
        </w:rPr>
      </w:pPr>
    </w:p>
    <w:p w:rsidR="00C43827" w:rsidRPr="001A0896" w:rsidRDefault="00C43827" w:rsidP="00C43827">
      <w:pPr>
        <w:pStyle w:val="11"/>
        <w:jc w:val="both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rFonts w:eastAsia="Calibri"/>
          <w:b/>
          <w:color w:val="000000"/>
          <w:sz w:val="22"/>
          <w:szCs w:val="22"/>
        </w:rPr>
      </w:pPr>
      <w:r w:rsidRPr="002373E0">
        <w:rPr>
          <w:b/>
          <w:color w:val="000000"/>
        </w:rPr>
        <w:t xml:space="preserve">План проведения мероприятий </w:t>
      </w:r>
      <w:r w:rsidRPr="002373E0">
        <w:rPr>
          <w:rFonts w:eastAsia="Calibri"/>
          <w:b/>
          <w:color w:val="000000"/>
          <w:sz w:val="22"/>
          <w:szCs w:val="22"/>
        </w:rPr>
        <w:t>ХКО  «Чертаново Южное»</w:t>
      </w:r>
    </w:p>
    <w:p w:rsidR="00C43827" w:rsidRPr="002373E0" w:rsidRDefault="00C43827" w:rsidP="00C43827">
      <w:pPr>
        <w:pStyle w:val="11"/>
        <w:jc w:val="center"/>
        <w:rPr>
          <w:b/>
          <w:color w:val="000000"/>
        </w:rPr>
      </w:pP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C43827" w:rsidRPr="00A55F6A" w:rsidTr="000250CA">
        <w:trPr>
          <w:cantSplit/>
          <w:trHeight w:val="890"/>
          <w:jc w:val="center"/>
        </w:trPr>
        <w:tc>
          <w:tcPr>
            <w:tcW w:w="786" w:type="dxa"/>
          </w:tcPr>
          <w:p w:rsidR="00C43827" w:rsidRPr="002373E0" w:rsidRDefault="00C43827" w:rsidP="000250CA">
            <w:pPr>
              <w:ind w:right="-108"/>
              <w:jc w:val="center"/>
              <w:rPr>
                <w:b/>
              </w:rPr>
            </w:pPr>
            <w:r w:rsidRPr="002373E0">
              <w:rPr>
                <w:b/>
              </w:rPr>
              <w:t>№</w:t>
            </w:r>
          </w:p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п/п</w:t>
            </w:r>
          </w:p>
        </w:tc>
        <w:tc>
          <w:tcPr>
            <w:tcW w:w="3688" w:type="dxa"/>
          </w:tcPr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Наименование мероприятия</w:t>
            </w:r>
          </w:p>
        </w:tc>
        <w:tc>
          <w:tcPr>
            <w:tcW w:w="1688" w:type="dxa"/>
          </w:tcPr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Уровень мероприятия</w:t>
            </w:r>
          </w:p>
          <w:p w:rsidR="00C43827" w:rsidRPr="002373E0" w:rsidRDefault="00C43827" w:rsidP="000250CA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Возрастная</w:t>
            </w:r>
          </w:p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категория</w:t>
            </w:r>
          </w:p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C43827" w:rsidRPr="002373E0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C43827" w:rsidRPr="00A55F6A" w:rsidRDefault="00C43827" w:rsidP="000250CA">
            <w:pPr>
              <w:jc w:val="center"/>
              <w:rPr>
                <w:b/>
              </w:rPr>
            </w:pPr>
            <w:r w:rsidRPr="002373E0">
              <w:rPr>
                <w:b/>
              </w:rPr>
              <w:t>Ответственный за проведение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/>
          <w:p w:rsidR="00C43827" w:rsidRDefault="00C43827" w:rsidP="000250CA">
            <w:r>
              <w:t xml:space="preserve">Полевой выезд казаков </w:t>
            </w:r>
          </w:p>
        </w:tc>
        <w:tc>
          <w:tcPr>
            <w:tcW w:w="1688" w:type="dxa"/>
          </w:tcPr>
          <w:p w:rsidR="00C43827" w:rsidRDefault="00C43827" w:rsidP="000250CA">
            <w:r>
              <w:t>08.10.2022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Городской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ОСЦ «Преображенский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16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15-25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r>
              <w:t>Тематическая полка « На службе родине»</w:t>
            </w:r>
          </w:p>
        </w:tc>
        <w:tc>
          <w:tcPr>
            <w:tcW w:w="1688" w:type="dxa"/>
          </w:tcPr>
          <w:p w:rsidR="00C43827" w:rsidRDefault="00C43827" w:rsidP="000250CA">
            <w:r>
              <w:t>15.</w:t>
            </w:r>
            <w:r>
              <w:rPr>
                <w:lang w:val="en-US"/>
              </w:rPr>
              <w:t>1</w:t>
            </w:r>
            <w:r>
              <w:t>0.2022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Районный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Россошанская ул., 4-4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r>
              <w:t xml:space="preserve">Встреча по насущным вопросам административным составом ХКО Чертаново Южное </w:t>
            </w:r>
          </w:p>
        </w:tc>
        <w:tc>
          <w:tcPr>
            <w:tcW w:w="1688" w:type="dxa"/>
          </w:tcPr>
          <w:p w:rsidR="00C43827" w:rsidRDefault="00C43827" w:rsidP="000250CA">
            <w:r>
              <w:t>22.</w:t>
            </w:r>
            <w:r w:rsidRPr="004E2909">
              <w:t>1</w:t>
            </w:r>
            <w:r>
              <w:t>0.2022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Районный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Россошанская ул., 4-4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18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4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r>
              <w:t>Торжественная литургия</w:t>
            </w:r>
          </w:p>
        </w:tc>
        <w:tc>
          <w:tcPr>
            <w:tcW w:w="1688" w:type="dxa"/>
          </w:tcPr>
          <w:p w:rsidR="00C43827" w:rsidRDefault="00C43827" w:rsidP="000250CA">
            <w:r>
              <w:t>29.</w:t>
            </w:r>
            <w:r w:rsidRPr="004E2909">
              <w:t>1</w:t>
            </w:r>
            <w:r>
              <w:t>0.2022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Московское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Храм .г Москва, ул. Кавказский бульвар ,дом 26 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20-40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r>
              <w:t xml:space="preserve">Полевой выезд молодых казаков в лес на тему «Уроки выживания   </w:t>
            </w:r>
            <w:r>
              <w:rPr>
                <w:lang w:val="en-US"/>
              </w:rPr>
              <w:t>IV</w:t>
            </w:r>
            <w:r>
              <w:t xml:space="preserve">) </w:t>
            </w:r>
          </w:p>
        </w:tc>
        <w:tc>
          <w:tcPr>
            <w:tcW w:w="1688" w:type="dxa"/>
          </w:tcPr>
          <w:p w:rsidR="00C43827" w:rsidRDefault="00C43827" w:rsidP="000250CA">
            <w:r>
              <w:t>05.</w:t>
            </w:r>
            <w:r w:rsidRPr="004E2909">
              <w:t>11</w:t>
            </w:r>
            <w:r>
              <w:t>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Городской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ОСЦ «Преображенский»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16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C43827" w:rsidRDefault="00C43827" w:rsidP="000250CA">
            <w:r>
              <w:t>Прием казаков по интересующим их вопросам</w:t>
            </w:r>
          </w:p>
        </w:tc>
        <w:tc>
          <w:tcPr>
            <w:tcW w:w="1688" w:type="dxa"/>
            <w:shd w:val="clear" w:color="auto" w:fill="auto"/>
          </w:tcPr>
          <w:p w:rsidR="00C43827" w:rsidRDefault="00C43827" w:rsidP="000250CA">
            <w:r>
              <w:t>12.</w:t>
            </w:r>
            <w:r>
              <w:rPr>
                <w:lang w:val="en-US"/>
              </w:rPr>
              <w:t>11</w:t>
            </w:r>
            <w:r>
              <w:t>.2022</w:t>
            </w:r>
          </w:p>
        </w:tc>
        <w:tc>
          <w:tcPr>
            <w:tcW w:w="1701" w:type="dxa"/>
          </w:tcPr>
          <w:p w:rsidR="00C43827" w:rsidRDefault="00C43827" w:rsidP="000250CA">
            <w:r>
              <w:t xml:space="preserve"> Районный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Россошанская ул., 4-4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16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3-5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C43827" w:rsidRDefault="00C43827" w:rsidP="000250CA">
            <w:r>
              <w:t>Торжественная Литургия</w:t>
            </w:r>
          </w:p>
        </w:tc>
        <w:tc>
          <w:tcPr>
            <w:tcW w:w="1688" w:type="dxa"/>
            <w:shd w:val="clear" w:color="auto" w:fill="auto"/>
          </w:tcPr>
          <w:p w:rsidR="00C43827" w:rsidRDefault="00C43827" w:rsidP="000250CA">
            <w:r>
              <w:t>19.11.2022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Московское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Храм Г Москва, ул. Кавказский бульвар, дом 26 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20-40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r>
              <w:t>Встреча и обмен опытом с участниками боевых действий</w:t>
            </w:r>
          </w:p>
        </w:tc>
        <w:tc>
          <w:tcPr>
            <w:tcW w:w="1688" w:type="dxa"/>
          </w:tcPr>
          <w:p w:rsidR="00C43827" w:rsidRDefault="00C43827" w:rsidP="000250CA">
            <w:r>
              <w:t>03.</w:t>
            </w:r>
            <w:r w:rsidRPr="004E2909">
              <w:t>12</w:t>
            </w:r>
            <w:r>
              <w:t>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Районный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Россошанская ул., 4-4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18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r>
              <w:t xml:space="preserve">Торжественная Литургия </w:t>
            </w:r>
          </w:p>
        </w:tc>
        <w:tc>
          <w:tcPr>
            <w:tcW w:w="1688" w:type="dxa"/>
          </w:tcPr>
          <w:p w:rsidR="00C43827" w:rsidRDefault="00C43827" w:rsidP="000250CA">
            <w:r w:rsidRPr="004E2909">
              <w:t>10</w:t>
            </w:r>
            <w:r>
              <w:t>.12.2022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Московское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Храм г Москва , ул. Кавказский бульвар., 26 А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20-40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881"/>
          <w:jc w:val="center"/>
        </w:trPr>
        <w:tc>
          <w:tcPr>
            <w:tcW w:w="786" w:type="dxa"/>
          </w:tcPr>
          <w:p w:rsidR="00C43827" w:rsidRPr="00A55F6A" w:rsidRDefault="00C43827" w:rsidP="000250C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C43827" w:rsidRDefault="00C43827" w:rsidP="000250CA">
            <w:r>
              <w:t xml:space="preserve">Празднование Нового Года и беседа на темы </w:t>
            </w:r>
            <w:bookmarkStart w:id="0" w:name="_GoBack"/>
            <w:bookmarkEnd w:id="0"/>
            <w:r>
              <w:t>интересующие казаков «На злобу дня»</w:t>
            </w:r>
          </w:p>
        </w:tc>
        <w:tc>
          <w:tcPr>
            <w:tcW w:w="1688" w:type="dxa"/>
          </w:tcPr>
          <w:p w:rsidR="00C43827" w:rsidRDefault="00C43827" w:rsidP="000250CA">
            <w:r>
              <w:t>30.</w:t>
            </w:r>
            <w:r w:rsidRPr="004E2909">
              <w:t>12</w:t>
            </w:r>
            <w:r>
              <w:t>.2022</w:t>
            </w:r>
          </w:p>
        </w:tc>
        <w:tc>
          <w:tcPr>
            <w:tcW w:w="1701" w:type="dxa"/>
          </w:tcPr>
          <w:p w:rsidR="00C43827" w:rsidRDefault="00C43827" w:rsidP="000250CA">
            <w:r>
              <w:t>Районный</w:t>
            </w:r>
          </w:p>
        </w:tc>
        <w:tc>
          <w:tcPr>
            <w:tcW w:w="3113" w:type="dxa"/>
          </w:tcPr>
          <w:p w:rsidR="00C43827" w:rsidRDefault="00C43827" w:rsidP="000250CA">
            <w:pPr>
              <w:jc w:val="center"/>
            </w:pPr>
            <w:r>
              <w:t>Россошанская ул.,4 -4</w:t>
            </w:r>
          </w:p>
        </w:tc>
        <w:tc>
          <w:tcPr>
            <w:tcW w:w="1562" w:type="dxa"/>
          </w:tcPr>
          <w:p w:rsidR="00C43827" w:rsidRDefault="00C43827" w:rsidP="000250CA">
            <w:pPr>
              <w:jc w:val="center"/>
            </w:pPr>
            <w:r>
              <w:t>От 18 и старше</w:t>
            </w:r>
          </w:p>
        </w:tc>
        <w:tc>
          <w:tcPr>
            <w:tcW w:w="1511" w:type="dxa"/>
          </w:tcPr>
          <w:p w:rsidR="00C43827" w:rsidRDefault="00C43827" w:rsidP="000250CA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C43827" w:rsidRPr="000925E0" w:rsidRDefault="00C43827" w:rsidP="000250CA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C43827" w:rsidRPr="00A55F6A" w:rsidTr="000250CA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C43827" w:rsidRPr="00851FAD" w:rsidRDefault="00C43827" w:rsidP="000250CA">
            <w:pPr>
              <w:tabs>
                <w:tab w:val="right" w:pos="6446"/>
              </w:tabs>
              <w:jc w:val="center"/>
              <w:rPr>
                <w:b/>
              </w:rPr>
            </w:pPr>
            <w:r w:rsidRPr="00851FAD">
              <w:rPr>
                <w:b/>
              </w:rPr>
              <w:t xml:space="preserve">ИТОГО: </w:t>
            </w:r>
            <w:r>
              <w:rPr>
                <w:b/>
              </w:rPr>
              <w:t>10</w:t>
            </w:r>
            <w:r w:rsidRPr="00851FAD">
              <w:rPr>
                <w:b/>
              </w:rPr>
              <w:t xml:space="preserve"> мероприятий</w:t>
            </w:r>
          </w:p>
        </w:tc>
        <w:tc>
          <w:tcPr>
            <w:tcW w:w="1688" w:type="dxa"/>
          </w:tcPr>
          <w:p w:rsidR="00C43827" w:rsidRDefault="00C43827" w:rsidP="000250CA"/>
        </w:tc>
        <w:tc>
          <w:tcPr>
            <w:tcW w:w="1701" w:type="dxa"/>
          </w:tcPr>
          <w:p w:rsidR="00C43827" w:rsidRDefault="00C43827" w:rsidP="000250CA"/>
        </w:tc>
        <w:tc>
          <w:tcPr>
            <w:tcW w:w="3113" w:type="dxa"/>
          </w:tcPr>
          <w:p w:rsidR="00C43827" w:rsidRDefault="00C43827" w:rsidP="000250CA"/>
        </w:tc>
        <w:tc>
          <w:tcPr>
            <w:tcW w:w="1562" w:type="dxa"/>
          </w:tcPr>
          <w:p w:rsidR="00C43827" w:rsidRDefault="00C43827" w:rsidP="000250CA"/>
        </w:tc>
        <w:tc>
          <w:tcPr>
            <w:tcW w:w="1511" w:type="dxa"/>
          </w:tcPr>
          <w:p w:rsidR="00C43827" w:rsidRPr="00F408B6" w:rsidRDefault="00C43827" w:rsidP="000250CA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979" w:type="dxa"/>
          </w:tcPr>
          <w:p w:rsidR="00C43827" w:rsidRDefault="00C43827" w:rsidP="000250CA"/>
        </w:tc>
      </w:tr>
    </w:tbl>
    <w:p w:rsidR="00C43827" w:rsidRDefault="00C43827" w:rsidP="00C43827">
      <w:pPr>
        <w:rPr>
          <w:b/>
          <w:color w:val="000000"/>
          <w:szCs w:val="20"/>
        </w:rPr>
      </w:pPr>
    </w:p>
    <w:p w:rsidR="00C43827" w:rsidRDefault="00C43827" w:rsidP="00C43827">
      <w:pPr>
        <w:pStyle w:val="11"/>
        <w:jc w:val="center"/>
        <w:rPr>
          <w:b/>
          <w:color w:val="000000"/>
        </w:rPr>
      </w:pPr>
    </w:p>
    <w:p w:rsidR="00C43827" w:rsidRDefault="00C43827" w:rsidP="00C43827">
      <w:pPr>
        <w:pStyle w:val="11"/>
        <w:jc w:val="center"/>
        <w:rPr>
          <w:b/>
          <w:color w:val="000000"/>
          <w:sz w:val="20"/>
        </w:rPr>
      </w:pPr>
    </w:p>
    <w:p w:rsidR="00C43827" w:rsidRDefault="00C43827" w:rsidP="00C43827">
      <w:pPr>
        <w:pStyle w:val="11"/>
        <w:jc w:val="center"/>
        <w:rPr>
          <w:b/>
          <w:color w:val="000000"/>
          <w:sz w:val="20"/>
        </w:rPr>
      </w:pPr>
    </w:p>
    <w:p w:rsidR="00C43827" w:rsidRDefault="00C43827" w:rsidP="00C43827">
      <w:pPr>
        <w:pStyle w:val="11"/>
        <w:jc w:val="center"/>
        <w:rPr>
          <w:b/>
          <w:color w:val="000000"/>
          <w:sz w:val="20"/>
        </w:rPr>
      </w:pPr>
    </w:p>
    <w:p w:rsidR="00AE01B7" w:rsidRPr="00D0736D" w:rsidRDefault="00AE01B7" w:rsidP="00AE01B7">
      <w:pPr>
        <w:pStyle w:val="13"/>
        <w:rPr>
          <w:color w:val="000000"/>
          <w:szCs w:val="28"/>
        </w:rPr>
      </w:pPr>
    </w:p>
    <w:sectPr w:rsidR="00AE01B7" w:rsidRPr="00D0736D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28" w:rsidRDefault="003F0028" w:rsidP="0020645A">
      <w:r>
        <w:separator/>
      </w:r>
    </w:p>
  </w:endnote>
  <w:endnote w:type="continuationSeparator" w:id="1">
    <w:p w:rsidR="003F0028" w:rsidRDefault="003F0028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093"/>
      <w:docPartObj>
        <w:docPartGallery w:val="Page Numbers (Bottom of Page)"/>
        <w:docPartUnique/>
      </w:docPartObj>
    </w:sdtPr>
    <w:sdtContent>
      <w:p w:rsidR="00CE27D2" w:rsidRDefault="008B7396">
        <w:pPr>
          <w:pStyle w:val="a5"/>
          <w:jc w:val="right"/>
        </w:pPr>
        <w:fldSimple w:instr=" PAGE   \* MERGEFORMAT ">
          <w:r w:rsidR="00E451DF">
            <w:rPr>
              <w:noProof/>
            </w:rPr>
            <w:t>2</w:t>
          </w:r>
        </w:fldSimple>
      </w:p>
    </w:sdtContent>
  </w:sdt>
  <w:p w:rsidR="00CE27D2" w:rsidRDefault="00CE27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28" w:rsidRDefault="003F0028" w:rsidP="0020645A">
      <w:r>
        <w:separator/>
      </w:r>
    </w:p>
  </w:footnote>
  <w:footnote w:type="continuationSeparator" w:id="1">
    <w:p w:rsidR="003F0028" w:rsidRDefault="003F0028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DE6"/>
    <w:multiLevelType w:val="hybridMultilevel"/>
    <w:tmpl w:val="52C2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FE231EE"/>
    <w:multiLevelType w:val="hybridMultilevel"/>
    <w:tmpl w:val="52C2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C75AE"/>
    <w:rsid w:val="000D053F"/>
    <w:rsid w:val="000D58D8"/>
    <w:rsid w:val="000F6DC9"/>
    <w:rsid w:val="00103871"/>
    <w:rsid w:val="0010443D"/>
    <w:rsid w:val="0011125E"/>
    <w:rsid w:val="001177AC"/>
    <w:rsid w:val="00131338"/>
    <w:rsid w:val="00177F1A"/>
    <w:rsid w:val="001823C4"/>
    <w:rsid w:val="001902A8"/>
    <w:rsid w:val="001D577A"/>
    <w:rsid w:val="001E072A"/>
    <w:rsid w:val="001E74BA"/>
    <w:rsid w:val="001E78A8"/>
    <w:rsid w:val="001E7D71"/>
    <w:rsid w:val="002046F7"/>
    <w:rsid w:val="0020645A"/>
    <w:rsid w:val="002143A8"/>
    <w:rsid w:val="002155F9"/>
    <w:rsid w:val="002364B7"/>
    <w:rsid w:val="002373E0"/>
    <w:rsid w:val="00246939"/>
    <w:rsid w:val="00252371"/>
    <w:rsid w:val="00254A5A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76C26"/>
    <w:rsid w:val="00384E8D"/>
    <w:rsid w:val="0038601C"/>
    <w:rsid w:val="00387775"/>
    <w:rsid w:val="00390EDD"/>
    <w:rsid w:val="0039461F"/>
    <w:rsid w:val="003A0B86"/>
    <w:rsid w:val="003A420F"/>
    <w:rsid w:val="003A4CDA"/>
    <w:rsid w:val="003B580B"/>
    <w:rsid w:val="003C217E"/>
    <w:rsid w:val="003C64D5"/>
    <w:rsid w:val="003F0028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94275"/>
    <w:rsid w:val="004A4E64"/>
    <w:rsid w:val="004C513B"/>
    <w:rsid w:val="004F08E8"/>
    <w:rsid w:val="004F5E17"/>
    <w:rsid w:val="004F630F"/>
    <w:rsid w:val="00511B06"/>
    <w:rsid w:val="0051364E"/>
    <w:rsid w:val="00515DF5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55F9"/>
    <w:rsid w:val="00585F8D"/>
    <w:rsid w:val="0059099B"/>
    <w:rsid w:val="00594FDF"/>
    <w:rsid w:val="005B0089"/>
    <w:rsid w:val="005C69BB"/>
    <w:rsid w:val="005D578A"/>
    <w:rsid w:val="005E02AB"/>
    <w:rsid w:val="005E1594"/>
    <w:rsid w:val="005E3893"/>
    <w:rsid w:val="0060244F"/>
    <w:rsid w:val="00630846"/>
    <w:rsid w:val="0063092A"/>
    <w:rsid w:val="0063741D"/>
    <w:rsid w:val="0064023A"/>
    <w:rsid w:val="00641B85"/>
    <w:rsid w:val="00644935"/>
    <w:rsid w:val="00647070"/>
    <w:rsid w:val="00655B74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3068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B7396"/>
    <w:rsid w:val="008C4C78"/>
    <w:rsid w:val="008D0693"/>
    <w:rsid w:val="008D706B"/>
    <w:rsid w:val="008E2DEB"/>
    <w:rsid w:val="008E7E9B"/>
    <w:rsid w:val="008F4FC5"/>
    <w:rsid w:val="009025BF"/>
    <w:rsid w:val="00903DB6"/>
    <w:rsid w:val="00913C91"/>
    <w:rsid w:val="00955FED"/>
    <w:rsid w:val="00962151"/>
    <w:rsid w:val="009674FE"/>
    <w:rsid w:val="00976F3B"/>
    <w:rsid w:val="00983AEC"/>
    <w:rsid w:val="0098502A"/>
    <w:rsid w:val="009879DC"/>
    <w:rsid w:val="00994F3A"/>
    <w:rsid w:val="009A4182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7074"/>
    <w:rsid w:val="00A278FB"/>
    <w:rsid w:val="00A40085"/>
    <w:rsid w:val="00A40254"/>
    <w:rsid w:val="00A5115F"/>
    <w:rsid w:val="00A54472"/>
    <w:rsid w:val="00A55F6A"/>
    <w:rsid w:val="00A63182"/>
    <w:rsid w:val="00A659E4"/>
    <w:rsid w:val="00A70EA3"/>
    <w:rsid w:val="00A731F7"/>
    <w:rsid w:val="00A86D39"/>
    <w:rsid w:val="00AA0C6C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645A"/>
    <w:rsid w:val="00BC48E8"/>
    <w:rsid w:val="00BD1FCE"/>
    <w:rsid w:val="00BD5AB0"/>
    <w:rsid w:val="00BE221C"/>
    <w:rsid w:val="00BF4032"/>
    <w:rsid w:val="00BF4A12"/>
    <w:rsid w:val="00C01EC3"/>
    <w:rsid w:val="00C20774"/>
    <w:rsid w:val="00C2613D"/>
    <w:rsid w:val="00C333ED"/>
    <w:rsid w:val="00C43827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E24D9"/>
    <w:rsid w:val="00CE27D2"/>
    <w:rsid w:val="00CF0C03"/>
    <w:rsid w:val="00CF33BB"/>
    <w:rsid w:val="00CF5704"/>
    <w:rsid w:val="00D05279"/>
    <w:rsid w:val="00D0736D"/>
    <w:rsid w:val="00D14EFD"/>
    <w:rsid w:val="00D16DA0"/>
    <w:rsid w:val="00D241CE"/>
    <w:rsid w:val="00D44542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14FA"/>
    <w:rsid w:val="00DC2434"/>
    <w:rsid w:val="00DC3BF6"/>
    <w:rsid w:val="00DC6D99"/>
    <w:rsid w:val="00DD6E3A"/>
    <w:rsid w:val="00DF0082"/>
    <w:rsid w:val="00DF05EA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51DF"/>
    <w:rsid w:val="00E46EE5"/>
    <w:rsid w:val="00E53B85"/>
    <w:rsid w:val="00E60AE3"/>
    <w:rsid w:val="00E6697A"/>
    <w:rsid w:val="00E70F54"/>
    <w:rsid w:val="00E71D6E"/>
    <w:rsid w:val="00E7434D"/>
    <w:rsid w:val="00E76296"/>
    <w:rsid w:val="00E9148C"/>
    <w:rsid w:val="00EA4C83"/>
    <w:rsid w:val="00EA5FD1"/>
    <w:rsid w:val="00EB0277"/>
    <w:rsid w:val="00ED06CC"/>
    <w:rsid w:val="00ED325B"/>
    <w:rsid w:val="00EF167C"/>
    <w:rsid w:val="00EF628E"/>
    <w:rsid w:val="00F00B87"/>
    <w:rsid w:val="00F07B64"/>
    <w:rsid w:val="00F104B4"/>
    <w:rsid w:val="00F1507A"/>
    <w:rsid w:val="00F2153F"/>
    <w:rsid w:val="00F3442E"/>
    <w:rsid w:val="00F4351B"/>
    <w:rsid w:val="00F54D0C"/>
    <w:rsid w:val="00F56AD4"/>
    <w:rsid w:val="00F61BAC"/>
    <w:rsid w:val="00F676A4"/>
    <w:rsid w:val="00F74C99"/>
    <w:rsid w:val="00F94D5E"/>
    <w:rsid w:val="00F96E7D"/>
    <w:rsid w:val="00F97FFB"/>
    <w:rsid w:val="00FA5EEB"/>
    <w:rsid w:val="00FB54C1"/>
    <w:rsid w:val="00FD31DB"/>
    <w:rsid w:val="00FD374E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  <w:style w:type="character" w:styleId="af">
    <w:name w:val="Strong"/>
    <w:basedOn w:val="a0"/>
    <w:uiPriority w:val="22"/>
    <w:qFormat/>
    <w:locked/>
    <w:rsid w:val="00CE27D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E27D2"/>
    <w:rPr>
      <w:color w:val="800080" w:themeColor="followedHyperlink"/>
      <w:u w:val="single"/>
    </w:rPr>
  </w:style>
  <w:style w:type="paragraph" w:styleId="af1">
    <w:name w:val="No Spacing"/>
    <w:link w:val="af2"/>
    <w:uiPriority w:val="1"/>
    <w:qFormat/>
    <w:rsid w:val="00C43827"/>
    <w:pPr>
      <w:suppressAutoHyphens/>
      <w:autoSpaceDN w:val="0"/>
    </w:pPr>
    <w:rPr>
      <w:rFonts w:eastAsia="SimSun" w:cs="F"/>
      <w:kern w:val="3"/>
      <w:lang w:eastAsia="en-US"/>
    </w:rPr>
  </w:style>
  <w:style w:type="character" w:customStyle="1" w:styleId="af2">
    <w:name w:val="Без интервала Знак"/>
    <w:link w:val="af1"/>
    <w:uiPriority w:val="1"/>
    <w:rsid w:val="00C43827"/>
    <w:rPr>
      <w:rFonts w:eastAsia="SimSun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CC1E-158E-4202-9B7A-67AB88B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2022-09-14T08:06:00Z</dcterms:created>
  <dcterms:modified xsi:type="dcterms:W3CDTF">2022-09-14T08:06:00Z</dcterms:modified>
</cp:coreProperties>
</file>