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6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12194" w:rsidRDefault="00612194" w:rsidP="006121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612194" w:rsidRPr="001F4D77" w:rsidTr="001F4D77">
        <w:tc>
          <w:tcPr>
            <w:tcW w:w="4928" w:type="dxa"/>
          </w:tcPr>
          <w:p w:rsidR="00EA1B26" w:rsidRDefault="00EA1B26" w:rsidP="00612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29.11.2022 № 01-03-81/22</w:t>
            </w:r>
          </w:p>
          <w:p w:rsidR="00612194" w:rsidRPr="001F4D77" w:rsidRDefault="00C31535" w:rsidP="006121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13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приостановлении </w:t>
            </w:r>
            <w:proofErr w:type="gramStart"/>
            <w:r w:rsidR="00B131A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решения Совета депутатов муниципального округа</w:t>
            </w:r>
            <w:proofErr w:type="gramEnd"/>
            <w:r w:rsidR="00B13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Чертаново Южное от 12 июля 2022 года № 01-03-48/22</w:t>
            </w:r>
          </w:p>
        </w:tc>
      </w:tr>
    </w:tbl>
    <w:p w:rsidR="00612194" w:rsidRDefault="00612194" w:rsidP="00612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94" w:rsidRDefault="00612194" w:rsidP="00612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194" w:rsidRDefault="00612194" w:rsidP="00B1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1A2">
        <w:rPr>
          <w:rFonts w:ascii="Times New Roman" w:hAnsi="Times New Roman" w:cs="Times New Roman"/>
          <w:sz w:val="28"/>
          <w:szCs w:val="28"/>
        </w:rPr>
        <w:t>В соответствии со статьей 48 Федерального закона от 6 октября 2023 года № 131-ФЗ «Об общих принципах организации местного самоуправления в Российской Федерации», рассмотрев коллективное обращение собственников помещений в многоквартирном доме по адресу: Москва, ул. Россошанская, д. 4, копр. 1, Совет депутатов муниципального округа Чертаново Южное решил:</w:t>
      </w:r>
    </w:p>
    <w:p w:rsidR="00B131A2" w:rsidRDefault="00B131A2" w:rsidP="00B13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Приостановить действие решения Совета депутатов муниципального округа Чертаново Южное от 12 июля 2022 года № 01-03-48/22 </w:t>
      </w:r>
      <w:r w:rsidRPr="00B131A2">
        <w:rPr>
          <w:rFonts w:ascii="Times New Roman" w:hAnsi="Times New Roman" w:cs="Times New Roman"/>
          <w:sz w:val="28"/>
          <w:szCs w:val="28"/>
        </w:rPr>
        <w:t>«О согласовании установки ограждающих устройств на придомовой территории по адресу: Москва, улица Россошанская, д. 4, корп. 1»</w:t>
      </w:r>
      <w:r>
        <w:rPr>
          <w:rFonts w:ascii="Times New Roman" w:hAnsi="Times New Roman" w:cs="Times New Roman"/>
          <w:sz w:val="28"/>
          <w:szCs w:val="28"/>
        </w:rPr>
        <w:t xml:space="preserve"> до проведения повторного общего собрания собственников помещений многоквартирного дома по адресу: Москва, ул. Россошанская, д. 4, корп. 1 по вопросу установки ограждающих</w:t>
      </w:r>
      <w:r w:rsidR="007F1123"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</w:t>
      </w:r>
      <w:r>
        <w:rPr>
          <w:rFonts w:ascii="Times New Roman" w:hAnsi="Times New Roman" w:cs="Times New Roman"/>
          <w:sz w:val="28"/>
          <w:szCs w:val="28"/>
        </w:rPr>
        <w:t>рии.</w:t>
      </w:r>
    </w:p>
    <w:p w:rsidR="00B131A2" w:rsidRDefault="00B131A2" w:rsidP="00612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уполномоченному лицу</w:t>
      </w:r>
      <w:r w:rsidR="007F1123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многоквартирном доме по адресу: Москва, ул. Россошанская, д. 4, копр.1 и в ЗАО «Эксплуатационная компания ТСЖ» в течение трех дней со дня принятия.</w:t>
      </w:r>
    </w:p>
    <w:p w:rsidR="001F4D77" w:rsidRDefault="001F4D77" w:rsidP="006121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1F4D77" w:rsidRDefault="001F4D77" w:rsidP="001F4D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главу муниципального округа Чертаново Южное Новикова А.А.</w:t>
      </w:r>
    </w:p>
    <w:p w:rsidR="001F4D77" w:rsidRDefault="001F4D77" w:rsidP="001F4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4D77" w:rsidRP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7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D77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</w:t>
      </w:r>
      <w:r w:rsidR="007F1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D77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D77" w:rsidRDefault="001F4D77" w:rsidP="001F4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4D7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12194"/>
    <w:rsid w:val="00004BD4"/>
    <w:rsid w:val="000276EF"/>
    <w:rsid w:val="0011619A"/>
    <w:rsid w:val="00142118"/>
    <w:rsid w:val="001F4D77"/>
    <w:rsid w:val="00263549"/>
    <w:rsid w:val="00315CB1"/>
    <w:rsid w:val="003C5107"/>
    <w:rsid w:val="00404555"/>
    <w:rsid w:val="004154D3"/>
    <w:rsid w:val="00612194"/>
    <w:rsid w:val="007A7656"/>
    <w:rsid w:val="007F1123"/>
    <w:rsid w:val="00AD7327"/>
    <w:rsid w:val="00B131A2"/>
    <w:rsid w:val="00C31535"/>
    <w:rsid w:val="00C31B25"/>
    <w:rsid w:val="00D2779C"/>
    <w:rsid w:val="00EA1B26"/>
    <w:rsid w:val="00FB0AD8"/>
    <w:rsid w:val="00FB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1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2022-11-28T08:39:00Z</dcterms:created>
  <dcterms:modified xsi:type="dcterms:W3CDTF">2022-11-28T08:39:00Z</dcterms:modified>
</cp:coreProperties>
</file>