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C17C14" w:rsidP="00C17C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17.01.2023 № 01-03-1/23</w:t>
      </w:r>
      <w:bookmarkStart w:id="0" w:name="_GoBack"/>
      <w:bookmarkEnd w:id="0"/>
    </w:p>
    <w:p w:rsidR="00612836" w:rsidRPr="00E869CC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5179E" w:rsidRPr="00A5179E" w:rsidTr="00A5179E">
        <w:trPr>
          <w:trHeight w:val="1308"/>
        </w:trPr>
        <w:tc>
          <w:tcPr>
            <w:tcW w:w="5353" w:type="dxa"/>
          </w:tcPr>
          <w:p w:rsidR="00A5179E" w:rsidRPr="00A5179E" w:rsidRDefault="00A5179E" w:rsidP="00A51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179E">
              <w:rPr>
                <w:b/>
                <w:bCs/>
                <w:sz w:val="28"/>
                <w:szCs w:val="28"/>
              </w:rPr>
              <w:t>Об информа</w:t>
            </w:r>
            <w:r w:rsidR="006E1939">
              <w:rPr>
                <w:b/>
                <w:bCs/>
                <w:sz w:val="28"/>
                <w:szCs w:val="28"/>
              </w:rPr>
              <w:t xml:space="preserve">ции о работе ГБУ города Москвы </w:t>
            </w:r>
            <w:r w:rsidRPr="00A5179E">
              <w:rPr>
                <w:b/>
                <w:bCs/>
                <w:sz w:val="28"/>
                <w:szCs w:val="28"/>
              </w:rPr>
              <w:t>«Жилищни</w:t>
            </w:r>
            <w:r w:rsidR="00A50332">
              <w:rPr>
                <w:b/>
                <w:bCs/>
                <w:sz w:val="28"/>
                <w:szCs w:val="28"/>
              </w:rPr>
              <w:t>к района Чертаново Южное» в 2022</w:t>
            </w:r>
            <w:r w:rsidRPr="00A5179E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Водякова В.Ф. </w:t>
      </w:r>
      <w:r w:rsidR="007855A0">
        <w:rPr>
          <w:sz w:val="28"/>
          <w:szCs w:val="28"/>
        </w:rPr>
        <w:t>о ра</w:t>
      </w:r>
      <w:r w:rsidR="00044161">
        <w:rPr>
          <w:sz w:val="28"/>
          <w:szCs w:val="28"/>
        </w:rPr>
        <w:t xml:space="preserve">боте Государственного бюджетного учреждения </w:t>
      </w:r>
      <w:r w:rsidR="00A5179E">
        <w:rPr>
          <w:sz w:val="28"/>
          <w:szCs w:val="28"/>
        </w:rPr>
        <w:t>города Москвы «Жилищник</w:t>
      </w:r>
      <w:r w:rsidR="00044161">
        <w:rPr>
          <w:sz w:val="28"/>
          <w:szCs w:val="28"/>
        </w:rPr>
        <w:t xml:space="preserve"> района Чертаново Южное</w:t>
      </w:r>
      <w:r w:rsidR="00A5179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243370">
        <w:rPr>
          <w:b/>
          <w:sz w:val="28"/>
          <w:szCs w:val="28"/>
        </w:rPr>
        <w:t>РЕШИЛ</w:t>
      </w:r>
      <w:r w:rsidRPr="00612836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 xml:space="preserve">аботе Государственного бюджетного учреждения </w:t>
      </w:r>
      <w:r w:rsidR="00A5179E">
        <w:t xml:space="preserve">города Москвы </w:t>
      </w:r>
      <w:r w:rsidR="00044161">
        <w:t>«Жилищник</w:t>
      </w:r>
      <w:r w:rsidR="006E1939">
        <w:t xml:space="preserve"> </w:t>
      </w:r>
      <w:r w:rsidR="00586CA9">
        <w:t>района Чертаново Южное</w:t>
      </w:r>
      <w:r w:rsidR="00A5179E">
        <w:t>»</w:t>
      </w:r>
      <w:r w:rsidR="0043763D">
        <w:t xml:space="preserve"> в 202</w:t>
      </w:r>
      <w:r w:rsidR="00A50332">
        <w:t>2</w:t>
      </w:r>
      <w:r w:rsidR="009C7FFD">
        <w:t xml:space="preserve"> </w:t>
      </w:r>
      <w:r w:rsidR="00F11D99">
        <w:t xml:space="preserve">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44161">
        <w:t>Государственного бюджетного учреждения</w:t>
      </w:r>
      <w:r w:rsidR="00A5179E">
        <w:t xml:space="preserve"> города </w:t>
      </w:r>
      <w:r w:rsidR="006E1939">
        <w:t>Москвы «Жилищник района</w:t>
      </w:r>
      <w:r w:rsidR="00586CA9">
        <w:t xml:space="preserve"> Чертаново Южное</w:t>
      </w:r>
      <w:r w:rsidR="00A5179E">
        <w:t>»</w:t>
      </w:r>
      <w:r w:rsidR="0043763D">
        <w:t xml:space="preserve"> в 202</w:t>
      </w:r>
      <w:r w:rsidR="00A50332">
        <w:t>2</w:t>
      </w:r>
      <w:r w:rsidR="00044161">
        <w:t xml:space="preserve"> </w:t>
      </w:r>
      <w:r w:rsidR="006E1939">
        <w:t>году признана</w:t>
      </w:r>
      <w:r>
        <w:t xml:space="preserve">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044161">
        <w:t>ГБУ</w:t>
      </w:r>
      <w:r w:rsidR="00A5179E">
        <w:t xml:space="preserve"> города </w:t>
      </w:r>
      <w:r w:rsidR="006E1939">
        <w:t>Москвы «Жилищник района</w:t>
      </w:r>
      <w:r w:rsidR="00044161">
        <w:t xml:space="preserve"> Чертаново Южное</w:t>
      </w:r>
      <w:r w:rsidR="00A5179E">
        <w:t>»</w:t>
      </w:r>
      <w:r w:rsidR="00243370">
        <w:t>, п</w:t>
      </w:r>
      <w:r>
        <w:t xml:space="preserve">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</w:t>
      </w:r>
      <w:r w:rsidR="006E1939">
        <w:rPr>
          <w:b/>
        </w:rPr>
        <w:t xml:space="preserve"> </w:t>
      </w:r>
      <w:r w:rsidRPr="00376D73">
        <w:rPr>
          <w:b/>
        </w:rPr>
        <w:t>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24" w:rsidRDefault="00A44C24">
      <w:r>
        <w:separator/>
      </w:r>
    </w:p>
  </w:endnote>
  <w:endnote w:type="continuationSeparator" w:id="0">
    <w:p w:rsidR="00A44C24" w:rsidRDefault="00A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24" w:rsidRDefault="00A44C24">
      <w:r>
        <w:separator/>
      </w:r>
    </w:p>
  </w:footnote>
  <w:footnote w:type="continuationSeparator" w:id="0">
    <w:p w:rsidR="00A44C24" w:rsidRDefault="00A4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1F74C7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1F74"/>
    <w:rsid w:val="00242BE1"/>
    <w:rsid w:val="00243370"/>
    <w:rsid w:val="00243E8A"/>
    <w:rsid w:val="00250405"/>
    <w:rsid w:val="002515C1"/>
    <w:rsid w:val="0025502E"/>
    <w:rsid w:val="002574FF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0B0C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3763D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4525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86AA0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1939"/>
    <w:rsid w:val="006E24B5"/>
    <w:rsid w:val="006E30F7"/>
    <w:rsid w:val="006E5185"/>
    <w:rsid w:val="006E5312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4C24"/>
    <w:rsid w:val="00A45AB8"/>
    <w:rsid w:val="00A46BD5"/>
    <w:rsid w:val="00A473E5"/>
    <w:rsid w:val="00A47885"/>
    <w:rsid w:val="00A50332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C5FC5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1672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17C14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2A30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2D0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8A1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94E4E-C5D1-456B-95F2-E7F09944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2023-01-19T10:31:00Z</dcterms:created>
  <dcterms:modified xsi:type="dcterms:W3CDTF">2023-01-19T10:31:00Z</dcterms:modified>
</cp:coreProperties>
</file>