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2D4F58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17.01.2023 № 01-03-2/23</w:t>
      </w:r>
      <w:bookmarkStart w:id="0" w:name="_GoBack"/>
      <w:bookmarkEnd w:id="0"/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D056FD">
        <w:rPr>
          <w:b/>
          <w:bCs/>
          <w:sz w:val="28"/>
          <w:szCs w:val="28"/>
        </w:rPr>
        <w:t xml:space="preserve"> </w:t>
      </w:r>
      <w:r w:rsidR="007A6BC3">
        <w:rPr>
          <w:b/>
          <w:bCs/>
          <w:sz w:val="28"/>
          <w:szCs w:val="28"/>
        </w:rPr>
        <w:t>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>ДЗМ</w:t>
      </w:r>
    </w:p>
    <w:p w:rsidR="00CD180F" w:rsidRPr="00B74F29" w:rsidRDefault="00BA43D9" w:rsidP="00CD180F">
      <w:pPr>
        <w:pStyle w:val="a3"/>
      </w:pPr>
      <w:r>
        <w:rPr>
          <w:b/>
          <w:bCs/>
        </w:rPr>
        <w:t>в 202</w:t>
      </w:r>
      <w:r w:rsidR="00917AB3">
        <w:rPr>
          <w:b/>
          <w:bCs/>
        </w:rPr>
        <w:t>2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D056FD">
        <w:rPr>
          <w:sz w:val="28"/>
          <w:szCs w:val="28"/>
        </w:rPr>
        <w:t xml:space="preserve">лушав в соответствии с </w:t>
      </w:r>
      <w:r w:rsidR="00E9562F">
        <w:rPr>
          <w:sz w:val="28"/>
          <w:szCs w:val="28"/>
        </w:rPr>
        <w:t>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8D24C9">
        <w:rPr>
          <w:sz w:val="28"/>
          <w:szCs w:val="28"/>
        </w:rPr>
        <w:t>жегодную информацию главного врача Полуниной И.С.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 w:rsidR="00917AB3">
        <w:rPr>
          <w:sz w:val="28"/>
          <w:szCs w:val="28"/>
        </w:rPr>
        <w:t xml:space="preserve"> в 2022</w:t>
      </w:r>
      <w:r w:rsidR="00E8447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Департамента здравоохранения города Москвы </w:t>
      </w:r>
      <w:r w:rsidR="00917AB3">
        <w:t>в 2022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 w:rsidR="00D056FD">
        <w:t xml:space="preserve"> ДЗМ, </w:t>
      </w:r>
      <w:r w:rsidRPr="00BC0876">
        <w:t>Департамент территориальных органов исполнительной власти города Москвы</w:t>
      </w:r>
      <w:r w:rsidR="00E84479">
        <w:t>, префектуру Южного административного округа города Москвы.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A4" w:rsidRDefault="00284FA4">
      <w:r>
        <w:separator/>
      </w:r>
    </w:p>
  </w:endnote>
  <w:endnote w:type="continuationSeparator" w:id="0">
    <w:p w:rsidR="00284FA4" w:rsidRDefault="002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A4" w:rsidRDefault="00284FA4">
      <w:r>
        <w:separator/>
      </w:r>
    </w:p>
  </w:footnote>
  <w:footnote w:type="continuationSeparator" w:id="0">
    <w:p w:rsidR="00284FA4" w:rsidRDefault="0028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56EA"/>
    <w:rsid w:val="00066CBB"/>
    <w:rsid w:val="00066F58"/>
    <w:rsid w:val="0007029F"/>
    <w:rsid w:val="00072DD3"/>
    <w:rsid w:val="00073E7C"/>
    <w:rsid w:val="00074E71"/>
    <w:rsid w:val="00080C4E"/>
    <w:rsid w:val="000838EE"/>
    <w:rsid w:val="000847D1"/>
    <w:rsid w:val="000859F8"/>
    <w:rsid w:val="00086851"/>
    <w:rsid w:val="00086B68"/>
    <w:rsid w:val="00092B61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2406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C77FF"/>
    <w:rsid w:val="001D0433"/>
    <w:rsid w:val="001D1BD6"/>
    <w:rsid w:val="001D5ECF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4FA4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4F58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5CF"/>
    <w:rsid w:val="003F4F3F"/>
    <w:rsid w:val="003F6C8C"/>
    <w:rsid w:val="004010AC"/>
    <w:rsid w:val="0040188A"/>
    <w:rsid w:val="00404ADD"/>
    <w:rsid w:val="00406E5D"/>
    <w:rsid w:val="0040783D"/>
    <w:rsid w:val="00410925"/>
    <w:rsid w:val="00412503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4F12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3792A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4E3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72A9"/>
    <w:rsid w:val="0059028E"/>
    <w:rsid w:val="00592B8D"/>
    <w:rsid w:val="00594091"/>
    <w:rsid w:val="00596E65"/>
    <w:rsid w:val="005A116B"/>
    <w:rsid w:val="005A121D"/>
    <w:rsid w:val="005A34E0"/>
    <w:rsid w:val="005A37FA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247E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24C9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E53F1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17AB3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0E7C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43D9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56FD"/>
    <w:rsid w:val="00D0712D"/>
    <w:rsid w:val="00D124EF"/>
    <w:rsid w:val="00D147E2"/>
    <w:rsid w:val="00D15648"/>
    <w:rsid w:val="00D171AD"/>
    <w:rsid w:val="00D21EFA"/>
    <w:rsid w:val="00D22FCA"/>
    <w:rsid w:val="00D23098"/>
    <w:rsid w:val="00D23972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0DE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4479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EB0AA-BD5B-4D25-9B7D-BF5B9BA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2023-01-19T10:31:00Z</dcterms:created>
  <dcterms:modified xsi:type="dcterms:W3CDTF">2023-01-19T10:31:00Z</dcterms:modified>
</cp:coreProperties>
</file>