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986A05" w:rsidRPr="0043701C" w:rsidRDefault="00D96137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86A05" w:rsidRPr="004702E4" w:rsidRDefault="00735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12.12.2023 № 01-03-8</w:t>
      </w:r>
      <w:bookmarkStart w:id="0" w:name="_GoBack"/>
      <w:bookmarkEnd w:id="0"/>
      <w:r w:rsidR="004702E4" w:rsidRPr="004702E4">
        <w:rPr>
          <w:rFonts w:ascii="Times New Roman" w:hAnsi="Times New Roman" w:cs="Times New Roman"/>
          <w:sz w:val="28"/>
          <w:szCs w:val="28"/>
        </w:rPr>
        <w:t>4/23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82D48" w:rsidRPr="00C82D48" w:rsidTr="00C82D48">
        <w:tc>
          <w:tcPr>
            <w:tcW w:w="4644" w:type="dxa"/>
          </w:tcPr>
          <w:p w:rsidR="00C82D48" w:rsidRDefault="00C82D48" w:rsidP="004370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r w:rsidR="00773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изменения </w:t>
            </w:r>
            <w:r w:rsidR="00854758">
              <w:rPr>
                <w:rFonts w:ascii="Times New Roman" w:hAnsi="Times New Roman" w:cs="Times New Roman"/>
                <w:b/>
                <w:sz w:val="28"/>
                <w:szCs w:val="28"/>
              </w:rPr>
              <w:t>схемы размещения НТО со специализацией «Печать»</w:t>
            </w:r>
          </w:p>
          <w:p w:rsidR="00773334" w:rsidRPr="00C82D48" w:rsidRDefault="00773334" w:rsidP="004370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5657" w:rsidRDefault="00695657" w:rsidP="00695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5 статьи 1 Закона города Москвы от 11 июля 2012 года </w:t>
      </w:r>
      <w:r w:rsidR="00854758">
        <w:rPr>
          <w:rFonts w:ascii="Times New Roman" w:hAnsi="Times New Roman" w:cs="Times New Roman"/>
          <w:sz w:val="28"/>
          <w:szCs w:val="28"/>
        </w:rPr>
        <w:t xml:space="preserve">№ 39 </w:t>
      </w:r>
      <w:r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 </w:t>
      </w:r>
      <w:r w:rsidR="00D34505">
        <w:rPr>
          <w:rFonts w:ascii="Times New Roman" w:hAnsi="Times New Roman" w:cs="Times New Roman"/>
          <w:sz w:val="28"/>
          <w:szCs w:val="28"/>
        </w:rPr>
        <w:t>и обращениями</w:t>
      </w:r>
      <w:r w:rsidR="002E6CB9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854758">
        <w:rPr>
          <w:rFonts w:ascii="Times New Roman" w:hAnsi="Times New Roman" w:cs="Times New Roman"/>
          <w:sz w:val="28"/>
          <w:szCs w:val="28"/>
        </w:rPr>
        <w:t xml:space="preserve"> средств массовой информаци</w:t>
      </w:r>
      <w:r w:rsidR="00665583">
        <w:rPr>
          <w:rFonts w:ascii="Times New Roman" w:hAnsi="Times New Roman" w:cs="Times New Roman"/>
          <w:sz w:val="28"/>
          <w:szCs w:val="28"/>
        </w:rPr>
        <w:t>и и рекл</w:t>
      </w:r>
      <w:r w:rsidR="00D34505">
        <w:rPr>
          <w:rFonts w:ascii="Times New Roman" w:hAnsi="Times New Roman" w:cs="Times New Roman"/>
          <w:sz w:val="28"/>
          <w:szCs w:val="28"/>
        </w:rPr>
        <w:t>амы города Москвы от 27 ноября 2023 года № 02-25-973/23</w:t>
      </w:r>
      <w:r w:rsidR="00D96137">
        <w:rPr>
          <w:rFonts w:ascii="Times New Roman" w:hAnsi="Times New Roman" w:cs="Times New Roman"/>
          <w:sz w:val="28"/>
          <w:szCs w:val="28"/>
        </w:rPr>
        <w:t>,</w:t>
      </w:r>
      <w:r w:rsidR="00D34505">
        <w:rPr>
          <w:rFonts w:ascii="Times New Roman" w:hAnsi="Times New Roman" w:cs="Times New Roman"/>
          <w:sz w:val="28"/>
          <w:szCs w:val="28"/>
        </w:rPr>
        <w:t xml:space="preserve"> 01 декабря 2023 года № 02-25-1017/23</w:t>
      </w:r>
      <w:r w:rsidR="00D96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854758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758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773334" w:rsidRPr="00854758">
        <w:rPr>
          <w:rFonts w:ascii="Times New Roman" w:hAnsi="Times New Roman" w:cs="Times New Roman"/>
          <w:sz w:val="28"/>
          <w:szCs w:val="28"/>
        </w:rPr>
        <w:t>проект изменения схемы</w:t>
      </w:r>
      <w:r w:rsidRPr="00854758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</w:t>
      </w:r>
      <w:r w:rsidR="00773334" w:rsidRPr="00854758">
        <w:rPr>
          <w:rFonts w:ascii="Times New Roman" w:hAnsi="Times New Roman" w:cs="Times New Roman"/>
          <w:sz w:val="28"/>
          <w:szCs w:val="28"/>
        </w:rPr>
        <w:t xml:space="preserve">орговых объектов </w:t>
      </w:r>
      <w:r w:rsidR="00BC663B" w:rsidRPr="00854758">
        <w:rPr>
          <w:rFonts w:ascii="Times New Roman" w:hAnsi="Times New Roman" w:cs="Times New Roman"/>
          <w:sz w:val="28"/>
          <w:szCs w:val="28"/>
        </w:rPr>
        <w:t xml:space="preserve">со </w:t>
      </w:r>
      <w:r w:rsidR="00854758" w:rsidRPr="00854758">
        <w:rPr>
          <w:rFonts w:ascii="Times New Roman" w:hAnsi="Times New Roman" w:cs="Times New Roman"/>
          <w:sz w:val="28"/>
          <w:szCs w:val="28"/>
        </w:rPr>
        <w:t>специализацией «Печать</w:t>
      </w:r>
      <w:r w:rsidR="00BC663B" w:rsidRPr="00854758">
        <w:rPr>
          <w:rFonts w:ascii="Times New Roman" w:hAnsi="Times New Roman" w:cs="Times New Roman"/>
          <w:sz w:val="28"/>
          <w:szCs w:val="28"/>
        </w:rPr>
        <w:t xml:space="preserve">» </w:t>
      </w:r>
      <w:r w:rsidR="00665583">
        <w:rPr>
          <w:rFonts w:ascii="Times New Roman" w:hAnsi="Times New Roman" w:cs="Times New Roman"/>
          <w:sz w:val="28"/>
          <w:szCs w:val="28"/>
        </w:rPr>
        <w:t>согласно П</w:t>
      </w:r>
      <w:r w:rsidR="00854758">
        <w:rPr>
          <w:rFonts w:ascii="Times New Roman" w:hAnsi="Times New Roman" w:cs="Times New Roman"/>
          <w:sz w:val="28"/>
          <w:szCs w:val="28"/>
        </w:rPr>
        <w:t>риложению.</w:t>
      </w:r>
    </w:p>
    <w:p w:rsidR="00854758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75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854758">
        <w:rPr>
          <w:rFonts w:ascii="Times New Roman" w:hAnsi="Times New Roman" w:cs="Times New Roman"/>
          <w:sz w:val="28"/>
          <w:szCs w:val="28"/>
        </w:rPr>
        <w:t xml:space="preserve">Департамент средств массовой информации и рекламы города Москвы и </w:t>
      </w:r>
      <w:r w:rsidRPr="00854758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</w:t>
      </w:r>
      <w:r w:rsidR="00854758">
        <w:rPr>
          <w:rFonts w:ascii="Times New Roman" w:hAnsi="Times New Roman" w:cs="Times New Roman"/>
          <w:sz w:val="28"/>
          <w:szCs w:val="28"/>
        </w:rPr>
        <w:t>нительной власти города Москвы.</w:t>
      </w:r>
    </w:p>
    <w:p w:rsidR="00695657" w:rsidRPr="00D96137" w:rsidRDefault="00D9613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13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D96137">
        <w:rPr>
          <w:rFonts w:ascii="Times New Roman" w:hAnsi="Times New Roman" w:cs="Times New Roman"/>
          <w:sz w:val="28"/>
        </w:rPr>
        <w:t xml:space="preserve">в </w:t>
      </w:r>
      <w:r w:rsidRPr="00D96137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сетевом издании «Московский муниципальный вестник» и разместить на сайте муниципального округа Чертаново Южное</w:t>
      </w:r>
      <w:r w:rsidR="00986A05" w:rsidRPr="00D96137">
        <w:rPr>
          <w:rFonts w:ascii="Times New Roman" w:hAnsi="Times New Roman" w:cs="Times New Roman"/>
          <w:sz w:val="28"/>
          <w:szCs w:val="28"/>
        </w:rPr>
        <w:t>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986A05" w:rsidRPr="00986A05" w:rsidRDefault="00986A05" w:rsidP="00986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CDA" w:rsidRDefault="00695657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773334" w:rsidRDefault="00695657" w:rsidP="00AE1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</w:t>
      </w:r>
      <w:r w:rsidR="00DD2C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82D48">
        <w:rPr>
          <w:rFonts w:ascii="Times New Roman" w:hAnsi="Times New Roman" w:cs="Times New Roman"/>
          <w:b/>
          <w:sz w:val="28"/>
          <w:szCs w:val="28"/>
        </w:rPr>
        <w:t xml:space="preserve">                А.А. Новиков</w:t>
      </w:r>
    </w:p>
    <w:p w:rsidR="00854758" w:rsidRDefault="00854758" w:rsidP="00AE13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758" w:rsidRDefault="00854758" w:rsidP="00AE13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758" w:rsidRDefault="00854758" w:rsidP="00AE13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758" w:rsidRDefault="00854758" w:rsidP="00854758">
      <w:pPr>
        <w:ind w:left="4956"/>
        <w:jc w:val="both"/>
        <w:rPr>
          <w:rFonts w:ascii="Times New Roman" w:hAnsi="Times New Roman" w:cs="Times New Roman"/>
          <w:sz w:val="28"/>
          <w:szCs w:val="28"/>
        </w:rPr>
        <w:sectPr w:rsidR="00854758" w:rsidSect="00AE134F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D34505" w:rsidRDefault="00854758" w:rsidP="00854758">
      <w:pPr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8547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</w:t>
      </w:r>
      <w:r w:rsidR="00D96137">
        <w:rPr>
          <w:rFonts w:ascii="Times New Roman" w:hAnsi="Times New Roman" w:cs="Times New Roman"/>
          <w:sz w:val="28"/>
          <w:szCs w:val="28"/>
        </w:rPr>
        <w:t>окру</w:t>
      </w:r>
      <w:r w:rsidR="00D34505">
        <w:rPr>
          <w:rFonts w:ascii="Times New Roman" w:hAnsi="Times New Roman" w:cs="Times New Roman"/>
          <w:sz w:val="28"/>
          <w:szCs w:val="28"/>
        </w:rPr>
        <w:t xml:space="preserve">га Чертаново Южное от 12 декабря </w:t>
      </w:r>
      <w:r w:rsidR="00665583">
        <w:rPr>
          <w:rFonts w:ascii="Times New Roman" w:hAnsi="Times New Roman" w:cs="Times New Roman"/>
          <w:sz w:val="28"/>
          <w:szCs w:val="28"/>
        </w:rPr>
        <w:t xml:space="preserve"> </w:t>
      </w:r>
      <w:r w:rsidR="00D96137">
        <w:rPr>
          <w:rFonts w:ascii="Times New Roman" w:hAnsi="Times New Roman" w:cs="Times New Roman"/>
          <w:sz w:val="28"/>
          <w:szCs w:val="28"/>
        </w:rPr>
        <w:t xml:space="preserve"> </w:t>
      </w:r>
      <w:r w:rsidR="00D96137" w:rsidRPr="00854758">
        <w:rPr>
          <w:rFonts w:ascii="Times New Roman" w:hAnsi="Times New Roman" w:cs="Times New Roman"/>
          <w:sz w:val="28"/>
          <w:szCs w:val="28"/>
        </w:rPr>
        <w:t>2023</w:t>
      </w:r>
      <w:r w:rsidRPr="0085475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54758" w:rsidRPr="00854758" w:rsidRDefault="00854758" w:rsidP="00854758">
      <w:pPr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854758">
        <w:rPr>
          <w:rFonts w:ascii="Times New Roman" w:hAnsi="Times New Roman" w:cs="Times New Roman"/>
          <w:sz w:val="28"/>
          <w:szCs w:val="28"/>
        </w:rPr>
        <w:t xml:space="preserve">№ </w:t>
      </w:r>
      <w:r w:rsidR="004702E4">
        <w:rPr>
          <w:rFonts w:ascii="Times New Roman" w:hAnsi="Times New Roman" w:cs="Times New Roman"/>
          <w:sz w:val="28"/>
          <w:szCs w:val="28"/>
        </w:rPr>
        <w:t>01-03-84/23</w:t>
      </w:r>
    </w:p>
    <w:p w:rsidR="00854758" w:rsidRDefault="00854758" w:rsidP="00AE13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758" w:rsidRDefault="00854758" w:rsidP="008547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изменения </w:t>
      </w:r>
      <w:r w:rsidRPr="00854758"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 со специализацией «Печать»</w:t>
      </w:r>
    </w:p>
    <w:tbl>
      <w:tblPr>
        <w:tblW w:w="13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152"/>
        <w:gridCol w:w="1358"/>
        <w:gridCol w:w="1059"/>
        <w:gridCol w:w="2090"/>
        <w:gridCol w:w="1152"/>
        <w:gridCol w:w="1800"/>
        <w:gridCol w:w="1577"/>
        <w:gridCol w:w="2775"/>
      </w:tblGrid>
      <w:tr w:rsidR="002E6CB9" w:rsidRPr="00854758" w:rsidTr="00D34505">
        <w:trPr>
          <w:trHeight w:val="630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Площадь НТО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Корректировка схемы</w:t>
            </w:r>
          </w:p>
        </w:tc>
      </w:tr>
      <w:tr w:rsidR="002E6CB9" w:rsidRPr="00854758" w:rsidTr="00D34505">
        <w:trPr>
          <w:trHeight w:val="2205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ЮАО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Чертаново Южное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854758" w:rsidRPr="00854758" w:rsidRDefault="00D34505" w:rsidP="00D9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ст.м.«Улица Академика Янгеля» (северный выход)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854758" w:rsidRPr="00854758" w:rsidRDefault="00665583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кв.м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площади с 9 кв.м до 10  кв.м </w:t>
            </w:r>
          </w:p>
          <w:p w:rsidR="00665583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адреса: с Ст. метро «Улица Академика Янгеля» (северный выход) на ст.м.«Улица Академика Янгеля» (северный выход)</w:t>
            </w:r>
          </w:p>
        </w:tc>
      </w:tr>
      <w:tr w:rsidR="00D34505" w:rsidRPr="00854758" w:rsidTr="00D34505">
        <w:trPr>
          <w:trHeight w:val="6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ЮАО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Чертаново Южное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Академика Янгеля, д.4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кв.м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площади с 9 кв.м до 10  кв.м </w:t>
            </w:r>
          </w:p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адреса: с Академика Янгеля ул., вл.4 на ул. Академика Янгеля, д.4</w:t>
            </w:r>
          </w:p>
        </w:tc>
      </w:tr>
      <w:tr w:rsidR="00D34505" w:rsidRPr="00854758" w:rsidTr="00D34505">
        <w:trPr>
          <w:trHeight w:val="6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ЮАО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Чертаново Южное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Кировоградская ул., д.38, к.1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кв.м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площади с 9 кв.м до 10  кв.м </w:t>
            </w:r>
          </w:p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Уточнение адреса: с Кировоградская ул., вл. </w:t>
            </w: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 на Кировоградская ул., д.38, к.1</w:t>
            </w:r>
          </w:p>
        </w:tc>
      </w:tr>
      <w:tr w:rsidR="00D34505" w:rsidRPr="00854758" w:rsidTr="00D34505">
        <w:trPr>
          <w:trHeight w:val="6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ЮАО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Чертаново Южное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Подольских Курсантов, дом 2, корпус 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кв.м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площади с 9 кв.м до 10  кв.м </w:t>
            </w:r>
          </w:p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адреса: с Подольских Курсантов ул., вл. 2 на улица Подольских Курсантов, дом 2, корпус 1</w:t>
            </w:r>
          </w:p>
        </w:tc>
      </w:tr>
      <w:tr w:rsidR="00D34505" w:rsidRPr="00854758" w:rsidTr="00D34505">
        <w:trPr>
          <w:trHeight w:val="6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ЮАО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Чертаново Южное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Россошанская улица, дом 13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кв.м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площади с 9 кв.м до 10  кв.м </w:t>
            </w:r>
          </w:p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адреса: с Россошанская ул., вл. 13 на Россошанская улица, дом 13</w:t>
            </w:r>
          </w:p>
        </w:tc>
      </w:tr>
      <w:tr w:rsidR="00D34505" w:rsidRPr="00854758" w:rsidTr="00D34505">
        <w:trPr>
          <w:trHeight w:val="6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ЮАО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Чертаново Южное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Россошанский проезд, дом 3г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кв.м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площади с 6 кв.м до 10  кв.м </w:t>
            </w:r>
          </w:p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адреса: с Россошанский пр., вл. 3 на Россошанский проезд, дом 3г</w:t>
            </w:r>
          </w:p>
        </w:tc>
      </w:tr>
      <w:tr w:rsidR="00D34505" w:rsidRPr="00854758" w:rsidTr="00D34505">
        <w:trPr>
          <w:trHeight w:val="6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ЮАО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Чертаново Южное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Чертановская ул., д. 61А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кв.м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площади с 6 кв.м до 10  кв.м </w:t>
            </w:r>
          </w:p>
          <w:p w:rsidR="00D34505" w:rsidRPr="00D34505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адреса: с Чертановская ул., вл. 61 на Чертановская ул., д. 61А</w:t>
            </w:r>
          </w:p>
        </w:tc>
      </w:tr>
    </w:tbl>
    <w:p w:rsidR="00854758" w:rsidRDefault="00854758" w:rsidP="00854758">
      <w:pPr>
        <w:jc w:val="center"/>
        <w:rPr>
          <w:rFonts w:ascii="Times New Roman" w:hAnsi="Times New Roman" w:cs="Times New Roman"/>
          <w:sz w:val="28"/>
          <w:szCs w:val="28"/>
        </w:rPr>
        <w:sectPr w:rsidR="00854758" w:rsidSect="00854758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854758" w:rsidRDefault="00854758" w:rsidP="00854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758" w:rsidRPr="00854758" w:rsidRDefault="00854758" w:rsidP="00854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758" w:rsidRPr="00773334" w:rsidRDefault="00854758" w:rsidP="00AE13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4758" w:rsidRPr="00773334" w:rsidSect="00AE134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105E0"/>
    <w:multiLevelType w:val="hybridMultilevel"/>
    <w:tmpl w:val="EB8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57"/>
    <w:rsid w:val="00117785"/>
    <w:rsid w:val="002860DE"/>
    <w:rsid w:val="002E6CB9"/>
    <w:rsid w:val="0030262A"/>
    <w:rsid w:val="00342341"/>
    <w:rsid w:val="003F785F"/>
    <w:rsid w:val="0043701C"/>
    <w:rsid w:val="004702E4"/>
    <w:rsid w:val="005A5625"/>
    <w:rsid w:val="006216AF"/>
    <w:rsid w:val="00665583"/>
    <w:rsid w:val="00695657"/>
    <w:rsid w:val="00735E32"/>
    <w:rsid w:val="00773334"/>
    <w:rsid w:val="00854758"/>
    <w:rsid w:val="00986A05"/>
    <w:rsid w:val="00A4016F"/>
    <w:rsid w:val="00A643F5"/>
    <w:rsid w:val="00A76B75"/>
    <w:rsid w:val="00AE134F"/>
    <w:rsid w:val="00AF6984"/>
    <w:rsid w:val="00B4478D"/>
    <w:rsid w:val="00BC663B"/>
    <w:rsid w:val="00BD48BC"/>
    <w:rsid w:val="00C82D48"/>
    <w:rsid w:val="00D34505"/>
    <w:rsid w:val="00D60E35"/>
    <w:rsid w:val="00D96137"/>
    <w:rsid w:val="00DD2CDA"/>
    <w:rsid w:val="00E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23AA-4315-4C7D-8E1F-EB3BAA69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57"/>
    <w:pPr>
      <w:ind w:left="720"/>
      <w:contextualSpacing/>
    </w:pPr>
  </w:style>
  <w:style w:type="table" w:styleId="a4">
    <w:name w:val="Table Grid"/>
    <w:basedOn w:val="a1"/>
    <w:uiPriority w:val="59"/>
    <w:rsid w:val="00BD4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2023-12-12T18:42:00Z</dcterms:created>
  <dcterms:modified xsi:type="dcterms:W3CDTF">2023-12-15T07:14:00Z</dcterms:modified>
</cp:coreProperties>
</file>