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FA" w:rsidRPr="00E64524" w:rsidRDefault="001115FA" w:rsidP="001115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2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115FA" w:rsidRPr="00E64524" w:rsidRDefault="001115FA" w:rsidP="001115FA">
      <w:pPr>
        <w:spacing w:after="1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6452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1115FA" w:rsidRPr="00E64524" w:rsidRDefault="001115FA" w:rsidP="00032DA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24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1115FA" w:rsidRPr="00E64524" w:rsidRDefault="001115FA" w:rsidP="00032DA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15FA" w:rsidRPr="00311AE2" w:rsidRDefault="00311AE2" w:rsidP="00311AE2">
      <w:pPr>
        <w:spacing w:after="120" w:line="0" w:lineRule="atLeast"/>
        <w:rPr>
          <w:rFonts w:ascii="Times New Roman" w:hAnsi="Times New Roman" w:cs="Times New Roman"/>
          <w:sz w:val="28"/>
          <w:szCs w:val="28"/>
        </w:rPr>
      </w:pPr>
      <w:r w:rsidRPr="00311AE2">
        <w:rPr>
          <w:rFonts w:ascii="Times New Roman" w:hAnsi="Times New Roman" w:cs="Times New Roman"/>
          <w:sz w:val="28"/>
          <w:szCs w:val="28"/>
        </w:rPr>
        <w:t>12.12.2023 № 01-03-86/23</w:t>
      </w:r>
    </w:p>
    <w:p w:rsidR="00C31820" w:rsidRPr="00432098" w:rsidRDefault="00C31820" w:rsidP="00156FC9">
      <w:pPr>
        <w:pStyle w:val="a3"/>
        <w:ind w:right="4536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Чертаново Южное от </w:t>
      </w:r>
      <w:r w:rsidR="00F56ECC" w:rsidRPr="00432098">
        <w:rPr>
          <w:rFonts w:ascii="Times New Roman" w:hAnsi="Times New Roman" w:cs="Times New Roman"/>
          <w:b/>
          <w:sz w:val="28"/>
          <w:szCs w:val="28"/>
        </w:rPr>
        <w:t>1</w:t>
      </w:r>
      <w:r w:rsidR="00FD3756" w:rsidRPr="0043209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32098">
        <w:rPr>
          <w:rFonts w:ascii="Times New Roman" w:hAnsi="Times New Roman" w:cs="Times New Roman"/>
          <w:b/>
          <w:sz w:val="28"/>
          <w:szCs w:val="28"/>
        </w:rPr>
        <w:t>декабря 20</w:t>
      </w:r>
      <w:r w:rsidR="009F447E" w:rsidRPr="00432098">
        <w:rPr>
          <w:rFonts w:ascii="Times New Roman" w:hAnsi="Times New Roman" w:cs="Times New Roman"/>
          <w:b/>
          <w:sz w:val="28"/>
          <w:szCs w:val="28"/>
        </w:rPr>
        <w:t>2</w:t>
      </w:r>
      <w:r w:rsidR="00FD3756" w:rsidRPr="00432098">
        <w:rPr>
          <w:rFonts w:ascii="Times New Roman" w:hAnsi="Times New Roman" w:cs="Times New Roman"/>
          <w:b/>
          <w:sz w:val="28"/>
          <w:szCs w:val="28"/>
        </w:rPr>
        <w:t>2</w:t>
      </w:r>
      <w:r w:rsidRPr="00432098">
        <w:rPr>
          <w:rFonts w:ascii="Times New Roman" w:hAnsi="Times New Roman" w:cs="Times New Roman"/>
          <w:b/>
          <w:sz w:val="28"/>
          <w:szCs w:val="28"/>
        </w:rPr>
        <w:t xml:space="preserve"> года № 01-03-</w:t>
      </w:r>
      <w:r w:rsidR="009F447E" w:rsidRPr="00432098">
        <w:rPr>
          <w:rFonts w:ascii="Times New Roman" w:hAnsi="Times New Roman" w:cs="Times New Roman"/>
          <w:b/>
          <w:sz w:val="28"/>
          <w:szCs w:val="28"/>
        </w:rPr>
        <w:t>8</w:t>
      </w:r>
      <w:r w:rsidR="00FD3756" w:rsidRPr="00432098">
        <w:rPr>
          <w:rFonts w:ascii="Times New Roman" w:hAnsi="Times New Roman" w:cs="Times New Roman"/>
          <w:b/>
          <w:sz w:val="28"/>
          <w:szCs w:val="28"/>
        </w:rPr>
        <w:t>4</w:t>
      </w:r>
      <w:r w:rsidRPr="00432098">
        <w:rPr>
          <w:rFonts w:ascii="Times New Roman" w:hAnsi="Times New Roman" w:cs="Times New Roman"/>
          <w:b/>
          <w:sz w:val="28"/>
          <w:szCs w:val="28"/>
        </w:rPr>
        <w:t>/</w:t>
      </w:r>
      <w:r w:rsidR="009F447E" w:rsidRPr="00432098">
        <w:rPr>
          <w:rFonts w:ascii="Times New Roman" w:hAnsi="Times New Roman" w:cs="Times New Roman"/>
          <w:b/>
          <w:sz w:val="28"/>
          <w:szCs w:val="28"/>
        </w:rPr>
        <w:t>2</w:t>
      </w:r>
      <w:r w:rsidR="00FD3756" w:rsidRPr="00432098">
        <w:rPr>
          <w:rFonts w:ascii="Times New Roman" w:hAnsi="Times New Roman" w:cs="Times New Roman"/>
          <w:b/>
          <w:sz w:val="28"/>
          <w:szCs w:val="28"/>
        </w:rPr>
        <w:t>2</w:t>
      </w:r>
      <w:r w:rsidRPr="00432098">
        <w:rPr>
          <w:rFonts w:ascii="Times New Roman" w:hAnsi="Times New Roman" w:cs="Times New Roman"/>
          <w:b/>
          <w:sz w:val="28"/>
          <w:szCs w:val="28"/>
        </w:rPr>
        <w:t xml:space="preserve"> «О бюджете муниципального округа Чертаново Южное на 20</w:t>
      </w:r>
      <w:r w:rsidR="00F56ECC" w:rsidRPr="00432098">
        <w:rPr>
          <w:rFonts w:ascii="Times New Roman" w:hAnsi="Times New Roman" w:cs="Times New Roman"/>
          <w:b/>
          <w:sz w:val="28"/>
          <w:szCs w:val="28"/>
        </w:rPr>
        <w:t>2</w:t>
      </w:r>
      <w:r w:rsidR="00FD3756" w:rsidRPr="00432098">
        <w:rPr>
          <w:rFonts w:ascii="Times New Roman" w:hAnsi="Times New Roman" w:cs="Times New Roman"/>
          <w:b/>
          <w:sz w:val="28"/>
          <w:szCs w:val="28"/>
        </w:rPr>
        <w:t>3</w:t>
      </w:r>
      <w:r w:rsidRPr="00432098">
        <w:rPr>
          <w:rFonts w:ascii="Times New Roman" w:hAnsi="Times New Roman" w:cs="Times New Roman"/>
          <w:b/>
          <w:sz w:val="28"/>
          <w:szCs w:val="28"/>
        </w:rPr>
        <w:t xml:space="preserve"> год и </w:t>
      </w:r>
    </w:p>
    <w:p w:rsidR="00432098" w:rsidRPr="00432098" w:rsidRDefault="006B21EC" w:rsidP="00156FC9">
      <w:pPr>
        <w:pStyle w:val="a3"/>
        <w:ind w:right="4536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98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F56ECC" w:rsidRPr="00432098">
        <w:rPr>
          <w:rFonts w:ascii="Times New Roman" w:hAnsi="Times New Roman" w:cs="Times New Roman"/>
          <w:b/>
          <w:sz w:val="28"/>
          <w:szCs w:val="28"/>
        </w:rPr>
        <w:t>2</w:t>
      </w:r>
      <w:r w:rsidR="00FD3756" w:rsidRPr="00432098">
        <w:rPr>
          <w:rFonts w:ascii="Times New Roman" w:hAnsi="Times New Roman" w:cs="Times New Roman"/>
          <w:b/>
          <w:sz w:val="28"/>
          <w:szCs w:val="28"/>
        </w:rPr>
        <w:t>4</w:t>
      </w:r>
      <w:r w:rsidR="00C31820" w:rsidRPr="0043209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F56ECC" w:rsidRPr="00432098">
        <w:rPr>
          <w:rFonts w:ascii="Times New Roman" w:hAnsi="Times New Roman" w:cs="Times New Roman"/>
          <w:b/>
          <w:sz w:val="28"/>
          <w:szCs w:val="28"/>
        </w:rPr>
        <w:t>2</w:t>
      </w:r>
      <w:r w:rsidR="00FD3756" w:rsidRPr="00432098">
        <w:rPr>
          <w:rFonts w:ascii="Times New Roman" w:hAnsi="Times New Roman" w:cs="Times New Roman"/>
          <w:b/>
          <w:sz w:val="28"/>
          <w:szCs w:val="28"/>
        </w:rPr>
        <w:t>5</w:t>
      </w:r>
      <w:r w:rsidR="00C31820" w:rsidRPr="0043209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32098" w:rsidRPr="00432098">
        <w:rPr>
          <w:rFonts w:ascii="Times New Roman" w:hAnsi="Times New Roman" w:cs="Times New Roman"/>
          <w:b/>
          <w:sz w:val="28"/>
          <w:szCs w:val="28"/>
        </w:rPr>
        <w:t>ов»</w:t>
      </w:r>
    </w:p>
    <w:p w:rsidR="00C31820" w:rsidRPr="00432098" w:rsidRDefault="00C31820" w:rsidP="00432098">
      <w:pPr>
        <w:pStyle w:val="a3"/>
        <w:ind w:right="4536"/>
        <w:mirrorIndents/>
        <w:rPr>
          <w:rFonts w:ascii="Times New Roman" w:hAnsi="Times New Roman" w:cs="Times New Roman"/>
          <w:b/>
          <w:sz w:val="28"/>
          <w:szCs w:val="28"/>
        </w:rPr>
      </w:pPr>
      <w:r w:rsidRPr="004320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C31820" w:rsidRDefault="00C31820" w:rsidP="0060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1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</w:t>
      </w:r>
      <w:r w:rsidR="0077574A">
        <w:rPr>
          <w:rFonts w:ascii="Times New Roman" w:hAnsi="Times New Roman" w:cs="Times New Roman"/>
          <w:sz w:val="28"/>
          <w:szCs w:val="28"/>
        </w:rPr>
        <w:t>6</w:t>
      </w:r>
      <w:r w:rsidRPr="0037001D">
        <w:rPr>
          <w:rFonts w:ascii="Times New Roman" w:hAnsi="Times New Roman" w:cs="Times New Roman"/>
          <w:sz w:val="28"/>
          <w:szCs w:val="28"/>
        </w:rPr>
        <w:t xml:space="preserve">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77574A" w:rsidRPr="00BD542B">
        <w:rPr>
          <w:rFonts w:ascii="Times New Roman" w:hAnsi="Times New Roman"/>
          <w:sz w:val="28"/>
          <w:szCs w:val="28"/>
        </w:rPr>
        <w:t xml:space="preserve">Законом города Москвы </w:t>
      </w:r>
      <w:r w:rsidR="0077574A" w:rsidRPr="008C5A7D">
        <w:rPr>
          <w:rFonts w:ascii="Times New Roman" w:hAnsi="Times New Roman"/>
          <w:sz w:val="28"/>
          <w:szCs w:val="28"/>
        </w:rPr>
        <w:t xml:space="preserve">от </w:t>
      </w:r>
      <w:r w:rsidR="0077574A">
        <w:rPr>
          <w:rFonts w:ascii="Times New Roman" w:hAnsi="Times New Roman"/>
          <w:sz w:val="28"/>
          <w:szCs w:val="28"/>
        </w:rPr>
        <w:t>02</w:t>
      </w:r>
      <w:r w:rsidR="0077574A" w:rsidRPr="008C5A7D">
        <w:rPr>
          <w:rFonts w:ascii="Times New Roman" w:hAnsi="Times New Roman"/>
          <w:bCs/>
          <w:sz w:val="28"/>
          <w:szCs w:val="28"/>
        </w:rPr>
        <w:t>.</w:t>
      </w:r>
      <w:r w:rsidR="0077574A">
        <w:rPr>
          <w:rFonts w:ascii="Times New Roman" w:hAnsi="Times New Roman"/>
          <w:bCs/>
          <w:sz w:val="28"/>
          <w:szCs w:val="28"/>
        </w:rPr>
        <w:t>1</w:t>
      </w:r>
      <w:r w:rsidR="0077574A" w:rsidRPr="008C5A7D">
        <w:rPr>
          <w:rFonts w:ascii="Times New Roman" w:hAnsi="Times New Roman"/>
          <w:bCs/>
          <w:sz w:val="28"/>
          <w:szCs w:val="28"/>
        </w:rPr>
        <w:t>1.202</w:t>
      </w:r>
      <w:r w:rsidR="0077574A">
        <w:rPr>
          <w:rFonts w:ascii="Times New Roman" w:hAnsi="Times New Roman"/>
          <w:bCs/>
          <w:sz w:val="28"/>
          <w:szCs w:val="28"/>
        </w:rPr>
        <w:t>2</w:t>
      </w:r>
      <w:r w:rsidR="0077574A" w:rsidRPr="008C5A7D">
        <w:rPr>
          <w:rFonts w:ascii="Times New Roman" w:hAnsi="Times New Roman"/>
          <w:bCs/>
          <w:sz w:val="28"/>
          <w:szCs w:val="28"/>
        </w:rPr>
        <w:t xml:space="preserve"> </w:t>
      </w:r>
      <w:r w:rsidR="0077574A">
        <w:rPr>
          <w:rFonts w:ascii="Times New Roman" w:hAnsi="Times New Roman"/>
          <w:bCs/>
          <w:sz w:val="28"/>
          <w:szCs w:val="28"/>
        </w:rPr>
        <w:t>№</w:t>
      </w:r>
      <w:r w:rsidR="0077574A" w:rsidRPr="008C5A7D">
        <w:rPr>
          <w:rFonts w:ascii="Times New Roman" w:hAnsi="Times New Roman"/>
          <w:bCs/>
          <w:sz w:val="28"/>
          <w:szCs w:val="28"/>
        </w:rPr>
        <w:t xml:space="preserve"> </w:t>
      </w:r>
      <w:r w:rsidR="0077574A">
        <w:rPr>
          <w:rFonts w:ascii="Times New Roman" w:hAnsi="Times New Roman"/>
          <w:bCs/>
          <w:sz w:val="28"/>
          <w:szCs w:val="28"/>
        </w:rPr>
        <w:t>30 «</w:t>
      </w:r>
      <w:r w:rsidR="0077574A" w:rsidRPr="008C5A7D">
        <w:rPr>
          <w:rFonts w:ascii="Times New Roman" w:hAnsi="Times New Roman"/>
          <w:bCs/>
          <w:sz w:val="28"/>
          <w:szCs w:val="28"/>
        </w:rPr>
        <w:t>О бюджете города Москвы на 202</w:t>
      </w:r>
      <w:r w:rsidR="0077574A">
        <w:rPr>
          <w:rFonts w:ascii="Times New Roman" w:hAnsi="Times New Roman"/>
          <w:bCs/>
          <w:sz w:val="28"/>
          <w:szCs w:val="28"/>
        </w:rPr>
        <w:t>3</w:t>
      </w:r>
      <w:r w:rsidR="0077574A" w:rsidRPr="008C5A7D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77574A">
        <w:rPr>
          <w:rFonts w:ascii="Times New Roman" w:hAnsi="Times New Roman"/>
          <w:bCs/>
          <w:sz w:val="28"/>
          <w:szCs w:val="28"/>
        </w:rPr>
        <w:t>4</w:t>
      </w:r>
      <w:r w:rsidR="0077574A" w:rsidRPr="008C5A7D">
        <w:rPr>
          <w:rFonts w:ascii="Times New Roman" w:hAnsi="Times New Roman"/>
          <w:bCs/>
          <w:sz w:val="28"/>
          <w:szCs w:val="28"/>
        </w:rPr>
        <w:t xml:space="preserve"> и 202</w:t>
      </w:r>
      <w:r w:rsidR="0077574A">
        <w:rPr>
          <w:rFonts w:ascii="Times New Roman" w:hAnsi="Times New Roman"/>
          <w:bCs/>
          <w:sz w:val="28"/>
          <w:szCs w:val="28"/>
        </w:rPr>
        <w:t>5</w:t>
      </w:r>
      <w:r w:rsidR="0077574A" w:rsidRPr="008C5A7D">
        <w:rPr>
          <w:rFonts w:ascii="Times New Roman" w:hAnsi="Times New Roman"/>
          <w:bCs/>
          <w:sz w:val="28"/>
          <w:szCs w:val="28"/>
        </w:rPr>
        <w:t xml:space="preserve"> годов</w:t>
      </w:r>
      <w:r w:rsidR="0077574A">
        <w:rPr>
          <w:rFonts w:ascii="Times New Roman" w:hAnsi="Times New Roman"/>
          <w:bCs/>
          <w:sz w:val="28"/>
          <w:szCs w:val="28"/>
        </w:rPr>
        <w:t>»</w:t>
      </w:r>
      <w:r w:rsidR="00236D41">
        <w:rPr>
          <w:rFonts w:ascii="Times New Roman" w:hAnsi="Times New Roman" w:cs="Times New Roman"/>
          <w:sz w:val="28"/>
          <w:szCs w:val="28"/>
        </w:rPr>
        <w:t xml:space="preserve">, </w:t>
      </w:r>
      <w:r w:rsidRPr="0037001D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Чертаново Южное, Положением о бюджетном процессе в муниципальном округе Чертаново Южное, </w:t>
      </w:r>
      <w:r w:rsidR="0087167B"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</w:t>
      </w:r>
      <w:r w:rsidR="00E92F89">
        <w:rPr>
          <w:rFonts w:ascii="Times New Roman" w:hAnsi="Times New Roman" w:cs="Times New Roman"/>
          <w:sz w:val="28"/>
          <w:szCs w:val="28"/>
        </w:rPr>
        <w:t xml:space="preserve"> </w:t>
      </w:r>
      <w:r w:rsidRPr="0037001D">
        <w:rPr>
          <w:rFonts w:ascii="Times New Roman" w:hAnsi="Times New Roman" w:cs="Times New Roman"/>
          <w:sz w:val="28"/>
          <w:szCs w:val="28"/>
        </w:rPr>
        <w:t>решил:</w:t>
      </w:r>
    </w:p>
    <w:p w:rsidR="00292B7E" w:rsidRDefault="00292B7E" w:rsidP="002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4524">
        <w:rPr>
          <w:rFonts w:ascii="Times New Roman" w:hAnsi="Times New Roman"/>
          <w:sz w:val="28"/>
          <w:szCs w:val="28"/>
        </w:rPr>
        <w:t xml:space="preserve"> </w:t>
      </w:r>
      <w:r w:rsidR="00E6452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64524" w:rsidRPr="007C10A9">
        <w:rPr>
          <w:rFonts w:ascii="Times New Roman" w:eastAsia="Times New Roman" w:hAnsi="Times New Roman"/>
          <w:sz w:val="28"/>
          <w:szCs w:val="28"/>
          <w:lang w:eastAsia="ru-RU"/>
        </w:rPr>
        <w:t>связи с перераспределением средств бюджета муниципального округа</w:t>
      </w:r>
      <w:r w:rsidR="00E64524">
        <w:rPr>
          <w:rFonts w:ascii="Times New Roman" w:eastAsia="Times New Roman" w:hAnsi="Times New Roman"/>
          <w:sz w:val="28"/>
          <w:szCs w:val="28"/>
          <w:lang w:eastAsia="ru-RU"/>
        </w:rPr>
        <w:t xml:space="preserve"> Чертаново Южное</w:t>
      </w:r>
      <w:r w:rsidR="00E64524" w:rsidRPr="007C10A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разделам подразделам, целевым статьям и видам расходов</w:t>
      </w:r>
      <w:r w:rsidR="00E64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4524" w:rsidRPr="007C10A9">
        <w:rPr>
          <w:rFonts w:ascii="Times New Roman" w:eastAsia="Times New Roman" w:hAnsi="Times New Roman"/>
          <w:sz w:val="28"/>
          <w:szCs w:val="28"/>
          <w:lang w:eastAsia="ru-RU"/>
        </w:rPr>
        <w:t>бюджетной классификации расходов</w:t>
      </w:r>
      <w:r w:rsidR="00E64524" w:rsidRPr="00292B7E">
        <w:rPr>
          <w:rFonts w:ascii="Times New Roman" w:hAnsi="Times New Roman"/>
          <w:sz w:val="28"/>
          <w:szCs w:val="28"/>
        </w:rPr>
        <w:t xml:space="preserve"> </w:t>
      </w:r>
      <w:r w:rsidR="00E64524">
        <w:rPr>
          <w:rFonts w:ascii="Times New Roman" w:hAnsi="Times New Roman"/>
          <w:sz w:val="28"/>
          <w:szCs w:val="28"/>
        </w:rPr>
        <w:t>в</w:t>
      </w:r>
      <w:r w:rsidR="00D770B9" w:rsidRPr="00292B7E">
        <w:rPr>
          <w:rFonts w:ascii="Times New Roman" w:hAnsi="Times New Roman"/>
          <w:sz w:val="28"/>
          <w:szCs w:val="28"/>
        </w:rPr>
        <w:t xml:space="preserve">нести </w:t>
      </w:r>
      <w:r w:rsidR="00E64524">
        <w:rPr>
          <w:rFonts w:ascii="Times New Roman" w:hAnsi="Times New Roman"/>
          <w:sz w:val="28"/>
          <w:szCs w:val="28"/>
        </w:rPr>
        <w:t xml:space="preserve">следующие </w:t>
      </w:r>
      <w:r w:rsidR="00D770B9" w:rsidRPr="00292B7E">
        <w:rPr>
          <w:rFonts w:ascii="Times New Roman" w:hAnsi="Times New Roman"/>
          <w:sz w:val="28"/>
          <w:szCs w:val="28"/>
        </w:rPr>
        <w:t>изменени</w:t>
      </w:r>
      <w:r w:rsidR="00E64524">
        <w:rPr>
          <w:rFonts w:ascii="Times New Roman" w:hAnsi="Times New Roman"/>
          <w:sz w:val="28"/>
          <w:szCs w:val="28"/>
        </w:rPr>
        <w:t>я</w:t>
      </w:r>
      <w:r w:rsidR="00D770B9" w:rsidRPr="00292B7E">
        <w:rPr>
          <w:rFonts w:ascii="Times New Roman" w:hAnsi="Times New Roman"/>
          <w:sz w:val="28"/>
          <w:szCs w:val="28"/>
        </w:rPr>
        <w:t xml:space="preserve"> в решение Совета депутатов муниципального округа Чертаново Южное от 13 декабря 2022 года № 01-03-84/22 «О бюджете муниципального округа Чертаново Южное на 2023 год и плановый период 2024 и 2025 годов</w:t>
      </w:r>
      <w:r w:rsidR="0027536B" w:rsidRPr="00292B7E">
        <w:rPr>
          <w:rFonts w:ascii="Times New Roman" w:hAnsi="Times New Roman"/>
          <w:sz w:val="28"/>
          <w:szCs w:val="28"/>
        </w:rPr>
        <w:t>»:</w:t>
      </w:r>
    </w:p>
    <w:p w:rsidR="003B18B6" w:rsidRPr="003B18B6" w:rsidRDefault="00E64524" w:rsidP="00D77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B18B6" w:rsidRPr="003B18B6">
        <w:rPr>
          <w:rFonts w:ascii="Times New Roman" w:hAnsi="Times New Roman" w:cs="Times New Roman"/>
          <w:sz w:val="28"/>
          <w:szCs w:val="28"/>
        </w:rPr>
        <w:t xml:space="preserve"> 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B18B6" w:rsidRPr="003B18B6">
        <w:rPr>
          <w:rFonts w:ascii="Times New Roman" w:hAnsi="Times New Roman" w:cs="Times New Roman"/>
          <w:sz w:val="28"/>
          <w:szCs w:val="28"/>
        </w:rPr>
        <w:t xml:space="preserve"> </w:t>
      </w:r>
      <w:r w:rsidR="003B18B6">
        <w:rPr>
          <w:rFonts w:ascii="Times New Roman" w:hAnsi="Times New Roman" w:cs="Times New Roman"/>
          <w:sz w:val="28"/>
          <w:szCs w:val="28"/>
        </w:rPr>
        <w:t>2</w:t>
      </w:r>
      <w:r w:rsidR="00B325C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B18B6" w:rsidRPr="003B18B6">
        <w:rPr>
          <w:rFonts w:ascii="Times New Roman" w:hAnsi="Times New Roman" w:cs="Times New Roman"/>
          <w:sz w:val="28"/>
          <w:szCs w:val="28"/>
        </w:rPr>
        <w:t xml:space="preserve">ешению изложить в редакции согласно </w:t>
      </w:r>
      <w:r w:rsidR="00D770B9">
        <w:rPr>
          <w:rFonts w:ascii="Times New Roman" w:hAnsi="Times New Roman" w:cs="Times New Roman"/>
          <w:sz w:val="28"/>
          <w:szCs w:val="28"/>
        </w:rPr>
        <w:t>П</w:t>
      </w:r>
      <w:r w:rsidR="003B18B6" w:rsidRPr="003B18B6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B18B6" w:rsidRPr="003B18B6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B18B6" w:rsidRPr="003B18B6">
        <w:rPr>
          <w:rFonts w:ascii="Times New Roman" w:hAnsi="Times New Roman" w:cs="Times New Roman"/>
          <w:sz w:val="28"/>
          <w:szCs w:val="28"/>
        </w:rPr>
        <w:t>ешению.</w:t>
      </w:r>
    </w:p>
    <w:p w:rsidR="003B18B6" w:rsidRDefault="00E64524" w:rsidP="00D7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B18B6" w:rsidRPr="003B18B6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B18B6">
        <w:rPr>
          <w:rFonts w:ascii="Times New Roman" w:hAnsi="Times New Roman" w:cs="Times New Roman"/>
          <w:sz w:val="28"/>
          <w:szCs w:val="28"/>
        </w:rPr>
        <w:t>3</w:t>
      </w:r>
      <w:r w:rsidR="00B325C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25C9">
        <w:rPr>
          <w:rFonts w:ascii="Times New Roman" w:hAnsi="Times New Roman" w:cs="Times New Roman"/>
          <w:sz w:val="28"/>
          <w:szCs w:val="28"/>
        </w:rPr>
        <w:t xml:space="preserve">ешению изложить </w:t>
      </w:r>
      <w:r w:rsidR="003B18B6" w:rsidRPr="003B18B6">
        <w:rPr>
          <w:rFonts w:ascii="Times New Roman" w:hAnsi="Times New Roman" w:cs="Times New Roman"/>
          <w:sz w:val="28"/>
          <w:szCs w:val="28"/>
        </w:rPr>
        <w:t>в редакции согл</w:t>
      </w:r>
      <w:r w:rsidR="00B325C9">
        <w:rPr>
          <w:rFonts w:ascii="Times New Roman" w:hAnsi="Times New Roman" w:cs="Times New Roman"/>
          <w:sz w:val="28"/>
          <w:szCs w:val="28"/>
        </w:rPr>
        <w:t xml:space="preserve">асно </w:t>
      </w:r>
      <w:r w:rsidR="00D770B9">
        <w:rPr>
          <w:rFonts w:ascii="Times New Roman" w:hAnsi="Times New Roman" w:cs="Times New Roman"/>
          <w:sz w:val="28"/>
          <w:szCs w:val="28"/>
        </w:rPr>
        <w:t>П</w:t>
      </w:r>
      <w:r w:rsidR="00B325C9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 2 к настоящему р</w:t>
      </w:r>
      <w:r w:rsidR="00B325C9">
        <w:rPr>
          <w:rFonts w:ascii="Times New Roman" w:hAnsi="Times New Roman" w:cs="Times New Roman"/>
          <w:sz w:val="28"/>
          <w:szCs w:val="28"/>
        </w:rPr>
        <w:t>е</w:t>
      </w:r>
      <w:r w:rsidR="003B18B6" w:rsidRPr="003B18B6">
        <w:rPr>
          <w:rFonts w:ascii="Times New Roman" w:hAnsi="Times New Roman" w:cs="Times New Roman"/>
          <w:sz w:val="28"/>
          <w:szCs w:val="28"/>
        </w:rPr>
        <w:t>шению.</w:t>
      </w:r>
    </w:p>
    <w:p w:rsidR="003F03FC" w:rsidRDefault="00E64524" w:rsidP="003F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763CE" w:rsidRPr="007763CE">
        <w:rPr>
          <w:rFonts w:ascii="Times New Roman" w:hAnsi="Times New Roman" w:cs="Times New Roman"/>
          <w:sz w:val="28"/>
          <w:szCs w:val="28"/>
        </w:rPr>
        <w:t xml:space="preserve"> </w:t>
      </w:r>
      <w:r w:rsidR="007763CE" w:rsidRPr="003B18B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763CE">
        <w:rPr>
          <w:rFonts w:ascii="Times New Roman" w:hAnsi="Times New Roman" w:cs="Times New Roman"/>
          <w:sz w:val="28"/>
          <w:szCs w:val="28"/>
        </w:rPr>
        <w:t xml:space="preserve">4 к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763CE">
        <w:rPr>
          <w:rFonts w:ascii="Times New Roman" w:hAnsi="Times New Roman" w:cs="Times New Roman"/>
          <w:sz w:val="28"/>
          <w:szCs w:val="28"/>
        </w:rPr>
        <w:t xml:space="preserve">ешению изложить </w:t>
      </w:r>
      <w:r w:rsidR="007763CE" w:rsidRPr="003B18B6">
        <w:rPr>
          <w:rFonts w:ascii="Times New Roman" w:hAnsi="Times New Roman" w:cs="Times New Roman"/>
          <w:sz w:val="28"/>
          <w:szCs w:val="28"/>
        </w:rPr>
        <w:t>в редакции согл</w:t>
      </w:r>
      <w:r w:rsidR="007763CE">
        <w:rPr>
          <w:rFonts w:ascii="Times New Roman" w:hAnsi="Times New Roman" w:cs="Times New Roman"/>
          <w:sz w:val="28"/>
          <w:szCs w:val="28"/>
        </w:rPr>
        <w:t>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763CE">
        <w:rPr>
          <w:rFonts w:ascii="Times New Roman" w:hAnsi="Times New Roman" w:cs="Times New Roman"/>
          <w:sz w:val="28"/>
          <w:szCs w:val="28"/>
        </w:rPr>
        <w:t xml:space="preserve"> 3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763CE">
        <w:rPr>
          <w:rFonts w:ascii="Times New Roman" w:hAnsi="Times New Roman" w:cs="Times New Roman"/>
          <w:sz w:val="28"/>
          <w:szCs w:val="28"/>
        </w:rPr>
        <w:t>е</w:t>
      </w:r>
      <w:r w:rsidR="007763CE" w:rsidRPr="003B18B6">
        <w:rPr>
          <w:rFonts w:ascii="Times New Roman" w:hAnsi="Times New Roman" w:cs="Times New Roman"/>
          <w:sz w:val="28"/>
          <w:szCs w:val="28"/>
        </w:rPr>
        <w:t>шению.</w:t>
      </w:r>
    </w:p>
    <w:p w:rsidR="0027536B" w:rsidRPr="003B18B6" w:rsidRDefault="00E64524" w:rsidP="003F0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2753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27536B" w:rsidRPr="006419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Источником финансирования дефицита бюджета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муниципального округа Чертаново Южное </w:t>
      </w:r>
      <w:r w:rsidR="002753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утвердить </w:t>
      </w:r>
      <w:r w:rsidR="0027536B" w:rsidRPr="006419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снижение сво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бодного остатка средств </w:t>
      </w:r>
      <w:r w:rsidR="0027536B" w:rsidRPr="006419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бюджета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муниципального округа Чертаново Южное</w:t>
      </w:r>
      <w:r w:rsidR="0027536B" w:rsidRPr="006419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сложившегося по состоянию на </w:t>
      </w:r>
      <w:r w:rsidR="002753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</w:t>
      </w:r>
      <w:r w:rsidR="0027536B" w:rsidRPr="006419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2753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декабря</w:t>
      </w:r>
      <w:r w:rsidR="0027536B" w:rsidRPr="006419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202</w:t>
      </w:r>
      <w:r w:rsidR="002753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</w:t>
      </w:r>
      <w:r w:rsidR="0027536B" w:rsidRPr="006419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года, на сумму </w:t>
      </w:r>
      <w:r w:rsidR="002753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3 100,0</w:t>
      </w:r>
      <w:r w:rsidR="0027536B" w:rsidRPr="006419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тыс. рублей.</w:t>
      </w:r>
    </w:p>
    <w:p w:rsidR="003B18B6" w:rsidRPr="00E64524" w:rsidRDefault="00E64524" w:rsidP="00D7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18B6" w:rsidRPr="003B18B6">
        <w:rPr>
          <w:rFonts w:ascii="Times New Roman" w:hAnsi="Times New Roman" w:cs="Times New Roman"/>
          <w:sz w:val="28"/>
          <w:szCs w:val="28"/>
        </w:rPr>
        <w:t xml:space="preserve">. </w:t>
      </w:r>
      <w:r w:rsidRPr="00E6452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E64524">
        <w:rPr>
          <w:rFonts w:ascii="Times New Roman" w:hAnsi="Times New Roman" w:cs="Times New Roman"/>
          <w:sz w:val="28"/>
        </w:rPr>
        <w:t xml:space="preserve">в </w:t>
      </w:r>
      <w:r w:rsidRPr="00E64524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сетевом издании «Московский муниципальный вестник» и размесить на сайте муниципального округа Чертаново Южное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8B6" w:rsidRPr="003B18B6" w:rsidRDefault="00E64524" w:rsidP="00D7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B18B6" w:rsidRPr="003B18B6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</w:t>
      </w:r>
      <w:r w:rsidR="00613518">
        <w:rPr>
          <w:rFonts w:ascii="Times New Roman" w:hAnsi="Times New Roman" w:cs="Times New Roman"/>
          <w:sz w:val="28"/>
          <w:szCs w:val="28"/>
        </w:rPr>
        <w:t xml:space="preserve"> </w:t>
      </w:r>
      <w:r w:rsidR="0067035B">
        <w:rPr>
          <w:rFonts w:ascii="Times New Roman" w:hAnsi="Times New Roman" w:cs="Times New Roman"/>
          <w:sz w:val="28"/>
          <w:szCs w:val="28"/>
        </w:rPr>
        <w:t>главу муниципального округа Чертаново Южное</w:t>
      </w:r>
      <w:r w:rsidR="00613518">
        <w:rPr>
          <w:rFonts w:ascii="Times New Roman" w:hAnsi="Times New Roman" w:cs="Times New Roman"/>
          <w:sz w:val="28"/>
          <w:szCs w:val="28"/>
        </w:rPr>
        <w:t xml:space="preserve"> Нов</w:t>
      </w:r>
      <w:r w:rsidR="0067035B">
        <w:rPr>
          <w:rFonts w:ascii="Times New Roman" w:hAnsi="Times New Roman" w:cs="Times New Roman"/>
          <w:sz w:val="28"/>
          <w:szCs w:val="28"/>
        </w:rPr>
        <w:t>икова</w:t>
      </w:r>
      <w:r w:rsidR="00613518">
        <w:rPr>
          <w:rFonts w:ascii="Times New Roman" w:hAnsi="Times New Roman" w:cs="Times New Roman"/>
          <w:sz w:val="28"/>
          <w:szCs w:val="28"/>
        </w:rPr>
        <w:t xml:space="preserve"> </w:t>
      </w:r>
      <w:r w:rsidR="0067035B">
        <w:rPr>
          <w:rFonts w:ascii="Times New Roman" w:hAnsi="Times New Roman" w:cs="Times New Roman"/>
          <w:sz w:val="28"/>
          <w:szCs w:val="28"/>
        </w:rPr>
        <w:t>А</w:t>
      </w:r>
      <w:r w:rsidR="00613518">
        <w:rPr>
          <w:rFonts w:ascii="Times New Roman" w:hAnsi="Times New Roman" w:cs="Times New Roman"/>
          <w:sz w:val="28"/>
          <w:szCs w:val="28"/>
        </w:rPr>
        <w:t>.А.</w:t>
      </w:r>
    </w:p>
    <w:p w:rsidR="00622F6A" w:rsidRDefault="00622F6A" w:rsidP="003B18B6">
      <w:pPr>
        <w:rPr>
          <w:rFonts w:ascii="Times New Roman" w:hAnsi="Times New Roman" w:cs="Times New Roman"/>
          <w:sz w:val="28"/>
          <w:szCs w:val="28"/>
        </w:rPr>
      </w:pPr>
    </w:p>
    <w:p w:rsidR="0067035B" w:rsidRPr="0067035B" w:rsidRDefault="0067035B" w:rsidP="00670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5B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11F43" w:rsidRDefault="0067035B" w:rsidP="00670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5B">
        <w:rPr>
          <w:rFonts w:ascii="Times New Roman" w:hAnsi="Times New Roman" w:cs="Times New Roman"/>
          <w:b/>
          <w:sz w:val="28"/>
          <w:szCs w:val="28"/>
        </w:rPr>
        <w:t xml:space="preserve">Чертаново Южное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67035B">
        <w:rPr>
          <w:rFonts w:ascii="Times New Roman" w:hAnsi="Times New Roman" w:cs="Times New Roman"/>
          <w:b/>
          <w:sz w:val="28"/>
          <w:szCs w:val="28"/>
        </w:rPr>
        <w:t>А.А. Новиков</w:t>
      </w:r>
      <w:r w:rsidR="003B18B6" w:rsidRPr="0067035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11F43" w:rsidRDefault="00E11F43" w:rsidP="00670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3CE" w:rsidRDefault="007763CE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CE" w:rsidRDefault="007763CE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CE" w:rsidRDefault="007763CE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CE" w:rsidRDefault="007763CE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CE" w:rsidRDefault="007763CE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CE" w:rsidRDefault="007763CE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CE" w:rsidRDefault="007763CE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CE" w:rsidRDefault="007763CE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CE" w:rsidRDefault="007763CE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CE" w:rsidRDefault="007763CE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CE" w:rsidRDefault="007763CE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CE" w:rsidRDefault="007763CE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CE" w:rsidRDefault="007763CE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CE" w:rsidRDefault="007763CE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CE" w:rsidRDefault="007763CE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CE" w:rsidRDefault="007763CE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CE" w:rsidRDefault="007763CE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CE" w:rsidRDefault="007763CE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CE" w:rsidRDefault="007763CE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CE" w:rsidRDefault="007763CE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CE" w:rsidRDefault="007763CE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CE" w:rsidRDefault="007763CE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FC" w:rsidRDefault="003F03FC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FC" w:rsidRDefault="003F03FC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FC" w:rsidRDefault="003F03FC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FC" w:rsidRDefault="003F03FC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FC" w:rsidRDefault="003F03FC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FC" w:rsidRDefault="003F03FC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FC" w:rsidRDefault="003F03FC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FC" w:rsidRDefault="003F03FC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FC" w:rsidRDefault="003F03FC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FC" w:rsidRDefault="003F03FC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FC" w:rsidRDefault="003F03FC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FC" w:rsidRDefault="003F03FC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FC" w:rsidRDefault="003F03FC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24" w:rsidRDefault="00E64524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24" w:rsidRDefault="00E64524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24" w:rsidRDefault="00E64524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24" w:rsidRDefault="00E64524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24" w:rsidRDefault="00E64524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FC" w:rsidRDefault="003F03FC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FC" w:rsidRDefault="003F03FC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FC" w:rsidRDefault="003F03FC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CE" w:rsidRDefault="007763CE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43" w:rsidRDefault="00E64524" w:rsidP="00E64524">
      <w:pPr>
        <w:spacing w:after="0" w:line="240" w:lineRule="auto"/>
        <w:ind w:left="453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11F43" w:rsidRP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</w:t>
      </w:r>
      <w:r w:rsidR="00883AC5" w:rsidRP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1F43" w:rsidRP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Совета депутатов муниципального округа Чертаново Южное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декабря 2023 года № </w:t>
      </w:r>
      <w:r w:rsidR="00311AE2">
        <w:rPr>
          <w:rFonts w:ascii="Times New Roman" w:eastAsia="Times New Roman" w:hAnsi="Times New Roman" w:cs="Times New Roman"/>
          <w:sz w:val="28"/>
          <w:szCs w:val="28"/>
          <w:lang w:eastAsia="ru-RU"/>
        </w:rPr>
        <w:t>01-03-86/23</w:t>
      </w:r>
    </w:p>
    <w:p w:rsidR="00E64524" w:rsidRPr="00E64524" w:rsidRDefault="00E64524" w:rsidP="00E64524">
      <w:pPr>
        <w:spacing w:after="0" w:line="240" w:lineRule="auto"/>
        <w:ind w:left="453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3CE" w:rsidRPr="00E64524" w:rsidRDefault="00883AC5" w:rsidP="00E64524">
      <w:pPr>
        <w:spacing w:after="0" w:line="240" w:lineRule="auto"/>
        <w:ind w:left="453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E11F43" w:rsidRP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1F43" w:rsidRP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Совета депутатов муниципального округа Чертаново Южное от 13 декабря 2022 года № 01-03-84/22</w:t>
      </w:r>
    </w:p>
    <w:p w:rsidR="007763CE" w:rsidRPr="007763CE" w:rsidRDefault="007763CE" w:rsidP="007763CE">
      <w:pPr>
        <w:spacing w:after="0" w:line="240" w:lineRule="auto"/>
        <w:ind w:right="3175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43" w:rsidRPr="00E11F43" w:rsidRDefault="00E11F43" w:rsidP="00BD6EA7">
      <w:pPr>
        <w:spacing w:after="0" w:line="240" w:lineRule="auto"/>
        <w:ind w:left="-567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11F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Распределение бюджетных ассигнований по разделам, подразделам, целевым статьям, группам, видам расходов бюджетной классификации расходов бюджета муниципального округа Чертаново Южное на 2023 год и плановый период 2024 и 2025 годов</w:t>
      </w:r>
    </w:p>
    <w:p w:rsidR="00E11F43" w:rsidRPr="00E11F43" w:rsidRDefault="00E11F43" w:rsidP="00E11F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9923" w:type="dxa"/>
        <w:tblInd w:w="-572" w:type="dxa"/>
        <w:tblLook w:val="0000" w:firstRow="0" w:lastRow="0" w:firstColumn="0" w:lastColumn="0" w:noHBand="0" w:noVBand="0"/>
      </w:tblPr>
      <w:tblGrid>
        <w:gridCol w:w="3261"/>
        <w:gridCol w:w="850"/>
        <w:gridCol w:w="1559"/>
        <w:gridCol w:w="709"/>
        <w:gridCol w:w="1276"/>
        <w:gridCol w:w="1134"/>
        <w:gridCol w:w="1134"/>
      </w:tblGrid>
      <w:tr w:rsidR="00E11F43" w:rsidRPr="00E11F43" w:rsidTr="00E64524">
        <w:trPr>
          <w:trHeight w:val="571"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  <w:proofErr w:type="spellEnd"/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 год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065BB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6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06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19 435,5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0302C2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5 144,8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5 144,8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0302C2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5 947,5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5 010,4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0302C2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4 750,4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0302C2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4 750,4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A22510" w:rsidP="00CE78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E11F43" w:rsidRPr="00E11F43" w:rsidTr="00E64524">
        <w:trPr>
          <w:trHeight w:val="4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195,0</w:t>
            </w:r>
          </w:p>
        </w:tc>
      </w:tr>
      <w:tr w:rsidR="00E11F43" w:rsidRPr="00E11F43" w:rsidTr="00E64524">
        <w:trPr>
          <w:trHeight w:val="4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E11F43" w:rsidRPr="00E11F43" w:rsidTr="00E64524">
        <w:trPr>
          <w:trHeight w:val="4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E11F43" w:rsidRPr="00E11F43" w:rsidTr="00E64524">
        <w:trPr>
          <w:trHeight w:val="1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6B5F7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B5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B5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549</w:t>
            </w: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13 941,4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13 941,4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аппарата Совета депутатов </w:t>
            </w: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6B5F7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13 692,2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6B5F7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11 981,6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6B5F7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11 981,6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1 675,6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1 675,6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E11F43" w:rsidRPr="00E11F43" w:rsidTr="00E64524">
        <w:trPr>
          <w:trHeight w:val="5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11F43" w:rsidRPr="00E11F43" w:rsidTr="00E645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11F43" w:rsidRPr="00E11F43" w:rsidTr="00E64524">
        <w:trPr>
          <w:trHeight w:val="3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tabs>
                <w:tab w:val="left" w:pos="0"/>
              </w:tabs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tabs>
                <w:tab w:val="left" w:pos="0"/>
              </w:tabs>
              <w:snapToGrid w:val="0"/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tabs>
                <w:tab w:val="left" w:pos="0"/>
              </w:tabs>
              <w:snapToGrid w:val="0"/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tabs>
                <w:tab w:val="left" w:pos="0"/>
              </w:tabs>
              <w:snapToGrid w:val="0"/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129,3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2 812,6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2 812,6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2 812,6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2 812,6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2 812,6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800,0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800,0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554,4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432,0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486,1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446,1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жителей округа.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1 267,8</w:t>
            </w:r>
          </w:p>
        </w:tc>
      </w:tr>
      <w:tr w:rsidR="00E11F43" w:rsidRPr="00E11F43" w:rsidTr="00E64524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F462A2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30 816,4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25 356,4</w:t>
            </w:r>
          </w:p>
        </w:tc>
      </w:tr>
    </w:tbl>
    <w:p w:rsidR="009F4214" w:rsidRDefault="003B18B6" w:rsidP="009F4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5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F421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E64524" w:rsidRDefault="00E64524" w:rsidP="00B6456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AE2" w:rsidRDefault="00311AE2" w:rsidP="00E6452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E2" w:rsidRDefault="00311AE2" w:rsidP="00E6452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309" w:rsidRDefault="00E64524" w:rsidP="00E6452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8C0C00" w:rsidRP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</w:t>
      </w:r>
      <w:r w:rsidR="00B64565" w:rsidRP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C0C00" w:rsidRP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Совета депутатов муниципального округа Чертаново Южное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декабря 2023 года №</w:t>
      </w:r>
      <w:r w:rsidR="0031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01-03-86/23</w:t>
      </w:r>
    </w:p>
    <w:p w:rsidR="00E64524" w:rsidRPr="00E64524" w:rsidRDefault="00E64524" w:rsidP="00E6452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00" w:rsidRPr="00E64524" w:rsidRDefault="00E64524" w:rsidP="00E64524">
      <w:pPr>
        <w:keepNext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8C0C00" w:rsidRP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 </w:t>
      </w:r>
      <w:r w:rsidR="00B64565" w:rsidRP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C0C00" w:rsidRP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Совета депутатов муниципального округа Чертаново Южное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C00" w:rsidRP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декабря 2022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C0C00" w:rsidRP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01-03-84/22</w:t>
      </w:r>
    </w:p>
    <w:p w:rsidR="008C0C00" w:rsidRPr="008C0C00" w:rsidRDefault="008C0C00" w:rsidP="009F421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0C00" w:rsidRPr="008C0C00" w:rsidRDefault="008C0C00" w:rsidP="008C0C0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0C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Ведомственная структура расходов бюджета муниципального округа</w:t>
      </w:r>
    </w:p>
    <w:p w:rsidR="008C0C00" w:rsidRPr="008C0C00" w:rsidRDefault="008C0C00" w:rsidP="008C0C0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0C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Чертаново Южное на 2023 год и плановый период 2024 и 2025 годов</w:t>
      </w:r>
    </w:p>
    <w:p w:rsidR="008C0C00" w:rsidRPr="008C0C00" w:rsidRDefault="008C0C00" w:rsidP="008C0C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C0C00">
        <w:rPr>
          <w:rFonts w:ascii="Times New Roman" w:eastAsia="Times New Roman" w:hAnsi="Times New Roman" w:cs="Times New Roman"/>
          <w:bCs/>
          <w:szCs w:val="24"/>
          <w:lang w:eastAsia="ru-RU"/>
        </w:rPr>
        <w:t>(тыс. руб.)</w:t>
      </w:r>
    </w:p>
    <w:tbl>
      <w:tblPr>
        <w:tblW w:w="1006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709"/>
        <w:gridCol w:w="1701"/>
        <w:gridCol w:w="709"/>
        <w:gridCol w:w="1134"/>
        <w:gridCol w:w="1134"/>
        <w:gridCol w:w="1134"/>
      </w:tblGrid>
      <w:tr w:rsidR="008C0C00" w:rsidRPr="008C0C00" w:rsidTr="00E64524">
        <w:trPr>
          <w:trHeight w:val="75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  <w:proofErr w:type="spellEnd"/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 год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C138EC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30 816</w:t>
            </w:r>
            <w:r w:rsidR="008C0C00" w:rsidRPr="008C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25 356,4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F632D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6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6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19 435,5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981493" w:rsidP="0098149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6 216</w:t>
            </w:r>
            <w:r w:rsidR="008C0C00"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5 144,8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5 144,8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981493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5 947,5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5 010,4</w:t>
            </w:r>
          </w:p>
        </w:tc>
      </w:tr>
      <w:tr w:rsidR="00981493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1493" w:rsidRPr="008C0C00" w:rsidRDefault="00981493" w:rsidP="009814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93" w:rsidRPr="008C0C00" w:rsidRDefault="00981493" w:rsidP="009814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493" w:rsidRPr="008C0C00" w:rsidRDefault="00981493" w:rsidP="009814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493" w:rsidRPr="008C0C00" w:rsidRDefault="00981493" w:rsidP="009814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93" w:rsidRPr="008C0C00" w:rsidRDefault="00981493" w:rsidP="009814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93" w:rsidRDefault="00981493" w:rsidP="00981493">
            <w:pPr>
              <w:spacing w:after="0" w:line="240" w:lineRule="auto"/>
              <w:jc w:val="right"/>
            </w:pPr>
            <w:r w:rsidRPr="00A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93" w:rsidRPr="008C0C00" w:rsidRDefault="00981493" w:rsidP="00981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93" w:rsidRPr="008C0C00" w:rsidRDefault="00981493" w:rsidP="00981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4 750,4</w:t>
            </w:r>
          </w:p>
        </w:tc>
      </w:tr>
      <w:tr w:rsidR="00981493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1493" w:rsidRPr="008C0C00" w:rsidRDefault="00981493" w:rsidP="009814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93" w:rsidRPr="008C0C00" w:rsidRDefault="00981493" w:rsidP="009814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493" w:rsidRPr="008C0C00" w:rsidRDefault="00981493" w:rsidP="009814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493" w:rsidRPr="008C0C00" w:rsidRDefault="00981493" w:rsidP="009814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93" w:rsidRPr="008C0C00" w:rsidRDefault="00981493" w:rsidP="009814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93" w:rsidRDefault="00981493" w:rsidP="00981493">
            <w:pPr>
              <w:spacing w:after="0" w:line="240" w:lineRule="auto"/>
              <w:jc w:val="right"/>
            </w:pPr>
            <w:r w:rsidRPr="00A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93" w:rsidRPr="008C0C00" w:rsidRDefault="00981493" w:rsidP="00981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93" w:rsidRPr="008C0C00" w:rsidRDefault="00981493" w:rsidP="00981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4 750,4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134,4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8C0C00" w:rsidRPr="008C0C00" w:rsidTr="00E64524">
        <w:trPr>
          <w:trHeight w:val="4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31А 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195,0</w:t>
            </w:r>
          </w:p>
        </w:tc>
      </w:tr>
      <w:tr w:rsidR="008C0C00" w:rsidRPr="008C0C00" w:rsidTr="00E64524">
        <w:trPr>
          <w:trHeight w:val="4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8C0C00" w:rsidRPr="008C0C00" w:rsidTr="00E64524">
        <w:trPr>
          <w:trHeight w:val="4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8C0C00" w:rsidRPr="008C0C00" w:rsidTr="00E64524">
        <w:trPr>
          <w:trHeight w:val="1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 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7E3C9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E3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6 549</w:t>
            </w: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13 941,4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13 941,4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7E3C9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13 692,2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7E3C9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11 981,6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7E3C9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11 981,6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1 675,6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1 675,6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фонд, предусмотренный </w:t>
            </w: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C0C00" w:rsidRPr="008C0C00" w:rsidTr="00E645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C0C00" w:rsidRPr="008C0C00" w:rsidTr="00E64524">
        <w:trPr>
          <w:trHeight w:val="3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tabs>
                <w:tab w:val="left" w:pos="0"/>
              </w:tabs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tabs>
                <w:tab w:val="left" w:pos="0"/>
              </w:tabs>
              <w:snapToGrid w:val="0"/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tabs>
                <w:tab w:val="left" w:pos="0"/>
              </w:tabs>
              <w:snapToGrid w:val="0"/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129,3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2 812,6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2 812,6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2 812,6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2 812,6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2 812,6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800,0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800,0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554,4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432,0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122,4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486,1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446,1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8C0C00" w:rsidRPr="008C0C00" w:rsidTr="00E64524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1 267,8</w:t>
            </w:r>
          </w:p>
        </w:tc>
      </w:tr>
    </w:tbl>
    <w:p w:rsidR="00F00C22" w:rsidRDefault="00F00C22" w:rsidP="00F00C22">
      <w:pPr>
        <w:keepNext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F41" w:rsidRDefault="00A73F41" w:rsidP="00BD6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41" w:rsidRDefault="00A73F41" w:rsidP="00BD6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41" w:rsidRDefault="00A73F41" w:rsidP="00BD6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41" w:rsidRDefault="00A73F41" w:rsidP="00BD6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41" w:rsidRDefault="00A73F41" w:rsidP="00BD6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41" w:rsidRDefault="00A73F41" w:rsidP="00BD6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41" w:rsidRDefault="00A73F41" w:rsidP="00BD6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41" w:rsidRDefault="00A73F41" w:rsidP="00BD6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41" w:rsidRDefault="00A73F41" w:rsidP="00BD6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41" w:rsidRDefault="00A73F41" w:rsidP="00E64524">
      <w:pPr>
        <w:keepNext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 решению Совета депутатов муниципального округа Чертаново </w:t>
      </w:r>
      <w:proofErr w:type="gramStart"/>
      <w:r w:rsidRP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Южное </w:t>
      </w:r>
      <w:r w:rsid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декабря 2023 года </w:t>
      </w:r>
      <w:r w:rsidRP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1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01-03-86/23</w:t>
      </w:r>
      <w:bookmarkStart w:id="0" w:name="_GoBack"/>
      <w:bookmarkEnd w:id="0"/>
    </w:p>
    <w:p w:rsidR="00E64524" w:rsidRPr="00E64524" w:rsidRDefault="00E64524" w:rsidP="00E64524">
      <w:pPr>
        <w:keepNext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41" w:rsidRPr="00E64524" w:rsidRDefault="00E64524" w:rsidP="00E64524">
      <w:pPr>
        <w:keepNext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A73F41" w:rsidRP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>4 к решению Совета депутатов муниципального округа Чертаново Южное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F41" w:rsidRP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декабря 2022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73F41" w:rsidRPr="00E6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01-03-84/22</w:t>
      </w:r>
    </w:p>
    <w:p w:rsidR="00A73F41" w:rsidRDefault="00A73F41" w:rsidP="00A73F41">
      <w:pPr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141E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BD6EA7" w:rsidRDefault="00BD6EA7" w:rsidP="00A7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E0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муниципального округа Чертаново Южное на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A648E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A648E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A648E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A3C86" w:rsidRDefault="003A3C86" w:rsidP="00A7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41" w:rsidRPr="00A648E0" w:rsidRDefault="00A73F41" w:rsidP="00A73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4C45">
        <w:rPr>
          <w:rFonts w:ascii="Times New Roman" w:eastAsia="Calibri" w:hAnsi="Times New Roman" w:cs="Times New Roman"/>
          <w:sz w:val="24"/>
          <w:szCs w:val="24"/>
        </w:rPr>
        <w:t>(тыс. рублей)</w:t>
      </w:r>
    </w:p>
    <w:tbl>
      <w:tblPr>
        <w:tblStyle w:val="a5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709"/>
        <w:gridCol w:w="617"/>
        <w:gridCol w:w="708"/>
        <w:gridCol w:w="659"/>
        <w:gridCol w:w="2552"/>
        <w:gridCol w:w="992"/>
        <w:gridCol w:w="992"/>
        <w:gridCol w:w="851"/>
      </w:tblGrid>
      <w:tr w:rsidR="00A73F41" w:rsidRPr="00874C45" w:rsidTr="00E64524">
        <w:tc>
          <w:tcPr>
            <w:tcW w:w="851" w:type="dxa"/>
            <w:vAlign w:val="center"/>
          </w:tcPr>
          <w:p w:rsidR="00A73F41" w:rsidRPr="00874C45" w:rsidRDefault="00A73F41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3827" w:type="dxa"/>
            <w:gridSpan w:val="6"/>
            <w:vAlign w:val="center"/>
          </w:tcPr>
          <w:p w:rsidR="00A73F41" w:rsidRPr="00874C45" w:rsidRDefault="00A73F41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52" w:type="dxa"/>
            <w:vAlign w:val="center"/>
          </w:tcPr>
          <w:p w:rsidR="00A73F41" w:rsidRPr="00874C45" w:rsidRDefault="00A73F41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:rsidR="00A73F41" w:rsidRPr="00874C45" w:rsidRDefault="00A73F41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A73F41" w:rsidRPr="00874C45" w:rsidRDefault="00A73F41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Align w:val="center"/>
          </w:tcPr>
          <w:p w:rsidR="00A73F41" w:rsidRPr="00874C45" w:rsidRDefault="00A73F41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</w:tr>
      <w:tr w:rsidR="00A73F41" w:rsidRPr="00874C45" w:rsidTr="00E64524">
        <w:tc>
          <w:tcPr>
            <w:tcW w:w="851" w:type="dxa"/>
            <w:vAlign w:val="center"/>
          </w:tcPr>
          <w:p w:rsidR="00BD6EA7" w:rsidRPr="00B91684" w:rsidRDefault="00526389" w:rsidP="005263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vAlign w:val="center"/>
          </w:tcPr>
          <w:p w:rsidR="00BD6EA7" w:rsidRPr="00FB59FA" w:rsidRDefault="00BD6EA7" w:rsidP="00A73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D6EA7" w:rsidRPr="00FB59FA" w:rsidRDefault="00BD6EA7" w:rsidP="00A73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BD6EA7" w:rsidRPr="00FB59FA" w:rsidRDefault="00BD6EA7" w:rsidP="00A73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617" w:type="dxa"/>
            <w:vAlign w:val="center"/>
          </w:tcPr>
          <w:p w:rsidR="00BD6EA7" w:rsidRPr="00FB59FA" w:rsidRDefault="00BD6EA7" w:rsidP="00A73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BD6EA7" w:rsidRPr="00FB59FA" w:rsidRDefault="00BD6EA7" w:rsidP="00A73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659" w:type="dxa"/>
            <w:vAlign w:val="center"/>
          </w:tcPr>
          <w:p w:rsidR="00BD6EA7" w:rsidRPr="00FB59FA" w:rsidRDefault="00BD6EA7" w:rsidP="00A73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</w:tcPr>
          <w:p w:rsidR="00BD6EA7" w:rsidRPr="00FB59FA" w:rsidRDefault="00BD6EA7" w:rsidP="0090217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vAlign w:val="center"/>
          </w:tcPr>
          <w:p w:rsidR="00BD6EA7" w:rsidRPr="00FB59FA" w:rsidRDefault="00FB59FA" w:rsidP="0052638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3 100,0</w:t>
            </w:r>
          </w:p>
        </w:tc>
        <w:tc>
          <w:tcPr>
            <w:tcW w:w="992" w:type="dxa"/>
            <w:vAlign w:val="center"/>
          </w:tcPr>
          <w:p w:rsidR="00BD6EA7" w:rsidRPr="00874C45" w:rsidRDefault="00BD6EA7" w:rsidP="005263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6EA7" w:rsidRPr="00874C45" w:rsidRDefault="00BD6EA7" w:rsidP="005263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3F41" w:rsidRPr="00874C45" w:rsidTr="00E64524">
        <w:tc>
          <w:tcPr>
            <w:tcW w:w="851" w:type="dxa"/>
            <w:vAlign w:val="center"/>
          </w:tcPr>
          <w:p w:rsidR="00BD6EA7" w:rsidRPr="00874C45" w:rsidRDefault="00526389" w:rsidP="005263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59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:rsidR="00BD6EA7" w:rsidRPr="00874C45" w:rsidRDefault="00BD6EA7" w:rsidP="009021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vAlign w:val="center"/>
          </w:tcPr>
          <w:p w:rsidR="00BD6EA7" w:rsidRPr="00874C45" w:rsidRDefault="00132190" w:rsidP="005263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992" w:type="dxa"/>
            <w:vAlign w:val="center"/>
          </w:tcPr>
          <w:p w:rsidR="00BD6EA7" w:rsidRPr="00874C45" w:rsidRDefault="00BD6EA7" w:rsidP="005263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6EA7" w:rsidRPr="00874C45" w:rsidRDefault="00BD6EA7" w:rsidP="005263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3F41" w:rsidRPr="00874C45" w:rsidTr="00E64524">
        <w:tc>
          <w:tcPr>
            <w:tcW w:w="851" w:type="dxa"/>
            <w:vAlign w:val="center"/>
          </w:tcPr>
          <w:p w:rsidR="00BD6EA7" w:rsidRPr="00874C45" w:rsidRDefault="00526389" w:rsidP="005263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617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59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552" w:type="dxa"/>
          </w:tcPr>
          <w:p w:rsidR="00BD6EA7" w:rsidRPr="00874C45" w:rsidRDefault="00BD6EA7" w:rsidP="009021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vAlign w:val="center"/>
          </w:tcPr>
          <w:p w:rsidR="00BD6EA7" w:rsidRPr="00874C45" w:rsidRDefault="00BD6EA7" w:rsidP="005263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6EA7" w:rsidRPr="00874C45" w:rsidRDefault="00BD6EA7" w:rsidP="005263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6EA7" w:rsidRPr="00874C45" w:rsidRDefault="00BD6EA7" w:rsidP="005263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3F41" w:rsidRPr="00874C45" w:rsidTr="00E64524">
        <w:tc>
          <w:tcPr>
            <w:tcW w:w="851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617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59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552" w:type="dxa"/>
          </w:tcPr>
          <w:p w:rsidR="00BD6EA7" w:rsidRPr="00874C45" w:rsidRDefault="00BD6EA7" w:rsidP="009021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vAlign w:val="center"/>
          </w:tcPr>
          <w:p w:rsidR="00BD6EA7" w:rsidRPr="00874C45" w:rsidRDefault="00BD6EA7" w:rsidP="005263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6EA7" w:rsidRPr="00874C45" w:rsidRDefault="00BD6EA7" w:rsidP="005263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6EA7" w:rsidRPr="00874C45" w:rsidRDefault="00BD6EA7" w:rsidP="005263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3F41" w:rsidRPr="00874C45" w:rsidTr="00E64524">
        <w:tc>
          <w:tcPr>
            <w:tcW w:w="851" w:type="dxa"/>
            <w:vAlign w:val="center"/>
          </w:tcPr>
          <w:p w:rsidR="00BD6EA7" w:rsidRPr="00874C45" w:rsidRDefault="00526389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617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59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</w:tcPr>
          <w:p w:rsidR="00BD6EA7" w:rsidRPr="00874C45" w:rsidRDefault="00BD6EA7" w:rsidP="009021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vAlign w:val="center"/>
          </w:tcPr>
          <w:p w:rsidR="00BD6EA7" w:rsidRPr="00874C45" w:rsidRDefault="00132190" w:rsidP="005263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3 100,0</w:t>
            </w:r>
          </w:p>
        </w:tc>
        <w:tc>
          <w:tcPr>
            <w:tcW w:w="992" w:type="dxa"/>
            <w:vAlign w:val="center"/>
          </w:tcPr>
          <w:p w:rsidR="00BD6EA7" w:rsidRPr="00874C45" w:rsidRDefault="00BD6EA7" w:rsidP="005263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6EA7" w:rsidRPr="00874C45" w:rsidRDefault="00BD6EA7" w:rsidP="005263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3F41" w:rsidRPr="00874C45" w:rsidTr="00E64524">
        <w:tc>
          <w:tcPr>
            <w:tcW w:w="851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617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59" w:type="dxa"/>
            <w:vAlign w:val="center"/>
          </w:tcPr>
          <w:p w:rsidR="00BD6EA7" w:rsidRPr="00874C45" w:rsidRDefault="00BD6EA7" w:rsidP="00A7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</w:tcPr>
          <w:p w:rsidR="00BD6EA7" w:rsidRPr="00874C45" w:rsidRDefault="00BD6EA7" w:rsidP="009021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vAlign w:val="center"/>
          </w:tcPr>
          <w:p w:rsidR="00BD6EA7" w:rsidRPr="00874C45" w:rsidRDefault="00132190" w:rsidP="005263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3 10</w:t>
            </w:r>
            <w:r w:rsidR="00BD6EA7"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6EA7" w:rsidRPr="00874C45" w:rsidRDefault="00BD6EA7" w:rsidP="005263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D6EA7" w:rsidRPr="00874C45" w:rsidRDefault="00BD6EA7" w:rsidP="005263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4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BD6EA7" w:rsidRPr="00874C45" w:rsidRDefault="00BD6EA7" w:rsidP="00BD6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6EA7" w:rsidRPr="0067035B" w:rsidRDefault="00BD6EA7" w:rsidP="00670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D6EA7" w:rsidRPr="0067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E0A0F"/>
    <w:multiLevelType w:val="hybridMultilevel"/>
    <w:tmpl w:val="03D427C8"/>
    <w:lvl w:ilvl="0" w:tplc="E9B09D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20"/>
    <w:rsid w:val="00015C50"/>
    <w:rsid w:val="00027315"/>
    <w:rsid w:val="000302C2"/>
    <w:rsid w:val="00032DA0"/>
    <w:rsid w:val="00065BB2"/>
    <w:rsid w:val="0007271A"/>
    <w:rsid w:val="00096682"/>
    <w:rsid w:val="000D5309"/>
    <w:rsid w:val="00107981"/>
    <w:rsid w:val="001115FA"/>
    <w:rsid w:val="001145E1"/>
    <w:rsid w:val="00120B37"/>
    <w:rsid w:val="00132190"/>
    <w:rsid w:val="00147189"/>
    <w:rsid w:val="00156FC9"/>
    <w:rsid w:val="00171208"/>
    <w:rsid w:val="00236D41"/>
    <w:rsid w:val="0027536B"/>
    <w:rsid w:val="00292B7E"/>
    <w:rsid w:val="002F3994"/>
    <w:rsid w:val="00311AE2"/>
    <w:rsid w:val="0031554B"/>
    <w:rsid w:val="0037001D"/>
    <w:rsid w:val="0039079C"/>
    <w:rsid w:val="003A3C86"/>
    <w:rsid w:val="003B18B6"/>
    <w:rsid w:val="003F03FC"/>
    <w:rsid w:val="00423C71"/>
    <w:rsid w:val="00432098"/>
    <w:rsid w:val="00475CD2"/>
    <w:rsid w:val="00526389"/>
    <w:rsid w:val="005A0B3B"/>
    <w:rsid w:val="006045C2"/>
    <w:rsid w:val="00613518"/>
    <w:rsid w:val="00622F6A"/>
    <w:rsid w:val="0067035B"/>
    <w:rsid w:val="00672695"/>
    <w:rsid w:val="006B21EC"/>
    <w:rsid w:val="006B5F71"/>
    <w:rsid w:val="0077574A"/>
    <w:rsid w:val="007763CE"/>
    <w:rsid w:val="007C10A9"/>
    <w:rsid w:val="007E3C9A"/>
    <w:rsid w:val="008513E7"/>
    <w:rsid w:val="0087167B"/>
    <w:rsid w:val="00883AC5"/>
    <w:rsid w:val="008C0C00"/>
    <w:rsid w:val="00917B82"/>
    <w:rsid w:val="00957AD0"/>
    <w:rsid w:val="00962686"/>
    <w:rsid w:val="00981493"/>
    <w:rsid w:val="00991DAF"/>
    <w:rsid w:val="009F0D69"/>
    <w:rsid w:val="009F1765"/>
    <w:rsid w:val="009F4214"/>
    <w:rsid w:val="009F447E"/>
    <w:rsid w:val="00A22510"/>
    <w:rsid w:val="00A73F41"/>
    <w:rsid w:val="00B04B90"/>
    <w:rsid w:val="00B325C9"/>
    <w:rsid w:val="00B64565"/>
    <w:rsid w:val="00B91684"/>
    <w:rsid w:val="00BD6EA7"/>
    <w:rsid w:val="00C138EC"/>
    <w:rsid w:val="00C17394"/>
    <w:rsid w:val="00C31820"/>
    <w:rsid w:val="00CA325B"/>
    <w:rsid w:val="00CD15D1"/>
    <w:rsid w:val="00CE786E"/>
    <w:rsid w:val="00CF3BEB"/>
    <w:rsid w:val="00D770B9"/>
    <w:rsid w:val="00DF5D11"/>
    <w:rsid w:val="00E11F43"/>
    <w:rsid w:val="00E64524"/>
    <w:rsid w:val="00E72D09"/>
    <w:rsid w:val="00E76FCA"/>
    <w:rsid w:val="00E80233"/>
    <w:rsid w:val="00E92F89"/>
    <w:rsid w:val="00F00C22"/>
    <w:rsid w:val="00F375E5"/>
    <w:rsid w:val="00F462A2"/>
    <w:rsid w:val="00F56ECC"/>
    <w:rsid w:val="00F632D0"/>
    <w:rsid w:val="00F65749"/>
    <w:rsid w:val="00F8383B"/>
    <w:rsid w:val="00FB59FA"/>
    <w:rsid w:val="00FC541F"/>
    <w:rsid w:val="00FD3756"/>
    <w:rsid w:val="00FE3EFD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B1828-9621-4C06-B946-798A22AB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536B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2023-12-12T18:48:00Z</dcterms:created>
  <dcterms:modified xsi:type="dcterms:W3CDTF">2023-12-12T18:48:00Z</dcterms:modified>
</cp:coreProperties>
</file>