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Pr="002F0E1B" w:rsidRDefault="002F0E1B" w:rsidP="002F0E1B">
      <w:pPr>
        <w:autoSpaceDE w:val="0"/>
        <w:autoSpaceDN w:val="0"/>
        <w:adjustRightInd w:val="0"/>
        <w:rPr>
          <w:bCs/>
          <w:sz w:val="28"/>
          <w:szCs w:val="28"/>
        </w:rPr>
      </w:pPr>
      <w:r w:rsidRPr="002F0E1B">
        <w:rPr>
          <w:bCs/>
          <w:sz w:val="28"/>
          <w:szCs w:val="28"/>
        </w:rPr>
        <w:t>16.01.2024 № 01-03-01/24</w:t>
      </w:r>
    </w:p>
    <w:p w:rsidR="00612836" w:rsidRPr="00E869CC" w:rsidRDefault="00612836" w:rsidP="002F0E1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5179E" w:rsidRPr="00A5179E" w:rsidTr="00A5179E">
        <w:trPr>
          <w:trHeight w:val="1308"/>
        </w:trPr>
        <w:tc>
          <w:tcPr>
            <w:tcW w:w="5353" w:type="dxa"/>
          </w:tcPr>
          <w:p w:rsidR="00A5179E" w:rsidRPr="00A5179E" w:rsidRDefault="00A5179E" w:rsidP="006627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5179E">
              <w:rPr>
                <w:b/>
                <w:bCs/>
                <w:sz w:val="28"/>
                <w:szCs w:val="28"/>
              </w:rPr>
              <w:t>Об информа</w:t>
            </w:r>
            <w:r w:rsidR="006E1939">
              <w:rPr>
                <w:b/>
                <w:bCs/>
                <w:sz w:val="28"/>
                <w:szCs w:val="28"/>
              </w:rPr>
              <w:t xml:space="preserve">ции о работе ГБУ города Москвы </w:t>
            </w:r>
            <w:r w:rsidRPr="00A5179E">
              <w:rPr>
                <w:b/>
                <w:bCs/>
                <w:sz w:val="28"/>
                <w:szCs w:val="28"/>
              </w:rPr>
              <w:t>«Жилищни</w:t>
            </w:r>
            <w:r w:rsidR="00A50332">
              <w:rPr>
                <w:b/>
                <w:bCs/>
                <w:sz w:val="28"/>
                <w:szCs w:val="28"/>
              </w:rPr>
              <w:t>к района Чертаново Южное» в 202</w:t>
            </w:r>
            <w:r w:rsidR="00662714">
              <w:rPr>
                <w:b/>
                <w:bCs/>
                <w:sz w:val="28"/>
                <w:szCs w:val="28"/>
              </w:rPr>
              <w:t>3</w:t>
            </w:r>
            <w:r w:rsidRPr="00A5179E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CD180F" w:rsidRPr="00147CFF" w:rsidRDefault="00CD180F" w:rsidP="00CD180F">
      <w:pPr>
        <w:pStyle w:val="a3"/>
        <w:ind w:firstLine="700"/>
      </w:pPr>
    </w:p>
    <w:p w:rsidR="00CD180F" w:rsidRPr="00397591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A1169">
        <w:rPr>
          <w:sz w:val="28"/>
          <w:szCs w:val="28"/>
        </w:rPr>
        <w:t>лушав в соответствии с пунктом 3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ежегодную информацию директора Водякова В.Ф. </w:t>
      </w:r>
      <w:r w:rsidR="007855A0">
        <w:rPr>
          <w:sz w:val="28"/>
          <w:szCs w:val="28"/>
        </w:rPr>
        <w:t>о ра</w:t>
      </w:r>
      <w:r w:rsidR="00044161">
        <w:rPr>
          <w:sz w:val="28"/>
          <w:szCs w:val="28"/>
        </w:rPr>
        <w:t xml:space="preserve">боте Государственного бюджетного учреждения </w:t>
      </w:r>
      <w:r w:rsidR="00A5179E">
        <w:rPr>
          <w:sz w:val="28"/>
          <w:szCs w:val="28"/>
        </w:rPr>
        <w:t>города Москвы «Жилищник</w:t>
      </w:r>
      <w:r w:rsidR="00044161">
        <w:rPr>
          <w:sz w:val="28"/>
          <w:szCs w:val="28"/>
        </w:rPr>
        <w:t xml:space="preserve"> района Чертаново Южное</w:t>
      </w:r>
      <w:r w:rsidR="00A5179E">
        <w:rPr>
          <w:sz w:val="28"/>
          <w:szCs w:val="28"/>
        </w:rPr>
        <w:t>»</w:t>
      </w:r>
      <w:r w:rsidR="00662714">
        <w:rPr>
          <w:sz w:val="28"/>
          <w:szCs w:val="28"/>
        </w:rPr>
        <w:t>,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="00397591">
        <w:rPr>
          <w:sz w:val="28"/>
          <w:szCs w:val="28"/>
        </w:rPr>
        <w:t>решил</w:t>
      </w:r>
      <w:r w:rsidRPr="00397591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F11D99">
        <w:t>ацию о р</w:t>
      </w:r>
      <w:r w:rsidR="00044161">
        <w:t xml:space="preserve">аботе Государственного бюджетного учреждения </w:t>
      </w:r>
      <w:r w:rsidR="00A5179E">
        <w:t xml:space="preserve">города Москвы </w:t>
      </w:r>
      <w:r w:rsidR="00044161">
        <w:t>«Жилищник</w:t>
      </w:r>
      <w:r w:rsidR="006E1939">
        <w:t xml:space="preserve"> </w:t>
      </w:r>
      <w:r w:rsidR="00586CA9">
        <w:t>района Чертаново Южное</w:t>
      </w:r>
      <w:r w:rsidR="00A5179E">
        <w:t>»</w:t>
      </w:r>
      <w:r w:rsidR="0043763D">
        <w:t xml:space="preserve"> в 202</w:t>
      </w:r>
      <w:r w:rsidR="00662714">
        <w:t>3</w:t>
      </w:r>
      <w:r w:rsidR="009C7FFD">
        <w:t xml:space="preserve"> </w:t>
      </w:r>
      <w:r w:rsidR="00F11D99">
        <w:t xml:space="preserve">году </w:t>
      </w:r>
      <w:r>
        <w:t>к сведению.</w:t>
      </w:r>
    </w:p>
    <w:p w:rsidR="00CD180F" w:rsidRDefault="00CD180F" w:rsidP="00CD180F">
      <w:pPr>
        <w:pStyle w:val="a3"/>
        <w:ind w:firstLine="700"/>
      </w:pPr>
      <w:r>
        <w:t xml:space="preserve">2. Отметить, что проделанная работа </w:t>
      </w:r>
      <w:r w:rsidR="00044161">
        <w:t>Государственного бюджетного учреждения</w:t>
      </w:r>
      <w:r w:rsidR="00A5179E">
        <w:t xml:space="preserve"> города </w:t>
      </w:r>
      <w:r w:rsidR="006E1939">
        <w:t>Москвы «Жилищник района</w:t>
      </w:r>
      <w:r w:rsidR="00586CA9">
        <w:t xml:space="preserve"> Чертаново Южное</w:t>
      </w:r>
      <w:r w:rsidR="00A5179E">
        <w:t>»</w:t>
      </w:r>
      <w:r w:rsidR="00662714">
        <w:t xml:space="preserve"> в 20</w:t>
      </w:r>
      <w:r w:rsidR="00A50332">
        <w:t>2</w:t>
      </w:r>
      <w:r w:rsidR="00662714">
        <w:t>3</w:t>
      </w:r>
      <w:r w:rsidR="00044161">
        <w:t xml:space="preserve"> </w:t>
      </w:r>
      <w:r w:rsidR="006E1939">
        <w:t>году признана</w:t>
      </w:r>
      <w:r>
        <w:t xml:space="preserve"> </w:t>
      </w:r>
      <w:r w:rsidR="00376D73">
        <w:t xml:space="preserve">в целом </w:t>
      </w:r>
      <w:r>
        <w:t>удовлетворительной.</w:t>
      </w:r>
    </w:p>
    <w:p w:rsidR="00CD180F" w:rsidRDefault="00CD180F" w:rsidP="00CD180F">
      <w:pPr>
        <w:pStyle w:val="a3"/>
        <w:ind w:firstLine="700"/>
      </w:pPr>
      <w:r>
        <w:t>3. Направить настоящее решение в</w:t>
      </w:r>
      <w:r w:rsidR="00B20D21">
        <w:t xml:space="preserve"> </w:t>
      </w:r>
      <w:r w:rsidR="00044161">
        <w:t>ГБУ</w:t>
      </w:r>
      <w:r w:rsidR="00A5179E">
        <w:t xml:space="preserve"> города </w:t>
      </w:r>
      <w:r w:rsidR="006E1939">
        <w:t>Москвы «Жилищник района</w:t>
      </w:r>
      <w:r w:rsidR="00044161">
        <w:t xml:space="preserve"> Чертаново Южное</w:t>
      </w:r>
      <w:r w:rsidR="00A5179E">
        <w:t>»</w:t>
      </w:r>
      <w:r w:rsidR="00243370">
        <w:t>, п</w:t>
      </w:r>
      <w:r>
        <w:t xml:space="preserve">рефектуру Южного административного округа, управу района Чертаново Южное,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662714" w:rsidRPr="00662714" w:rsidRDefault="00CD180F" w:rsidP="00662714">
      <w:pPr>
        <w:ind w:firstLine="709"/>
        <w:jc w:val="both"/>
        <w:rPr>
          <w:sz w:val="28"/>
          <w:szCs w:val="28"/>
        </w:rPr>
      </w:pPr>
      <w:r w:rsidRPr="00662714">
        <w:rPr>
          <w:sz w:val="28"/>
          <w:szCs w:val="28"/>
        </w:rPr>
        <w:t xml:space="preserve">4. </w:t>
      </w:r>
      <w:r w:rsidR="00662714" w:rsidRPr="00662714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Южное.</w:t>
      </w:r>
    </w:p>
    <w:p w:rsidR="00CD180F" w:rsidRDefault="00CD180F" w:rsidP="00CD180F">
      <w:pPr>
        <w:pStyle w:val="a3"/>
        <w:ind w:firstLine="700"/>
      </w:pPr>
      <w:r w:rsidRPr="00662714">
        <w:t>5. Контроль за выполнением настоящего решения возложить</w:t>
      </w:r>
      <w:r w:rsidRPr="00147CFF">
        <w:t xml:space="preserve"> на </w:t>
      </w:r>
      <w:r w:rsidR="000B7FE0">
        <w:t>г</w:t>
      </w:r>
      <w:r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</w:t>
      </w:r>
      <w:r w:rsidR="006E1939">
        <w:rPr>
          <w:b/>
        </w:rPr>
        <w:t xml:space="preserve"> </w:t>
      </w:r>
      <w:r w:rsidRPr="00376D73">
        <w:rPr>
          <w:b/>
        </w:rPr>
        <w:t>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05" w:rsidRDefault="00950905">
      <w:r>
        <w:separator/>
      </w:r>
    </w:p>
  </w:endnote>
  <w:endnote w:type="continuationSeparator" w:id="0">
    <w:p w:rsidR="00950905" w:rsidRDefault="0095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05" w:rsidRDefault="00950905">
      <w:r>
        <w:separator/>
      </w:r>
    </w:p>
  </w:footnote>
  <w:footnote w:type="continuationSeparator" w:id="0">
    <w:p w:rsidR="00950905" w:rsidRDefault="0095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3796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1F74C7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1F74"/>
    <w:rsid w:val="00242BE1"/>
    <w:rsid w:val="00243370"/>
    <w:rsid w:val="00243E8A"/>
    <w:rsid w:val="00250405"/>
    <w:rsid w:val="002515C1"/>
    <w:rsid w:val="0025502E"/>
    <w:rsid w:val="002574FF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0B0C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2F0E1B"/>
    <w:rsid w:val="003060CF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97591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0B27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3763D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86B0F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59F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4525"/>
    <w:rsid w:val="005564C3"/>
    <w:rsid w:val="00557595"/>
    <w:rsid w:val="00561706"/>
    <w:rsid w:val="00562510"/>
    <w:rsid w:val="005652AC"/>
    <w:rsid w:val="005655C3"/>
    <w:rsid w:val="00565FB8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2714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86AA0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1939"/>
    <w:rsid w:val="006E24B5"/>
    <w:rsid w:val="006E30F7"/>
    <w:rsid w:val="006E5185"/>
    <w:rsid w:val="006E5312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3DC0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905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C7FFD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0332"/>
    <w:rsid w:val="00A5179E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C5FC5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1672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0784"/>
    <w:rsid w:val="00C51C05"/>
    <w:rsid w:val="00C5347B"/>
    <w:rsid w:val="00C565D2"/>
    <w:rsid w:val="00C64979"/>
    <w:rsid w:val="00C65943"/>
    <w:rsid w:val="00C7177F"/>
    <w:rsid w:val="00C71E37"/>
    <w:rsid w:val="00C74204"/>
    <w:rsid w:val="00C74C7F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2A30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365A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2D0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8A1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B94E4E-C5D1-456B-95F2-E7F09944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A51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2F0E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F0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2024-01-16T12:04:00Z</cp:lastPrinted>
  <dcterms:created xsi:type="dcterms:W3CDTF">2024-01-16T12:06:00Z</dcterms:created>
  <dcterms:modified xsi:type="dcterms:W3CDTF">2024-01-16T12:06:00Z</dcterms:modified>
</cp:coreProperties>
</file>