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7D" w:rsidRP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75A7D" w:rsidRP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75A7D" w:rsidRP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75A7D" w:rsidRP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75A7D" w:rsidRPr="00675A7D" w:rsidTr="00675A7D">
        <w:tc>
          <w:tcPr>
            <w:tcW w:w="4644" w:type="dxa"/>
          </w:tcPr>
          <w:p w:rsidR="009B08D0" w:rsidRDefault="009B08D0" w:rsidP="00647F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02.09.2014 № 01-03-78/14</w:t>
            </w:r>
          </w:p>
          <w:p w:rsidR="00675A7D" w:rsidRPr="00675A7D" w:rsidRDefault="00675A7D" w:rsidP="00647F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решения уполномоченного органа исполнительно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власти города Москвы</w:t>
            </w:r>
            <w:proofErr w:type="gramEnd"/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переводе жилого помещения в нежилое в многоквартирном жилом доме по адресу: Москва, </w:t>
            </w:r>
            <w:r w:rsidR="00CB4C5E">
              <w:rPr>
                <w:rFonts w:ascii="Times New Roman" w:hAnsi="Times New Roman" w:cs="Times New Roman"/>
                <w:b/>
                <w:sz w:val="28"/>
                <w:szCs w:val="28"/>
              </w:rPr>
              <w:t>Дорожная ул., дом 7, корп.2, кв.37</w:t>
            </w:r>
          </w:p>
        </w:tc>
      </w:tr>
    </w:tbl>
    <w:p w:rsidR="002C38B1" w:rsidRDefault="002C38B1" w:rsidP="00675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A7D" w:rsidRDefault="00675A7D" w:rsidP="00675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8 статьи 1 Закона города Москвы от 11 июля 2012 года № 39 «О наделении органов местного </w:t>
      </w:r>
      <w:r w:rsidR="00C8626C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округов в городе Москве отдельными полномочиями города Москвы» Совет депутатов муниципального округа 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75A7D" w:rsidRDefault="00682597" w:rsidP="00675A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проект</w:t>
      </w:r>
      <w:r w:rsidR="00675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A7D">
        <w:rPr>
          <w:rFonts w:ascii="Times New Roman" w:hAnsi="Times New Roman" w:cs="Times New Roman"/>
          <w:sz w:val="28"/>
          <w:szCs w:val="28"/>
        </w:rPr>
        <w:t>решения уполномоченного органа исполнительной власти города Москвы</w:t>
      </w:r>
      <w:proofErr w:type="gramEnd"/>
      <w:r w:rsidR="00675A7D">
        <w:rPr>
          <w:rFonts w:ascii="Times New Roman" w:hAnsi="Times New Roman" w:cs="Times New Roman"/>
          <w:sz w:val="28"/>
          <w:szCs w:val="28"/>
        </w:rPr>
        <w:t xml:space="preserve"> о переводе жилого помещения в нежилое в многоквартирном жилом доме по адресу:</w:t>
      </w:r>
      <w:r w:rsidR="00CB4C5E">
        <w:rPr>
          <w:rFonts w:ascii="Times New Roman" w:hAnsi="Times New Roman" w:cs="Times New Roman"/>
          <w:sz w:val="28"/>
          <w:szCs w:val="28"/>
        </w:rPr>
        <w:t xml:space="preserve"> Москва, Дорожная ул., дом</w:t>
      </w:r>
      <w:proofErr w:type="gramStart"/>
      <w:r w:rsidR="00CB4C5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CB4C5E">
        <w:rPr>
          <w:rFonts w:ascii="Times New Roman" w:hAnsi="Times New Roman" w:cs="Times New Roman"/>
          <w:sz w:val="28"/>
          <w:szCs w:val="28"/>
        </w:rPr>
        <w:t>, корп. 2, кв.37</w:t>
      </w:r>
      <w:r w:rsidR="00675A7D">
        <w:rPr>
          <w:rFonts w:ascii="Times New Roman" w:hAnsi="Times New Roman" w:cs="Times New Roman"/>
          <w:sz w:val="28"/>
          <w:szCs w:val="28"/>
        </w:rPr>
        <w:t>.</w:t>
      </w:r>
    </w:p>
    <w:p w:rsidR="00675A7D" w:rsidRDefault="00675A7D" w:rsidP="00675A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Департамент жилищной политики и жилищного фонда города Москвы.</w:t>
      </w:r>
    </w:p>
    <w:p w:rsidR="00675A7D" w:rsidRDefault="00675A7D" w:rsidP="00675A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5D03F9" w:rsidRDefault="00675A7D" w:rsidP="006825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59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682597">
        <w:rPr>
          <w:rFonts w:ascii="Times New Roman" w:hAnsi="Times New Roman" w:cs="Times New Roman"/>
          <w:sz w:val="28"/>
          <w:szCs w:val="28"/>
        </w:rPr>
        <w:t xml:space="preserve">главу муниципального округа </w:t>
      </w:r>
      <w:proofErr w:type="spellStart"/>
      <w:r w:rsidR="00682597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6825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597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682597"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9B08D0" w:rsidRDefault="009B08D0" w:rsidP="009B08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</w:p>
    <w:p w:rsidR="009B08D0" w:rsidRPr="009B08D0" w:rsidRDefault="009B08D0" w:rsidP="009B08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Южное                   А.А. Новиков</w:t>
      </w:r>
    </w:p>
    <w:sectPr w:rsidR="009B08D0" w:rsidRPr="009B08D0" w:rsidSect="0003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23AB"/>
    <w:multiLevelType w:val="hybridMultilevel"/>
    <w:tmpl w:val="34BEA5A0"/>
    <w:lvl w:ilvl="0" w:tplc="E550E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FC42CB"/>
    <w:multiLevelType w:val="hybridMultilevel"/>
    <w:tmpl w:val="A6EE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A7D"/>
    <w:rsid w:val="0003271E"/>
    <w:rsid w:val="001F3A82"/>
    <w:rsid w:val="002C38B1"/>
    <w:rsid w:val="00472CE4"/>
    <w:rsid w:val="004D38B3"/>
    <w:rsid w:val="005D03F9"/>
    <w:rsid w:val="00647F7D"/>
    <w:rsid w:val="006505A0"/>
    <w:rsid w:val="00675A7D"/>
    <w:rsid w:val="00682597"/>
    <w:rsid w:val="00703A8F"/>
    <w:rsid w:val="009B08D0"/>
    <w:rsid w:val="00A14176"/>
    <w:rsid w:val="00A25310"/>
    <w:rsid w:val="00BC2777"/>
    <w:rsid w:val="00C8626C"/>
    <w:rsid w:val="00CB4C5E"/>
    <w:rsid w:val="00D3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E"/>
  </w:style>
  <w:style w:type="paragraph" w:styleId="1">
    <w:name w:val="heading 1"/>
    <w:basedOn w:val="a"/>
    <w:next w:val="a"/>
    <w:link w:val="10"/>
    <w:uiPriority w:val="99"/>
    <w:qFormat/>
    <w:rsid w:val="006505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A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05A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2014-09-09T09:22:00Z</dcterms:created>
  <dcterms:modified xsi:type="dcterms:W3CDTF">2014-09-09T09:22:00Z</dcterms:modified>
</cp:coreProperties>
</file>